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3B" w:rsidRDefault="00883C3B"/>
    <w:p w:rsidR="00B74F6F" w:rsidRDefault="00C54E57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Kommunista egyházpolitika </w:t>
      </w:r>
    </w:p>
    <w:p w:rsidR="00B74F6F" w:rsidRDefault="00B74F6F" w:rsidP="006011D1">
      <w:pPr>
        <w:rPr>
          <w:rFonts w:ascii="Times New Roman" w:hAnsi="Times New Roman" w:cs="Times New Roman"/>
          <w:sz w:val="24"/>
          <w:szCs w:val="24"/>
        </w:rPr>
      </w:pPr>
    </w:p>
    <w:p w:rsidR="00211B09" w:rsidRDefault="00A8547B" w:rsidP="0094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74F6F">
        <w:rPr>
          <w:rFonts w:ascii="Times New Roman" w:hAnsi="Times New Roman" w:cs="Times New Roman"/>
          <w:sz w:val="24"/>
          <w:szCs w:val="24"/>
        </w:rPr>
        <w:t xml:space="preserve">kommunista </w:t>
      </w:r>
      <w:r>
        <w:rPr>
          <w:rFonts w:ascii="Times New Roman" w:hAnsi="Times New Roman" w:cs="Times New Roman"/>
          <w:sz w:val="24"/>
          <w:szCs w:val="24"/>
        </w:rPr>
        <w:t xml:space="preserve">hatóságok </w:t>
      </w:r>
      <w:r w:rsidR="00AB6FBB">
        <w:rPr>
          <w:rFonts w:ascii="Times New Roman" w:hAnsi="Times New Roman" w:cs="Times New Roman"/>
          <w:sz w:val="24"/>
          <w:szCs w:val="24"/>
        </w:rPr>
        <w:t>módszerei</w:t>
      </w:r>
    </w:p>
    <w:p w:rsidR="00211B09" w:rsidRDefault="00211B09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politikai gyilkosságok</w:t>
      </w:r>
    </w:p>
    <w:p w:rsidR="00211B09" w:rsidRDefault="00BB4C56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politikai </w:t>
      </w:r>
      <w:r w:rsidR="00211B09">
        <w:rPr>
          <w:rFonts w:ascii="Times New Roman" w:hAnsi="Times New Roman" w:cs="Times New Roman"/>
          <w:sz w:val="24"/>
          <w:szCs w:val="24"/>
        </w:rPr>
        <w:t>koncepciós perek</w:t>
      </w:r>
    </w:p>
    <w:p w:rsidR="00BB4C56" w:rsidRDefault="00BB4C56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köztörvényes koncepciós perek</w:t>
      </w:r>
    </w:p>
    <w:p w:rsidR="00BB4C56" w:rsidRDefault="00BB4C56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templomok elvétele, lebontása</w:t>
      </w:r>
    </w:p>
    <w:p w:rsidR="00BB4C56" w:rsidRDefault="00BB4C56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egyházi javak elvétele</w:t>
      </w:r>
    </w:p>
    <w:p w:rsidR="00BB4C56" w:rsidRDefault="00BB4C56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egyházi oktatási, szociális intézmények iskolák államosítása</w:t>
      </w:r>
    </w:p>
    <w:p w:rsidR="00BB4C56" w:rsidRDefault="006338E7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lelkészcsaládok kitelepítése, egzisztenciális ellehetetlenítése</w:t>
      </w:r>
    </w:p>
    <w:p w:rsidR="006338E7" w:rsidRDefault="006338E7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gyülekezeti tagok, hívek kitelepítése, egzisztenciális ellehetetlenítése</w:t>
      </w:r>
    </w:p>
    <w:p w:rsidR="006338E7" w:rsidRDefault="006338E7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hittan visszaszorítása</w:t>
      </w:r>
    </w:p>
    <w:p w:rsidR="006338E7" w:rsidRDefault="006338E7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vallásos szülők és gyerekeinek továbbtanulási, munkavállalási lehetőségeinek  ellehetetlenítése</w:t>
      </w:r>
    </w:p>
    <w:p w:rsidR="00DD6243" w:rsidRDefault="00A8547B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ügynöki beszervezés zsarolással, megfélemlítéssel</w:t>
      </w:r>
    </w:p>
    <w:p w:rsidR="00A8547B" w:rsidRDefault="00A8547B" w:rsidP="0060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dezinformáció, provokáció</w:t>
      </w:r>
    </w:p>
    <w:p w:rsidR="00A8547B" w:rsidRDefault="00A8547B" w:rsidP="00601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CellMar>
          <w:left w:w="70" w:type="dxa"/>
          <w:right w:w="70" w:type="dxa"/>
        </w:tblCellMar>
        <w:tblLook w:val="0000"/>
      </w:tblPr>
      <w:tblGrid>
        <w:gridCol w:w="1409"/>
        <w:gridCol w:w="1589"/>
        <w:gridCol w:w="1452"/>
        <w:gridCol w:w="1603"/>
        <w:gridCol w:w="1490"/>
        <w:gridCol w:w="1669"/>
      </w:tblGrid>
      <w:tr w:rsidR="00DD6243" w:rsidTr="00DD6243">
        <w:trPr>
          <w:trHeight w:val="630"/>
        </w:trPr>
        <w:tc>
          <w:tcPr>
            <w:tcW w:w="9062" w:type="dxa"/>
            <w:gridSpan w:val="6"/>
          </w:tcPr>
          <w:p w:rsidR="00DD6243" w:rsidRDefault="00DD6243" w:rsidP="00DD6243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politikai gyilkosságok</w:t>
            </w:r>
            <w:r w:rsidR="00147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243" w:rsidRDefault="00DD6243" w:rsidP="00DD6243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7" w:rsidTr="00DD62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61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</w:p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Erdély, Partium</w:t>
            </w:r>
          </w:p>
        </w:tc>
        <w:tc>
          <w:tcPr>
            <w:tcW w:w="1603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Csehszlovákia</w:t>
            </w:r>
          </w:p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Felvidék</w:t>
            </w:r>
          </w:p>
        </w:tc>
        <w:tc>
          <w:tcPr>
            <w:tcW w:w="1501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 xml:space="preserve">Szovjetunió </w:t>
            </w:r>
          </w:p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Kárpátalja</w:t>
            </w:r>
          </w:p>
        </w:tc>
        <w:tc>
          <w:tcPr>
            <w:tcW w:w="1426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Jugoszlávia</w:t>
            </w:r>
          </w:p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Délvidék</w:t>
            </w:r>
          </w:p>
        </w:tc>
      </w:tr>
      <w:tr w:rsidR="006424B2" w:rsidTr="00DD62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61" w:type="dxa"/>
          </w:tcPr>
          <w:p w:rsidR="006424B2" w:rsidRPr="00B568B8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589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szovjet hadsereg:</w:t>
            </w:r>
          </w:p>
          <w:p w:rsidR="006424B2" w:rsidRPr="00F35238" w:rsidRDefault="006424B2" w:rsidP="00DD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38">
              <w:rPr>
                <w:rFonts w:ascii="Times New Roman" w:hAnsi="Times New Roman" w:cs="Times New Roman"/>
                <w:b/>
                <w:sz w:val="24"/>
                <w:szCs w:val="24"/>
              </w:rPr>
              <w:t>Apor Vilmos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püspök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1945.04.02.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rendőrség: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38">
              <w:rPr>
                <w:rFonts w:ascii="Times New Roman" w:hAnsi="Times New Roman" w:cs="Times New Roman"/>
                <w:b/>
                <w:sz w:val="24"/>
                <w:szCs w:val="24"/>
              </w:rPr>
              <w:t>Csaba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 lelkész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Péteri, 1945.04.30.</w:t>
            </w:r>
          </w:p>
        </w:tc>
        <w:tc>
          <w:tcPr>
            <w:tcW w:w="1482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szovjet hatóságok</w:t>
            </w:r>
          </w:p>
          <w:p w:rsidR="006424B2" w:rsidRPr="004C0DDA" w:rsidRDefault="006424B2" w:rsidP="00DD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>Romzsa Tódor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1947. 11.01.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B2">
              <w:rPr>
                <w:rFonts w:ascii="Times New Roman" w:hAnsi="Times New Roman" w:cs="Times New Roman"/>
                <w:b/>
                <w:sz w:val="24"/>
                <w:szCs w:val="24"/>
              </w:rPr>
              <w:t>Orosz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k. parochus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1947.08.28.</w:t>
            </w:r>
          </w:p>
        </w:tc>
        <w:tc>
          <w:tcPr>
            <w:tcW w:w="1426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jugoszláv patizán megtorlások áldozatai 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rk, pap 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Gachal János </w:t>
            </w:r>
            <w:r w:rsidRPr="006424B2">
              <w:rPr>
                <w:rFonts w:ascii="Times New Roman" w:hAnsi="Times New Roman" w:cs="Times New Roman"/>
                <w:sz w:val="24"/>
                <w:szCs w:val="24"/>
              </w:rPr>
              <w:t>ref. püspök és</w:t>
            </w:r>
            <w:r w:rsidRPr="004C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Thomka Károly </w:t>
            </w:r>
            <w:r w:rsidRPr="006424B2">
              <w:rPr>
                <w:rFonts w:ascii="Times New Roman" w:hAnsi="Times New Roman" w:cs="Times New Roman"/>
                <w:sz w:val="24"/>
                <w:szCs w:val="24"/>
              </w:rPr>
              <w:t>hertelendyfalvi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4B2">
              <w:rPr>
                <w:rFonts w:ascii="Times New Roman" w:hAnsi="Times New Roman" w:cs="Times New Roman"/>
                <w:sz w:val="24"/>
                <w:szCs w:val="24"/>
              </w:rPr>
              <w:t>ref. esperes</w:t>
            </w:r>
          </w:p>
        </w:tc>
      </w:tr>
      <w:tr w:rsidR="006424B2" w:rsidTr="00DD62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61" w:type="dxa"/>
          </w:tcPr>
          <w:p w:rsidR="006424B2" w:rsidRPr="00B568B8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589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F7">
              <w:rPr>
                <w:rFonts w:ascii="Times New Roman" w:hAnsi="Times New Roman" w:cs="Times New Roman"/>
                <w:b/>
                <w:sz w:val="24"/>
                <w:szCs w:val="24"/>
              </w:rPr>
              <w:t>Gáspár Gusztáv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hittan tanár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1951.07.19. Váci börtön</w:t>
            </w:r>
          </w:p>
        </w:tc>
        <w:tc>
          <w:tcPr>
            <w:tcW w:w="1482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B2" w:rsidTr="00DD62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61" w:type="dxa"/>
          </w:tcPr>
          <w:p w:rsidR="006424B2" w:rsidRPr="00B568B8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1956-1963</w:t>
            </w:r>
          </w:p>
        </w:tc>
        <w:tc>
          <w:tcPr>
            <w:tcW w:w="1589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F7">
              <w:rPr>
                <w:rFonts w:ascii="Times New Roman" w:hAnsi="Times New Roman" w:cs="Times New Roman"/>
                <w:b/>
                <w:sz w:val="24"/>
                <w:szCs w:val="24"/>
              </w:rPr>
              <w:t>Kenyeres Lajos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tiszavárkonyi rk. plébános 1957.02.28.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58">
              <w:rPr>
                <w:rFonts w:ascii="Times New Roman" w:hAnsi="Times New Roman" w:cs="Times New Roman"/>
                <w:b/>
                <w:sz w:val="24"/>
                <w:szCs w:val="24"/>
              </w:rPr>
              <w:t>Pap Béla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karcagi ref. lelkész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1957.08.10.? Bakony</w:t>
            </w:r>
          </w:p>
          <w:p w:rsidR="006424B2" w:rsidRDefault="006424B2" w:rsidP="00E34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Szekuli Pál</w:t>
            </w:r>
          </w:p>
          <w:p w:rsidR="006424B2" w:rsidRPr="00E34958" w:rsidRDefault="006424B2" w:rsidP="00E3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58">
              <w:rPr>
                <w:rFonts w:ascii="Times New Roman" w:hAnsi="Times New Roman" w:cs="Times New Roman"/>
                <w:sz w:val="24"/>
                <w:szCs w:val="24"/>
              </w:rPr>
              <w:t>ösküi r. k. káplán 1957.12.07.</w:t>
            </w:r>
          </w:p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25">
              <w:rPr>
                <w:rFonts w:ascii="Times New Roman" w:hAnsi="Times New Roman" w:cs="Times New Roman"/>
                <w:b/>
                <w:sz w:val="24"/>
                <w:szCs w:val="24"/>
              </w:rPr>
              <w:t>Brenner János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rábakethelyi r.k. káplán 1957.12.15.</w:t>
            </w:r>
          </w:p>
        </w:tc>
        <w:tc>
          <w:tcPr>
            <w:tcW w:w="1482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424B2" w:rsidRDefault="006424B2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7" w:rsidTr="00DD62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461" w:type="dxa"/>
          </w:tcPr>
          <w:p w:rsidR="00DD6243" w:rsidRPr="00B568B8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  <w:tc>
          <w:tcPr>
            <w:tcW w:w="1589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43" w:rsidRDefault="00DD6243" w:rsidP="006011D1">
      <w:pPr>
        <w:rPr>
          <w:rFonts w:ascii="Times New Roman" w:hAnsi="Times New Roman" w:cs="Times New Roman"/>
          <w:sz w:val="24"/>
          <w:szCs w:val="24"/>
        </w:rPr>
      </w:pPr>
    </w:p>
    <w:p w:rsidR="00DD6243" w:rsidRDefault="00DD6243" w:rsidP="006011D1">
      <w:pPr>
        <w:rPr>
          <w:rFonts w:ascii="Times New Roman" w:hAnsi="Times New Roman" w:cs="Times New Roman"/>
          <w:sz w:val="24"/>
          <w:szCs w:val="24"/>
        </w:rPr>
      </w:pPr>
    </w:p>
    <w:p w:rsidR="00544035" w:rsidRDefault="00544035" w:rsidP="00601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CellMar>
          <w:left w:w="70" w:type="dxa"/>
          <w:right w:w="70" w:type="dxa"/>
        </w:tblCellMar>
        <w:tblLook w:val="0000"/>
      </w:tblPr>
      <w:tblGrid>
        <w:gridCol w:w="754"/>
        <w:gridCol w:w="2044"/>
        <w:gridCol w:w="1661"/>
        <w:gridCol w:w="1546"/>
        <w:gridCol w:w="1917"/>
        <w:gridCol w:w="1290"/>
      </w:tblGrid>
      <w:tr w:rsidR="006338E7" w:rsidTr="006338E7">
        <w:trPr>
          <w:trHeight w:val="360"/>
        </w:trPr>
        <w:tc>
          <w:tcPr>
            <w:tcW w:w="9062" w:type="dxa"/>
            <w:gridSpan w:val="6"/>
          </w:tcPr>
          <w:p w:rsidR="006338E7" w:rsidRPr="00B568B8" w:rsidRDefault="006338E7" w:rsidP="00544035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koncepciós perek</w:t>
            </w:r>
          </w:p>
        </w:tc>
      </w:tr>
      <w:tr w:rsidR="00DC0449" w:rsidTr="000B4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6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F1D0A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  <w:p w:rsidR="00B568B8" w:rsidRPr="00B568B8" w:rsidRDefault="00B568B8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F1D0A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</w:p>
          <w:p w:rsidR="00B568B8" w:rsidRPr="00B568B8" w:rsidRDefault="00B568B8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Erdély, Partium</w:t>
            </w:r>
          </w:p>
        </w:tc>
        <w:tc>
          <w:tcPr>
            <w:tcW w:w="1603" w:type="dxa"/>
          </w:tcPr>
          <w:p w:rsidR="00B568B8" w:rsidRDefault="00DD6243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Csehszlovákia</w:t>
            </w:r>
          </w:p>
          <w:p w:rsidR="00DD6243" w:rsidRPr="00B568B8" w:rsidRDefault="00DD6243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Felvidék</w:t>
            </w:r>
          </w:p>
        </w:tc>
        <w:tc>
          <w:tcPr>
            <w:tcW w:w="1502" w:type="dxa"/>
          </w:tcPr>
          <w:p w:rsidR="00FF1D0A" w:rsidRDefault="00B568B8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 xml:space="preserve">Szovjetunió </w:t>
            </w:r>
          </w:p>
          <w:p w:rsidR="00B568B8" w:rsidRPr="00B568B8" w:rsidRDefault="00B568B8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Kárpátalja</w:t>
            </w:r>
          </w:p>
        </w:tc>
        <w:tc>
          <w:tcPr>
            <w:tcW w:w="1336" w:type="dxa"/>
          </w:tcPr>
          <w:p w:rsidR="00DD6243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Jugoszlávia</w:t>
            </w:r>
          </w:p>
          <w:p w:rsidR="00FF1D0A" w:rsidRPr="00B568B8" w:rsidRDefault="00DD6243" w:rsidP="00DD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Délvidék</w:t>
            </w:r>
          </w:p>
        </w:tc>
      </w:tr>
      <w:tr w:rsidR="00DC0449" w:rsidTr="000B4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6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2122" w:type="dxa"/>
          </w:tcPr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Kiss Szaléz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ferences szerzetes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(kivégzés)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1946.12.10.</w:t>
            </w:r>
          </w:p>
          <w:p w:rsidR="0096086E" w:rsidRPr="0096086E" w:rsidRDefault="0096086E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6E">
              <w:rPr>
                <w:rFonts w:ascii="Times New Roman" w:hAnsi="Times New Roman" w:cs="Times New Roman"/>
                <w:b/>
                <w:sz w:val="24"/>
                <w:szCs w:val="24"/>
              </w:rPr>
              <w:t>Olafsson Placid</w:t>
            </w:r>
          </w:p>
          <w:p w:rsidR="0096086E" w:rsidRDefault="0096086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szovjet hadbíróság</w:t>
            </w:r>
          </w:p>
          <w:p w:rsidR="0096086E" w:rsidRPr="00B568B8" w:rsidRDefault="0096086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1946.09.09. 10 év kényszermunka</w:t>
            </w:r>
          </w:p>
        </w:tc>
        <w:tc>
          <w:tcPr>
            <w:tcW w:w="1723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</w:tcPr>
          <w:p w:rsidR="000B4095" w:rsidRDefault="000B4095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D1">
              <w:rPr>
                <w:rFonts w:ascii="Times New Roman" w:hAnsi="Times New Roman" w:cs="Times New Roman"/>
                <w:b/>
                <w:sz w:val="24"/>
                <w:szCs w:val="24"/>
              </w:rPr>
              <w:t>22 római katolikus pap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(főleg 1945)</w:t>
            </w:r>
          </w:p>
          <w:p w:rsidR="000B4095" w:rsidRDefault="000B4095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5" w:rsidRPr="00941DD1" w:rsidRDefault="000B4095" w:rsidP="00B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D1">
              <w:rPr>
                <w:rFonts w:ascii="Times New Roman" w:hAnsi="Times New Roman" w:cs="Times New Roman"/>
                <w:b/>
                <w:sz w:val="24"/>
                <w:szCs w:val="24"/>
              </w:rPr>
              <w:t>24 református lelkész</w:t>
            </w:r>
          </w:p>
          <w:p w:rsidR="00F35238" w:rsidRDefault="00F35238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95" w:rsidRDefault="000B4095" w:rsidP="00B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D1">
              <w:rPr>
                <w:rFonts w:ascii="Times New Roman" w:hAnsi="Times New Roman" w:cs="Times New Roman"/>
                <w:b/>
                <w:sz w:val="24"/>
                <w:szCs w:val="24"/>
              </w:rPr>
              <w:t>127 / 129 görög katolikus p</w:t>
            </w:r>
            <w:r w:rsidR="00941D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41DD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(főleg 1949) – ben 25 év kényszermunkára)</w:t>
            </w:r>
          </w:p>
          <w:p w:rsidR="00211B1B" w:rsidRPr="00941DD1" w:rsidRDefault="00211B1B" w:rsidP="00B56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D1">
              <w:rPr>
                <w:rFonts w:ascii="Times New Roman" w:hAnsi="Times New Roman" w:cs="Times New Roman"/>
                <w:b/>
                <w:sz w:val="24"/>
                <w:szCs w:val="24"/>
              </w:rPr>
              <w:t>1 baptista lelkész</w:t>
            </w:r>
          </w:p>
        </w:tc>
        <w:tc>
          <w:tcPr>
            <w:tcW w:w="1336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9" w:rsidTr="000B4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6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2122" w:type="dxa"/>
          </w:tcPr>
          <w:p w:rsidR="000B4095" w:rsidRDefault="000B4095" w:rsidP="00A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1948 </w:t>
            </w: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Ordass Lajos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ev. püspök pere</w:t>
            </w:r>
          </w:p>
          <w:p w:rsidR="000B4095" w:rsidRDefault="000B4095" w:rsidP="00A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év fegyház, 5 évhivatalvesztés)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1949 </w:t>
            </w: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Mindszenthy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esztergomi érsek</w:t>
            </w: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e(életfogytiglan)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1951 </w:t>
            </w: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Grősz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kalocsai érsek pere</w:t>
            </w:r>
          </w:p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év)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Vezér 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pálos szerzetes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1951.08.03. kivégezték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6E">
              <w:rPr>
                <w:rFonts w:ascii="Times New Roman" w:hAnsi="Times New Roman" w:cs="Times New Roman"/>
                <w:b/>
                <w:sz w:val="24"/>
                <w:szCs w:val="24"/>
              </w:rPr>
              <w:t>Sándor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szalézi szerzetes 1953.07.08. kivégezték</w:t>
            </w:r>
          </w:p>
          <w:p w:rsidR="00321CDF" w:rsidRPr="00B568B8" w:rsidRDefault="00321CDF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b/>
                <w:sz w:val="24"/>
                <w:szCs w:val="24"/>
              </w:rPr>
              <w:t>Bulányi 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piarista szerzetes1952-[56] életfogytiglan</w:t>
            </w:r>
          </w:p>
        </w:tc>
        <w:tc>
          <w:tcPr>
            <w:tcW w:w="1723" w:type="dxa"/>
          </w:tcPr>
          <w:p w:rsidR="000B4095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1951</w:t>
            </w:r>
          </w:p>
          <w:p w:rsidR="000B4095" w:rsidRDefault="000B4095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53">
              <w:rPr>
                <w:rFonts w:ascii="Times New Roman" w:hAnsi="Times New Roman" w:cs="Times New Roman"/>
                <w:b/>
                <w:sz w:val="24"/>
                <w:szCs w:val="24"/>
              </w:rPr>
              <w:t>Márton Áron</w:t>
            </w:r>
          </w:p>
          <w:p w:rsidR="000B4095" w:rsidRPr="00643B53" w:rsidRDefault="000B4095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gyulafehérvári r. k. püspök </w:t>
            </w:r>
          </w:p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(életfogytiglan)</w:t>
            </w:r>
          </w:p>
        </w:tc>
        <w:tc>
          <w:tcPr>
            <w:tcW w:w="1603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B4095" w:rsidRPr="00B568B8" w:rsidRDefault="000B409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9" w:rsidTr="000B4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6" w:type="dxa"/>
          </w:tcPr>
          <w:p w:rsidR="00FF1D0A" w:rsidRPr="00B568B8" w:rsidRDefault="00B568B8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1956-1963</w:t>
            </w:r>
          </w:p>
        </w:tc>
        <w:tc>
          <w:tcPr>
            <w:tcW w:w="2122" w:type="dxa"/>
          </w:tcPr>
          <w:p w:rsidR="00FF1D0A" w:rsidRDefault="004A3A2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25">
              <w:rPr>
                <w:rFonts w:ascii="Times New Roman" w:hAnsi="Times New Roman" w:cs="Times New Roman"/>
                <w:b/>
                <w:sz w:val="24"/>
                <w:szCs w:val="24"/>
              </w:rPr>
              <w:t>Gulyás Lajos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leveli református lelkész</w:t>
            </w:r>
          </w:p>
          <w:p w:rsidR="00506926" w:rsidRDefault="00506926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1957.12.31.</w:t>
            </w:r>
          </w:p>
          <w:p w:rsidR="00506926" w:rsidRDefault="00506926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kivégezték</w:t>
            </w:r>
          </w:p>
          <w:p w:rsidR="00FE2F42" w:rsidRDefault="00FE2F42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DF" w:rsidRDefault="00321CDF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b/>
                <w:sz w:val="24"/>
                <w:szCs w:val="24"/>
              </w:rPr>
              <w:t>Bulányi 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piarista szerzetes1958-60-</w:t>
            </w:r>
          </w:p>
          <w:p w:rsidR="00FE2F42" w:rsidRDefault="00FE2F42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42" w:rsidRDefault="00FE2F42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1961:  800 r. k. pap és világi letartóztatása</w:t>
            </w:r>
          </w:p>
          <w:p w:rsidR="00FE2F42" w:rsidRDefault="00FE2F42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ifjúsággal foglalkozók pere</w:t>
            </w:r>
          </w:p>
          <w:p w:rsidR="00FE2F42" w:rsidRDefault="00FE2F42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1961. 06.07-14.</w:t>
            </w:r>
          </w:p>
          <w:p w:rsidR="00FE2F42" w:rsidRDefault="00FE2F42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42">
              <w:rPr>
                <w:rFonts w:ascii="Times New Roman" w:hAnsi="Times New Roman" w:cs="Times New Roman"/>
                <w:b/>
                <w:sz w:val="24"/>
                <w:szCs w:val="24"/>
              </w:rPr>
              <w:t>Tabódy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</w:t>
            </w:r>
          </w:p>
          <w:p w:rsidR="000D05EE" w:rsidRDefault="000D05E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EE" w:rsidRDefault="000D05E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Székely Dezső, Cseh B</w:t>
            </w:r>
            <w:r w:rsidRPr="000D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enjámin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ref. lelkészek letartóztatása</w:t>
            </w:r>
          </w:p>
          <w:p w:rsidR="000D05EE" w:rsidRDefault="000D05E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EE" w:rsidRDefault="000D05E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:rsidR="000D05EE" w:rsidRDefault="000D05EE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protestáns csoport letartóztatása</w:t>
            </w:r>
          </w:p>
          <w:p w:rsidR="000D05EE" w:rsidRDefault="000D05EE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köztük vádlott </w:t>
            </w:r>
            <w:r w:rsidRPr="000D05EE">
              <w:rPr>
                <w:rFonts w:ascii="Times New Roman" w:hAnsi="Times New Roman" w:cs="Times New Roman"/>
                <w:b/>
                <w:sz w:val="24"/>
                <w:szCs w:val="24"/>
              </w:rPr>
              <w:t>Gyökössy Endre</w:t>
            </w:r>
          </w:p>
          <w:p w:rsidR="00196086" w:rsidRDefault="00196086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086" w:rsidRPr="00B568B8" w:rsidRDefault="00196086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C0449" w:rsidRDefault="00DC0449" w:rsidP="00D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Sass Kálmán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érmihályfalvi ref. lelkész pere 1958.12.02.</w:t>
            </w:r>
          </w:p>
          <w:p w:rsidR="00DC0449" w:rsidRDefault="00DC0449" w:rsidP="00D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kivégezték</w:t>
            </w:r>
          </w:p>
          <w:p w:rsidR="00DC0449" w:rsidRDefault="00DC0449" w:rsidP="00D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49" w:rsidRDefault="00DC0449" w:rsidP="00D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A">
              <w:rPr>
                <w:rFonts w:ascii="Times New Roman" w:hAnsi="Times New Roman" w:cs="Times New Roman"/>
                <w:b/>
                <w:sz w:val="24"/>
                <w:szCs w:val="24"/>
              </w:rPr>
              <w:t>Szoboszlay Aladár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magyarpécskai  r. k. plébános –pere 1958.09.01-én</w:t>
            </w:r>
          </w:p>
          <w:p w:rsidR="00DC0449" w:rsidRDefault="00DC0449" w:rsidP="00D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kivégezték</w:t>
            </w:r>
          </w:p>
          <w:p w:rsidR="00DC0449" w:rsidRDefault="00DC0449" w:rsidP="00DC0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társával együtt</w:t>
            </w:r>
          </w:p>
          <w:p w:rsidR="000D2388" w:rsidRDefault="000D2388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49" w:rsidRDefault="000D2388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Csiha Kálmán</w:t>
            </w:r>
          </w:p>
          <w:p w:rsidR="000D2388" w:rsidRPr="000D2388" w:rsidRDefault="000D2388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arad-gáji </w:t>
            </w:r>
            <w:r w:rsidRPr="000D2388">
              <w:rPr>
                <w:rFonts w:ascii="Times New Roman" w:hAnsi="Times New Roman" w:cs="Times New Roman"/>
                <w:sz w:val="24"/>
                <w:szCs w:val="24"/>
              </w:rPr>
              <w:t>református lelkész</w:t>
            </w:r>
          </w:p>
          <w:p w:rsidR="000D2388" w:rsidRPr="000D2388" w:rsidRDefault="000D2388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88">
              <w:rPr>
                <w:rFonts w:ascii="Times New Roman" w:hAnsi="Times New Roman" w:cs="Times New Roman"/>
                <w:sz w:val="24"/>
                <w:szCs w:val="24"/>
              </w:rPr>
              <w:t>Fodor Pál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D2388">
              <w:rPr>
                <w:rFonts w:ascii="Times New Roman" w:hAnsi="Times New Roman" w:cs="Times New Roman"/>
                <w:sz w:val="24"/>
                <w:szCs w:val="24"/>
              </w:rPr>
              <w:t>ében 1958. február 27.</w:t>
            </w:r>
          </w:p>
          <w:p w:rsidR="000D2388" w:rsidRDefault="000D2388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49" w:rsidRP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protestáns teológus csoportok </w:t>
            </w: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22 fő</w:t>
            </w:r>
            <w:r w:rsidR="00DF5668">
              <w:rPr>
                <w:rFonts w:ascii="Times New Roman" w:hAnsi="Times New Roman" w:cs="Times New Roman"/>
                <w:sz w:val="24"/>
                <w:szCs w:val="24"/>
              </w:rPr>
              <w:t xml:space="preserve"> – 3 csoport</w:t>
            </w:r>
          </w:p>
          <w:p w:rsidR="00DC0449" w:rsidRP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Péter Miklós </w:t>
            </w:r>
            <w:r w:rsidRPr="00DC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biharvajdai segédlelkész </w:t>
            </w:r>
          </w:p>
          <w:p w:rsidR="00DC0449" w:rsidRP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1958. május 25.</w:t>
            </w:r>
          </w:p>
          <w:p w:rsid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Fülöp G. Dénes </w:t>
            </w:r>
            <w:r w:rsidR="00DF5668" w:rsidRPr="00DF5668">
              <w:rPr>
                <w:rFonts w:ascii="Times New Roman" w:hAnsi="Times New Roman" w:cs="Times New Roman"/>
                <w:sz w:val="24"/>
                <w:szCs w:val="24"/>
              </w:rPr>
              <w:t>református lelkész</w:t>
            </w:r>
            <w:r w:rsidR="00DF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Adorjáni Dezső </w:t>
            </w: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evangélikus teológus,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Böjte Sándor </w:t>
            </w:r>
            <w:r w:rsidRPr="00DC0449">
              <w:rPr>
                <w:rFonts w:ascii="Times New Roman" w:hAnsi="Times New Roman" w:cs="Times New Roman"/>
                <w:sz w:val="24"/>
                <w:szCs w:val="24"/>
              </w:rPr>
              <w:t>munkásifjú</w:t>
            </w:r>
          </w:p>
          <w:p w:rsid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1958.</w:t>
            </w:r>
          </w:p>
          <w:p w:rsid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449">
              <w:rPr>
                <w:rFonts w:ascii="Times New Roman" w:hAnsi="Times New Roman" w:cs="Times New Roman"/>
                <w:b/>
                <w:sz w:val="24"/>
                <w:szCs w:val="24"/>
              </w:rPr>
              <w:t>Mózes Árpád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evangélikus teológusok</w:t>
            </w:r>
          </w:p>
          <w:p w:rsid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1959. május 15.</w:t>
            </w:r>
          </w:p>
          <w:p w:rsidR="00DC0449" w:rsidRPr="00812F91" w:rsidRDefault="00812F91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91">
              <w:rPr>
                <w:rFonts w:ascii="Times New Roman" w:hAnsi="Times New Roman" w:cs="Times New Roman"/>
                <w:b/>
                <w:sz w:val="24"/>
                <w:szCs w:val="24"/>
              </w:rPr>
              <w:t>Bethánia mozgalom</w:t>
            </w:r>
            <w:r w:rsidR="006B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(székelyföldi, zilahi, nagyváradi csoport) </w:t>
            </w:r>
          </w:p>
          <w:p w:rsidR="00812F91" w:rsidRDefault="00812F91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7">
              <w:rPr>
                <w:rFonts w:ascii="Times New Roman" w:hAnsi="Times New Roman" w:cs="Times New Roman"/>
                <w:b/>
                <w:sz w:val="24"/>
                <w:szCs w:val="24"/>
              </w:rPr>
              <w:t>Visky Ferenc</w:t>
            </w:r>
          </w:p>
          <w:p w:rsidR="006B2E17" w:rsidRPr="006B2E17" w:rsidRDefault="006B2E17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17">
              <w:rPr>
                <w:rFonts w:ascii="Times New Roman" w:hAnsi="Times New Roman" w:cs="Times New Roman"/>
                <w:sz w:val="24"/>
                <w:szCs w:val="24"/>
              </w:rPr>
              <w:t>magyarkecei református lelkész</w:t>
            </w:r>
          </w:p>
          <w:p w:rsidR="006B2E17" w:rsidRPr="006B2E17" w:rsidRDefault="006B2E17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7">
              <w:rPr>
                <w:rFonts w:ascii="Times New Roman" w:hAnsi="Times New Roman" w:cs="Times New Roman"/>
                <w:sz w:val="24"/>
                <w:szCs w:val="24"/>
              </w:rPr>
              <w:t>22 év börtönre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feleségét 7 kiskorú gyermekkel a </w:t>
            </w:r>
            <w:r w:rsidRPr="006B2E17">
              <w:rPr>
                <w:rFonts w:ascii="Times New Roman" w:hAnsi="Times New Roman" w:cs="Times New Roman"/>
                <w:sz w:val="24"/>
                <w:szCs w:val="24"/>
              </w:rPr>
              <w:t>baraganba telepítették ki</w:t>
            </w:r>
          </w:p>
          <w:p w:rsidR="00DC0449" w:rsidRDefault="00DC0449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49" w:rsidRPr="00A81856" w:rsidRDefault="00321CDF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56">
              <w:rPr>
                <w:rFonts w:ascii="Times New Roman" w:hAnsi="Times New Roman" w:cs="Times New Roman"/>
                <w:b/>
                <w:sz w:val="24"/>
                <w:szCs w:val="24"/>
              </w:rPr>
              <w:t>unitárius tanárok</w:t>
            </w:r>
          </w:p>
          <w:p w:rsidR="00321CDF" w:rsidRDefault="004B75A2" w:rsidP="00FF1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56">
              <w:rPr>
                <w:rFonts w:ascii="Times New Roman" w:hAnsi="Times New Roman" w:cs="Times New Roman"/>
                <w:b/>
                <w:sz w:val="24"/>
                <w:szCs w:val="24"/>
              </w:rPr>
              <w:t>Simén Dániel</w:t>
            </w:r>
            <w:r w:rsidR="00A8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5 vádlotttársa</w:t>
            </w:r>
          </w:p>
          <w:p w:rsidR="00211B1B" w:rsidRDefault="00A81856" w:rsidP="0092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56">
              <w:rPr>
                <w:rFonts w:ascii="Times New Roman" w:hAnsi="Times New Roman" w:cs="Times New Roman"/>
                <w:sz w:val="24"/>
                <w:szCs w:val="24"/>
              </w:rPr>
              <w:t>1960.május 19.</w:t>
            </w:r>
          </w:p>
          <w:p w:rsidR="00ED3C54" w:rsidRDefault="00ED3C54" w:rsidP="0092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dési ferencesek hat vádlott</w:t>
            </w:r>
          </w:p>
          <w:p w:rsidR="00ED3C54" w:rsidRPr="00ED3C54" w:rsidRDefault="00ED3C54" w:rsidP="00920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54">
              <w:rPr>
                <w:rFonts w:ascii="Times New Roman" w:hAnsi="Times New Roman" w:cs="Times New Roman"/>
                <w:b/>
                <w:sz w:val="24"/>
                <w:szCs w:val="24"/>
              </w:rPr>
              <w:t>Rózsafüzér Társaág</w:t>
            </w:r>
          </w:p>
          <w:p w:rsidR="00ED3C54" w:rsidRDefault="00ED3C54" w:rsidP="0092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1961-1962</w:t>
            </w:r>
          </w:p>
          <w:p w:rsidR="00ED3C54" w:rsidRPr="00B568B8" w:rsidRDefault="00ED3C54" w:rsidP="0092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női vádlott </w:t>
            </w:r>
          </w:p>
        </w:tc>
        <w:tc>
          <w:tcPr>
            <w:tcW w:w="1603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49" w:rsidTr="000B409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6" w:type="dxa"/>
          </w:tcPr>
          <w:p w:rsidR="00FF1D0A" w:rsidRPr="00B568B8" w:rsidRDefault="00544035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1963-1990</w:t>
            </w:r>
          </w:p>
        </w:tc>
        <w:tc>
          <w:tcPr>
            <w:tcW w:w="2122" w:type="dxa"/>
          </w:tcPr>
          <w:p w:rsidR="008C2898" w:rsidRDefault="008C2898" w:rsidP="008C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jezsuiták elleni, Regnum Marianum perek</w:t>
            </w:r>
          </w:p>
          <w:p w:rsidR="008C2898" w:rsidRDefault="008C2898" w:rsidP="008C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98" w:rsidRDefault="008C2898" w:rsidP="008C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  <w:p w:rsidR="00FF1D0A" w:rsidRPr="00B568B8" w:rsidRDefault="008C2898" w:rsidP="008C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utolsó r. k. ifjúsági per</w:t>
            </w:r>
          </w:p>
        </w:tc>
        <w:tc>
          <w:tcPr>
            <w:tcW w:w="1723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F1D0A" w:rsidRPr="00B568B8" w:rsidRDefault="00FF1D0A" w:rsidP="00FF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09" w:rsidRDefault="00211B09" w:rsidP="006011D1">
      <w:pPr>
        <w:rPr>
          <w:rFonts w:ascii="Times New Roman" w:hAnsi="Times New Roman" w:cs="Times New Roman"/>
          <w:sz w:val="24"/>
          <w:szCs w:val="24"/>
        </w:rPr>
      </w:pPr>
    </w:p>
    <w:p w:rsidR="00146B9C" w:rsidRDefault="00146B9C" w:rsidP="00601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CellMar>
          <w:left w:w="70" w:type="dxa"/>
          <w:right w:w="70" w:type="dxa"/>
        </w:tblCellMar>
        <w:tblLook w:val="0000"/>
      </w:tblPr>
      <w:tblGrid>
        <w:gridCol w:w="1335"/>
        <w:gridCol w:w="1589"/>
        <w:gridCol w:w="1589"/>
        <w:gridCol w:w="1603"/>
        <w:gridCol w:w="1476"/>
        <w:gridCol w:w="1470"/>
      </w:tblGrid>
      <w:tr w:rsidR="00C34D88" w:rsidTr="00C34D88">
        <w:trPr>
          <w:trHeight w:val="465"/>
        </w:trPr>
        <w:tc>
          <w:tcPr>
            <w:tcW w:w="9062" w:type="dxa"/>
            <w:gridSpan w:val="6"/>
          </w:tcPr>
          <w:p w:rsidR="00C34D88" w:rsidRDefault="00953BDD" w:rsidP="00DF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F0C32">
              <w:rPr>
                <w:rFonts w:ascii="Times New Roman" w:hAnsi="Times New Roman" w:cs="Times New Roman"/>
                <w:sz w:val="24"/>
                <w:szCs w:val="24"/>
              </w:rPr>
              <w:t xml:space="preserve">örtönben agyonverték, </w:t>
            </w:r>
            <w:r w:rsidR="000B4095">
              <w:rPr>
                <w:rFonts w:ascii="Times New Roman" w:hAnsi="Times New Roman" w:cs="Times New Roman"/>
                <w:sz w:val="24"/>
                <w:szCs w:val="24"/>
              </w:rPr>
              <w:t>nélkülözések miatt meghalt</w:t>
            </w:r>
          </w:p>
        </w:tc>
      </w:tr>
      <w:tr w:rsidR="00C34D88" w:rsidTr="00642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35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  <w:p w:rsidR="00C34D88" w:rsidRPr="00B568B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Románia</w:t>
            </w:r>
          </w:p>
          <w:p w:rsidR="00C34D88" w:rsidRPr="00B568B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Erdély, Partium</w:t>
            </w:r>
          </w:p>
        </w:tc>
        <w:tc>
          <w:tcPr>
            <w:tcW w:w="1603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Csehszlovákia</w:t>
            </w:r>
          </w:p>
          <w:p w:rsidR="00C34D88" w:rsidRPr="00B568B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Felvidék</w:t>
            </w:r>
          </w:p>
        </w:tc>
        <w:tc>
          <w:tcPr>
            <w:tcW w:w="1476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 xml:space="preserve">Szovjetunió </w:t>
            </w:r>
          </w:p>
          <w:p w:rsidR="00C34D88" w:rsidRPr="00B568B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Kárpátalja</w:t>
            </w:r>
          </w:p>
        </w:tc>
        <w:tc>
          <w:tcPr>
            <w:tcW w:w="1470" w:type="dxa"/>
          </w:tcPr>
          <w:p w:rsidR="00C34D8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Jugoszlávia</w:t>
            </w:r>
          </w:p>
          <w:p w:rsidR="00C34D88" w:rsidRPr="00B568B8" w:rsidRDefault="00C34D88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Délvidék</w:t>
            </w:r>
          </w:p>
        </w:tc>
      </w:tr>
      <w:tr w:rsidR="006424B2" w:rsidTr="00642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35" w:type="dxa"/>
          </w:tcPr>
          <w:p w:rsidR="006424B2" w:rsidRPr="00B568B8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EC2C07" w:rsidRDefault="00EC2C07" w:rsidP="00E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FE2F42">
              <w:rPr>
                <w:rFonts w:ascii="Times New Roman" w:hAnsi="Times New Roman" w:cs="Times New Roman"/>
                <w:b/>
                <w:sz w:val="24"/>
                <w:szCs w:val="24"/>
              </w:rPr>
              <w:t>terházsy János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keresztény-demokrata politikus</w:t>
            </w:r>
          </w:p>
          <w:p w:rsidR="00EC2C07" w:rsidRDefault="00EC2C07" w:rsidP="00EC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 mirovi börtön</w:t>
            </w:r>
          </w:p>
          <w:p w:rsidR="006424B2" w:rsidRDefault="006424B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B2" w:rsidRDefault="006424B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Gojdics Péter</w:t>
            </w:r>
          </w:p>
          <w:p w:rsidR="006424B2" w:rsidRDefault="006424B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k. püspök</w:t>
            </w:r>
          </w:p>
          <w:p w:rsidR="006424B2" w:rsidRDefault="006424B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 Pozsony melletti börtön</w:t>
            </w:r>
          </w:p>
          <w:p w:rsidR="00FE2F42" w:rsidRDefault="00FE2F42" w:rsidP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42" w:rsidRDefault="00FE2F4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42">
              <w:rPr>
                <w:rFonts w:ascii="Times New Roman" w:hAnsi="Times New Roman" w:cs="Times New Roman"/>
                <w:b/>
                <w:sz w:val="24"/>
                <w:szCs w:val="24"/>
              </w:rPr>
              <w:t>Vasilij Hopko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eperjesi g. k. püspök</w:t>
            </w:r>
          </w:p>
          <w:p w:rsidR="00FE2F42" w:rsidRDefault="00FE2F4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év börtön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B2" w:rsidTr="00642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35" w:type="dxa"/>
          </w:tcPr>
          <w:p w:rsidR="006424B2" w:rsidRPr="00B568B8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Meszlényi Zoltán Lajos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r. k. püspök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 Kistarcsa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internáló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Gáspár Gusztáv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k. hittan tanár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1951.07.19. Váci börtön</w:t>
            </w:r>
          </w:p>
          <w:p w:rsidR="006424B2" w:rsidRPr="00995179" w:rsidRDefault="006424B2" w:rsidP="00C3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Kriszten Ferenc Rafael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ferences szerzetes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1951. 09.15. Vác? Bp.?</w:t>
            </w:r>
          </w:p>
          <w:p w:rsidR="006424B2" w:rsidRPr="00995179" w:rsidRDefault="006424B2" w:rsidP="00C3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Rásky Andrá</w:t>
            </w: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révaranyosi református lelkész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1953..01.19. Kistarcsa</w:t>
            </w:r>
          </w:p>
          <w:p w:rsidR="006424B2" w:rsidRDefault="006424B2" w:rsidP="0068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Balogh Mátyás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békési református lelkész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1953.07.19.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Váci börtön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79">
              <w:rPr>
                <w:rFonts w:ascii="Times New Roman" w:hAnsi="Times New Roman" w:cs="Times New Roman"/>
                <w:b/>
                <w:sz w:val="24"/>
                <w:szCs w:val="24"/>
              </w:rPr>
              <w:t>Pógyor István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 titkár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1953. november Bp. gyűjtőfogház</w:t>
            </w:r>
          </w:p>
        </w:tc>
        <w:tc>
          <w:tcPr>
            <w:tcW w:w="1589" w:type="dxa"/>
          </w:tcPr>
          <w:p w:rsidR="006424B2" w:rsidRDefault="006424B2" w:rsidP="0064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Györgypál Albert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k. káplán1947</w:t>
            </w:r>
          </w:p>
          <w:p w:rsidR="006424B2" w:rsidRDefault="006424B2" w:rsidP="0064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váradi börtön</w:t>
            </w:r>
          </w:p>
          <w:p w:rsidR="006424B2" w:rsidRPr="00EF43F9" w:rsidRDefault="006424B2" w:rsidP="00C3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F9">
              <w:rPr>
                <w:rFonts w:ascii="Times New Roman" w:hAnsi="Times New Roman" w:cs="Times New Roman"/>
                <w:b/>
                <w:sz w:val="24"/>
                <w:szCs w:val="24"/>
              </w:rPr>
              <w:t>Sche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F43F9">
              <w:rPr>
                <w:rFonts w:ascii="Times New Roman" w:hAnsi="Times New Roman" w:cs="Times New Roman"/>
                <w:b/>
                <w:sz w:val="24"/>
                <w:szCs w:val="24"/>
              </w:rPr>
              <w:t>fler János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szatmári r. k. püspök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F9">
              <w:rPr>
                <w:rFonts w:ascii="Times New Roman" w:hAnsi="Times New Roman" w:cs="Times New Roman"/>
                <w:b/>
                <w:sz w:val="24"/>
                <w:szCs w:val="24"/>
              </w:rPr>
              <w:t>Pacha Ágoston t</w:t>
            </w:r>
            <w:r w:rsidRPr="00EF43F9">
              <w:rPr>
                <w:rFonts w:ascii="Times New Roman" w:hAnsi="Times New Roman" w:cs="Times New Roman"/>
                <w:sz w:val="24"/>
                <w:szCs w:val="24"/>
              </w:rPr>
              <w:t xml:space="preserve">emesvári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püspök 18 évi börtön büntetése felfüggesztése után halt meg 1954</w:t>
            </w:r>
          </w:p>
          <w:p w:rsidR="006424B2" w:rsidRDefault="006424B2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Bogdánffy Szilárd </w:t>
            </w: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titokban szentelt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váradi r. k. püspök 1953 Nagyenyedi börtön</w:t>
            </w:r>
          </w:p>
          <w:p w:rsidR="006424B2" w:rsidRDefault="006424B2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görög katolikus pap nem tért haza a lágerekből</w:t>
            </w:r>
          </w:p>
        </w:tc>
        <w:tc>
          <w:tcPr>
            <w:tcW w:w="1470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B2" w:rsidTr="00642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35" w:type="dxa"/>
          </w:tcPr>
          <w:p w:rsidR="006424B2" w:rsidRPr="00B568B8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1956-1963</w:t>
            </w: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4B2">
              <w:rPr>
                <w:rFonts w:ascii="Times New Roman" w:hAnsi="Times New Roman" w:cs="Times New Roman"/>
                <w:b/>
                <w:sz w:val="24"/>
                <w:szCs w:val="24"/>
              </w:rPr>
              <w:t>Hajdú Gabriella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orsolyita nővér </w:t>
            </w:r>
            <w:r w:rsidR="00930001">
              <w:rPr>
                <w:rFonts w:ascii="Times New Roman" w:hAnsi="Times New Roman" w:cs="Times New Roman"/>
                <w:sz w:val="24"/>
                <w:szCs w:val="24"/>
              </w:rPr>
              <w:t xml:space="preserve"> 1961 nagyváradi börtön</w:t>
            </w:r>
          </w:p>
        </w:tc>
        <w:tc>
          <w:tcPr>
            <w:tcW w:w="1603" w:type="dxa"/>
            <w:vMerge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6A">
              <w:rPr>
                <w:rFonts w:ascii="Times New Roman" w:hAnsi="Times New Roman" w:cs="Times New Roman"/>
                <w:b/>
                <w:sz w:val="24"/>
                <w:szCs w:val="24"/>
              </w:rPr>
              <w:t>Gecse 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gálocsi református lelkész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1959.01.07.</w:t>
            </w:r>
          </w:p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ungvári börtön</w:t>
            </w:r>
          </w:p>
        </w:tc>
        <w:tc>
          <w:tcPr>
            <w:tcW w:w="1470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B2" w:rsidTr="006424B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335" w:type="dxa"/>
          </w:tcPr>
          <w:p w:rsidR="006424B2" w:rsidRPr="00B568B8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424B2" w:rsidRDefault="006424B2" w:rsidP="00C3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35" w:rsidRDefault="00544035" w:rsidP="006011D1">
      <w:pPr>
        <w:rPr>
          <w:rFonts w:ascii="Times New Roman" w:hAnsi="Times New Roman" w:cs="Times New Roman"/>
          <w:sz w:val="24"/>
          <w:szCs w:val="24"/>
        </w:rPr>
      </w:pPr>
    </w:p>
    <w:p w:rsidR="00544035" w:rsidRDefault="00544035" w:rsidP="006011D1">
      <w:pPr>
        <w:rPr>
          <w:rFonts w:ascii="Times New Roman" w:hAnsi="Times New Roman" w:cs="Times New Roman"/>
          <w:sz w:val="24"/>
          <w:szCs w:val="24"/>
        </w:rPr>
      </w:pPr>
    </w:p>
    <w:p w:rsidR="00544035" w:rsidRDefault="00544035" w:rsidP="006011D1">
      <w:pPr>
        <w:rPr>
          <w:rFonts w:ascii="Times New Roman" w:hAnsi="Times New Roman" w:cs="Times New Roman"/>
          <w:sz w:val="24"/>
          <w:szCs w:val="24"/>
        </w:rPr>
      </w:pPr>
    </w:p>
    <w:p w:rsidR="00883C3B" w:rsidRPr="005A7D43" w:rsidRDefault="00883C3B" w:rsidP="00883C3B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>börtönök</w:t>
      </w:r>
    </w:p>
    <w:p w:rsidR="00883C3B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Jugoszlávia</w:t>
      </w:r>
    </w:p>
    <w:p w:rsidR="00A8547B" w:rsidRP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Jarek, 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</w:p>
    <w:p w:rsidR="00112B61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>Románia</w:t>
      </w:r>
    </w:p>
    <w:p w:rsidR="00A8547B" w:rsidRP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hadifogolytáborok: Temesvár, Máramarossziget, Földvár, Foksány</w:t>
      </w:r>
    </w:p>
    <w:p w:rsidR="00116901" w:rsidRP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börtönök: </w:t>
      </w:r>
      <w:r w:rsidR="00116901" w:rsidRPr="005A7D43">
        <w:rPr>
          <w:rFonts w:ascii="Times New Roman" w:hAnsi="Times New Roman" w:cs="Times New Roman"/>
          <w:sz w:val="24"/>
          <w:szCs w:val="24"/>
        </w:rPr>
        <w:t>Szamosújvár/Gherla, Nagyenyed/Aiud, Csíkszereda/ Miercurea Ciuc, Marosvásárhely, Tirgu Mures</w:t>
      </w:r>
    </w:p>
    <w:p w:rsidR="005A7D43" w:rsidRPr="005A7D43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 xml:space="preserve">Jilava, </w:t>
      </w:r>
    </w:p>
    <w:p w:rsidR="005A7D43" w:rsidRPr="005A7D43" w:rsidRDefault="005A7D43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>Duna-delta</w:t>
      </w:r>
    </w:p>
    <w:p w:rsidR="00116901" w:rsidRPr="005A7D43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 xml:space="preserve">Luciu Giurgeni, Perprava, </w:t>
      </w:r>
      <w:r w:rsidR="005A7D43" w:rsidRPr="005A7D43">
        <w:rPr>
          <w:rFonts w:ascii="Times New Roman" w:hAnsi="Times New Roman" w:cs="Times New Roman"/>
          <w:sz w:val="24"/>
          <w:szCs w:val="24"/>
        </w:rPr>
        <w:t xml:space="preserve"> Grind, Sfistova, Salcia, Stoienesti, Mocrin, </w:t>
      </w:r>
    </w:p>
    <w:p w:rsidR="00116901" w:rsidRPr="005A7D43" w:rsidRDefault="00116901">
      <w:pPr>
        <w:rPr>
          <w:rFonts w:ascii="Times New Roman" w:hAnsi="Times New Roman" w:cs="Times New Roman"/>
          <w:sz w:val="24"/>
          <w:szCs w:val="24"/>
        </w:rPr>
      </w:pPr>
    </w:p>
    <w:p w:rsidR="00116901" w:rsidRPr="005A7D43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>Kárpátalja</w:t>
      </w:r>
    </w:p>
    <w:p w:rsidR="00116901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>Solyva, Ungvár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</w:p>
    <w:p w:rsidR="00A8547B" w:rsidRP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Szovjetunió</w:t>
      </w:r>
    </w:p>
    <w:p w:rsidR="00116901" w:rsidRPr="005A7D43" w:rsidRDefault="00116901">
      <w:pPr>
        <w:rPr>
          <w:rFonts w:ascii="Times New Roman" w:hAnsi="Times New Roman" w:cs="Times New Roman"/>
          <w:sz w:val="24"/>
          <w:szCs w:val="24"/>
        </w:rPr>
      </w:pPr>
      <w:r w:rsidRPr="005A7D43">
        <w:rPr>
          <w:rFonts w:ascii="Times New Roman" w:hAnsi="Times New Roman" w:cs="Times New Roman"/>
          <w:sz w:val="24"/>
          <w:szCs w:val="24"/>
        </w:rPr>
        <w:t xml:space="preserve">Tajset, Ekibasztuz, Magadan, Vorkuta, Karaganda, </w:t>
      </w:r>
      <w:r w:rsidR="00405392">
        <w:rPr>
          <w:rFonts w:ascii="Times New Roman" w:hAnsi="Times New Roman" w:cs="Times New Roman"/>
          <w:sz w:val="24"/>
          <w:szCs w:val="24"/>
        </w:rPr>
        <w:t>Ábesz</w:t>
      </w:r>
      <w:r w:rsidR="00A8547B">
        <w:rPr>
          <w:rFonts w:ascii="Times New Roman" w:hAnsi="Times New Roman" w:cs="Times New Roman"/>
          <w:sz w:val="24"/>
          <w:szCs w:val="24"/>
        </w:rPr>
        <w:t>, Kolima</w:t>
      </w:r>
    </w:p>
    <w:p w:rsidR="005A7D43" w:rsidRPr="005A7D43" w:rsidRDefault="005A7D43">
      <w:pPr>
        <w:rPr>
          <w:rFonts w:ascii="Times New Roman" w:hAnsi="Times New Roman" w:cs="Times New Roman"/>
          <w:sz w:val="24"/>
          <w:szCs w:val="24"/>
        </w:rPr>
      </w:pPr>
    </w:p>
    <w:p w:rsid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Magyarország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börtönök: Vác, Sopronkőhida, 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Gyűjtőfogház, Markó utca, 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megyeszékhelyek, Kalocsai női börtön, </w:t>
      </w:r>
    </w:p>
    <w:p w:rsidR="00A8547B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internálótábor: Kistarcsa</w:t>
      </w:r>
    </w:p>
    <w:p w:rsidR="005A7D43" w:rsidRPr="005A7D43" w:rsidRDefault="00A8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táborok: Recsk, Hortobágy, Hanság, Mecsek, Tiszalök</w:t>
      </w:r>
      <w:bookmarkStart w:id="0" w:name="_GoBack"/>
      <w:bookmarkEnd w:id="0"/>
    </w:p>
    <w:sectPr w:rsidR="005A7D43" w:rsidRPr="005A7D43" w:rsidSect="0004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7758"/>
    <w:rsid w:val="00043D18"/>
    <w:rsid w:val="00061C7A"/>
    <w:rsid w:val="000B4095"/>
    <w:rsid w:val="000D05EE"/>
    <w:rsid w:val="000D2388"/>
    <w:rsid w:val="00102C49"/>
    <w:rsid w:val="00112B61"/>
    <w:rsid w:val="00116901"/>
    <w:rsid w:val="00122C48"/>
    <w:rsid w:val="00132E27"/>
    <w:rsid w:val="00133A20"/>
    <w:rsid w:val="001378A3"/>
    <w:rsid w:val="00146B9C"/>
    <w:rsid w:val="001477D0"/>
    <w:rsid w:val="00196086"/>
    <w:rsid w:val="00203BCF"/>
    <w:rsid w:val="00211B09"/>
    <w:rsid w:val="00211B1B"/>
    <w:rsid w:val="0021636F"/>
    <w:rsid w:val="00231F6A"/>
    <w:rsid w:val="002C00AD"/>
    <w:rsid w:val="00321CDF"/>
    <w:rsid w:val="00383A7D"/>
    <w:rsid w:val="003A106F"/>
    <w:rsid w:val="00405392"/>
    <w:rsid w:val="00421CEE"/>
    <w:rsid w:val="00434E5A"/>
    <w:rsid w:val="004A3A25"/>
    <w:rsid w:val="004B3B81"/>
    <w:rsid w:val="004B75A2"/>
    <w:rsid w:val="004C0DDA"/>
    <w:rsid w:val="00506926"/>
    <w:rsid w:val="00530E36"/>
    <w:rsid w:val="00540F55"/>
    <w:rsid w:val="00544035"/>
    <w:rsid w:val="00562D64"/>
    <w:rsid w:val="005A3373"/>
    <w:rsid w:val="005A7D43"/>
    <w:rsid w:val="006011D1"/>
    <w:rsid w:val="006338E7"/>
    <w:rsid w:val="00637551"/>
    <w:rsid w:val="006424B2"/>
    <w:rsid w:val="00643B53"/>
    <w:rsid w:val="00674135"/>
    <w:rsid w:val="0067527B"/>
    <w:rsid w:val="00685A5F"/>
    <w:rsid w:val="00697FAC"/>
    <w:rsid w:val="006B2E17"/>
    <w:rsid w:val="006C288B"/>
    <w:rsid w:val="006E5249"/>
    <w:rsid w:val="007A7758"/>
    <w:rsid w:val="00812F91"/>
    <w:rsid w:val="0082614A"/>
    <w:rsid w:val="00883C3B"/>
    <w:rsid w:val="008975FC"/>
    <w:rsid w:val="008C2898"/>
    <w:rsid w:val="00904F54"/>
    <w:rsid w:val="0092012A"/>
    <w:rsid w:val="00930001"/>
    <w:rsid w:val="00941DD1"/>
    <w:rsid w:val="00946AFC"/>
    <w:rsid w:val="00953BDD"/>
    <w:rsid w:val="0096086E"/>
    <w:rsid w:val="00995179"/>
    <w:rsid w:val="00996BE0"/>
    <w:rsid w:val="009A0B82"/>
    <w:rsid w:val="009F2A2B"/>
    <w:rsid w:val="00A007E9"/>
    <w:rsid w:val="00A56FAD"/>
    <w:rsid w:val="00A74915"/>
    <w:rsid w:val="00A81856"/>
    <w:rsid w:val="00A8547B"/>
    <w:rsid w:val="00A97E9C"/>
    <w:rsid w:val="00AB6FBB"/>
    <w:rsid w:val="00B568B8"/>
    <w:rsid w:val="00B74F6F"/>
    <w:rsid w:val="00BA6447"/>
    <w:rsid w:val="00BB4C56"/>
    <w:rsid w:val="00C34D88"/>
    <w:rsid w:val="00C54E57"/>
    <w:rsid w:val="00C65452"/>
    <w:rsid w:val="00CA6786"/>
    <w:rsid w:val="00CB37B1"/>
    <w:rsid w:val="00D001E5"/>
    <w:rsid w:val="00D06A36"/>
    <w:rsid w:val="00D1362B"/>
    <w:rsid w:val="00DC0449"/>
    <w:rsid w:val="00DD6243"/>
    <w:rsid w:val="00DF0C32"/>
    <w:rsid w:val="00DF5668"/>
    <w:rsid w:val="00E30AD0"/>
    <w:rsid w:val="00E34958"/>
    <w:rsid w:val="00E41021"/>
    <w:rsid w:val="00EC2C07"/>
    <w:rsid w:val="00ED3C54"/>
    <w:rsid w:val="00EF43F9"/>
    <w:rsid w:val="00F35238"/>
    <w:rsid w:val="00FB509C"/>
    <w:rsid w:val="00FC71F7"/>
    <w:rsid w:val="00FE2F42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3373"/>
    <w:rPr>
      <w:color w:val="0000FF"/>
      <w:u w:val="single"/>
    </w:rPr>
  </w:style>
  <w:style w:type="character" w:customStyle="1" w:styleId="reference-text">
    <w:name w:val="reference-text"/>
    <w:basedOn w:val="Bekezdsalapbettpusa"/>
    <w:rsid w:val="005A3373"/>
  </w:style>
  <w:style w:type="table" w:styleId="Rcsostblzat">
    <w:name w:val="Table Grid"/>
    <w:basedOn w:val="Normltblzat"/>
    <w:uiPriority w:val="39"/>
    <w:rsid w:val="0063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C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7</Pages>
  <Words>671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Suli2017</dc:creator>
  <cp:keywords/>
  <dc:description/>
  <cp:lastModifiedBy>dr. Czeglédi Sándor Imre</cp:lastModifiedBy>
  <cp:revision>76</cp:revision>
  <dcterms:created xsi:type="dcterms:W3CDTF">2018-05-22T11:47:00Z</dcterms:created>
  <dcterms:modified xsi:type="dcterms:W3CDTF">2018-06-05T08:52:00Z</dcterms:modified>
</cp:coreProperties>
</file>