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F3" w:rsidRDefault="00DD40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4065">
        <w:rPr>
          <w:rFonts w:ascii="Times New Roman" w:hAnsi="Times New Roman" w:cs="Times New Roman"/>
          <w:sz w:val="24"/>
          <w:szCs w:val="24"/>
        </w:rPr>
        <w:t>Lutherrose-Bastelvorlage</w:t>
      </w:r>
      <w:proofErr w:type="spellEnd"/>
    </w:p>
    <w:p w:rsidR="00DD4065" w:rsidRDefault="00DD40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4065" w:rsidRPr="00DD4065" w:rsidRDefault="00DD4065">
      <w:pPr>
        <w:rPr>
          <w:rFonts w:ascii="Times New Roman" w:hAnsi="Times New Roman" w:cs="Times New Roman"/>
          <w:sz w:val="24"/>
          <w:szCs w:val="24"/>
        </w:rPr>
      </w:pPr>
      <w:r w:rsidRPr="00DD4065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2C829221" wp14:editId="282CC39F">
            <wp:simplePos x="0" y="0"/>
            <wp:positionH relativeFrom="column">
              <wp:posOffset>-760095</wp:posOffset>
            </wp:positionH>
            <wp:positionV relativeFrom="paragraph">
              <wp:posOffset>214630</wp:posOffset>
            </wp:positionV>
            <wp:extent cx="7056120" cy="68453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684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Schneide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Teile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angegebenen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Lutherrose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D4065" w:rsidRPr="00DD4065" w:rsidSect="00DD4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65"/>
    <w:rsid w:val="00C73DF3"/>
    <w:rsid w:val="00D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4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dcterms:created xsi:type="dcterms:W3CDTF">2018-03-25T15:25:00Z</dcterms:created>
  <dcterms:modified xsi:type="dcterms:W3CDTF">2018-03-25T15:30:00Z</dcterms:modified>
</cp:coreProperties>
</file>