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B4" w:rsidRPr="00FC7D2D" w:rsidRDefault="00FA03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44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574"/>
      </w:tblGrid>
      <w:tr w:rsidR="00FA03B4" w:rsidRPr="00FC7D2D" w:rsidTr="00FC7D2D">
        <w:trPr>
          <w:trHeight w:val="420"/>
        </w:trPr>
        <w:tc>
          <w:tcPr>
            <w:tcW w:w="14431" w:type="dxa"/>
            <w:gridSpan w:val="7"/>
          </w:tcPr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Az óra céljai: Idegennyelvi kompetencia fejlesztése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Olvasásértés fejlesztése (értő olvasás)</w:t>
            </w:r>
          </w:p>
          <w:p w:rsidR="005957EB" w:rsidRPr="00FC7D2D" w:rsidRDefault="0059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Múlt idő (Präteritum) használata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Ismeretek a reformációról és Luther Mártonról (református tartalom) 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Luther és munkája máig tartó hatásának felismertetése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A reformációhoz kapcsolható idegennyelvi szókincs fejlesztése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Digitális-kompetenciafejlesztés (Tankocka, adatok keresése az interneten)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FA03B4" w:rsidRPr="00FC7D2D" w:rsidTr="00FC7D2D"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Idő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157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Szervezési feladatok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Köszönés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Szókirály-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ismert szavak gyakorlására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Köszönnek céln</w:t>
            </w:r>
            <w:r w:rsidR="00301BD3">
              <w:rPr>
                <w:rFonts w:ascii="Times New Roman" w:hAnsi="Times New Roman" w:cs="Times New Roman"/>
                <w:sz w:val="24"/>
                <w:szCs w:val="24"/>
              </w:rPr>
              <w:t>yelve</w:t>
            </w: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0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Kettesével sorakoznak a pedagógus előtt.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Ha tudja a választ a sor végére áll, ha nem tudja, vagy a társa előbb mondja, leül.</w:t>
            </w:r>
          </w:p>
        </w:tc>
        <w:tc>
          <w:tcPr>
            <w:tcW w:w="3402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03B4" w:rsidRDefault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Köszönti</w:t>
            </w:r>
            <w:r w:rsidR="00301BD3" w:rsidRP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tanulókat.</w:t>
            </w:r>
          </w:p>
          <w:p w:rsid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BD3" w:rsidRP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„Spielen wir Wortkönig.”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Magyarul kérdezi a szavakat a tanulóktól.</w:t>
            </w: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14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03B4" w:rsidRPr="00FC7D2D" w:rsidRDefault="002156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A szókikérdezés történhet digitális eszköz segítségével is:</w:t>
            </w:r>
          </w:p>
          <w:p w:rsidR="00FA03B4" w:rsidRPr="00FC7D2D" w:rsidRDefault="002156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https://quizlet.com</w:t>
            </w: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Csoportalakítás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Tablettek kiosztása</w:t>
            </w:r>
          </w:p>
        </w:tc>
        <w:tc>
          <w:tcPr>
            <w:tcW w:w="3402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BD3" w:rsidRDefault="00301BD3" w:rsidP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„Machen wir 4 Gruppen. In jeder Gruppe sind 4 Kinder.</w:t>
            </w:r>
          </w:p>
          <w:p w:rsidR="00301BD3" w:rsidRDefault="00301BD3" w:rsidP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Ich mache die Gruppen</w:t>
            </w:r>
            <w:r w:rsidRPr="00301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</w:p>
          <w:p w:rsidR="00301BD3" w:rsidRDefault="00301BD3" w:rsidP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01BD3" w:rsidRPr="00301BD3" w:rsidRDefault="00301BD3" w:rsidP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….ihr seid eine Gruppe.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FA03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Csoportalakítás</w:t>
            </w:r>
          </w:p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szimpátia alapján</w:t>
            </w:r>
          </w:p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 képek segítségével</w:t>
            </w: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Ráhangolódás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Motiváció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akasztófa játék</w:t>
            </w: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Szavanként egy-egy tanuló jön a digitális táblához. A betűkhöz csoportjának tagjai adnak tanácsot.</w:t>
            </w:r>
          </w:p>
        </w:tc>
        <w:tc>
          <w:tcPr>
            <w:tcW w:w="3402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Támogat, esetlegesen magyaráz, ellenőriz.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14" w:type="dxa"/>
          </w:tcPr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  <w:p w:rsidR="00E66B78" w:rsidRPr="00FC7D2D" w:rsidRDefault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05_Wortschatz_Reformation 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3B4" w:rsidRDefault="00FE0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66B78" w:rsidRPr="00775B8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https://learningapps.org/display?v=pxmvxkjp518</w:t>
              </w:r>
            </w:hyperlink>
          </w:p>
          <w:p w:rsidR="00E66B78" w:rsidRPr="00FC7D2D" w:rsidRDefault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Szómagyarázat</w:t>
            </w:r>
          </w:p>
          <w:p w:rsidR="00FA03B4" w:rsidRPr="00FC7D2D" w:rsidRDefault="00FA03B4" w:rsidP="009B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Az ismeretlen szavak jelentését kikeresik az interneten.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Válaszolnak a pedagógus kérdéseire.</w:t>
            </w:r>
          </w:p>
        </w:tc>
        <w:tc>
          <w:tcPr>
            <w:tcW w:w="3402" w:type="dxa"/>
          </w:tcPr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Kérdez.</w:t>
            </w:r>
          </w:p>
          <w:p w:rsid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BD3" w:rsidRDefault="00301BD3" w:rsidP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„Was bedeuten die folgenden Ausdrücke: </w:t>
            </w:r>
            <w:r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„Banbulle”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und </w:t>
            </w:r>
            <w:r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„Ablassbriefe”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?Sucht im Internet?</w:t>
            </w:r>
          </w:p>
          <w:p w:rsidR="00301BD3" w:rsidRP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Wie heißen sie auf ungarisch?”</w:t>
            </w:r>
          </w:p>
          <w:p w:rsidR="00FA03B4" w:rsidRPr="00FC7D2D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215603"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Mit jelentenek a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„Banbulle”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és a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„Ablassbriefe”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szavak?</w:t>
            </w:r>
          </w:p>
          <w:p w:rsidR="00FA03B4" w:rsidRPr="00E66B78" w:rsidRDefault="002156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Keressetek rá az interneten!</w:t>
            </w:r>
            <w:r w:rsidR="00301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FA03B4" w:rsidRPr="00E66B78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Képek segítségével irányítja a keresést. (kép a “búcsúcéduláról” ill. az “átoklevélről”)</w:t>
            </w:r>
          </w:p>
          <w:p w:rsidR="00301BD3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Magyaráz.</w:t>
            </w:r>
          </w:p>
          <w:p w:rsidR="00FA03B4" w:rsidRPr="00E66B78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„Stellt euch nach dieser Ausdrücken vor, mit wem wir uns  in der Stunde beschäftigen. Kennt ihr Martin Luther?Was wisst ihr von ihm?”</w:t>
            </w:r>
          </w:p>
          <w:p w:rsidR="00FA03B4" w:rsidRP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5603" w:rsidRP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szavak alapján kivel és mivel fogunk a mai órán foglalkozni?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Ismeritek Luther Mártont? Mit tudunk róla?</w:t>
            </w:r>
            <w:r w:rsid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egyéni</w:t>
            </w:r>
          </w:p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A03B4" w:rsidRPr="00FC7D2D" w:rsidRDefault="009B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 anyag feldolgozása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A tanulók kitöltik „Steckbrief”-et Luther Márton életrajzi adatainak megfelelően.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BD3" w:rsidRP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„Füllt bitte den Steckbrief mit den fehlenden Daten aus. Ihr könnt die Aufgaben aufteilen. Benutzt den Tablet.”</w:t>
            </w:r>
          </w:p>
          <w:p w:rsidR="00FA03B4" w:rsidRP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5603" w:rsidRP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Töltsétek ki a feladatot a hiányzó adatokkal. A hiányzó adatokat keressétek az interneten.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Osszátok meg a feladatokat.</w:t>
            </w:r>
            <w:r w:rsid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B78" w:rsidRDefault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05_Steckbrief (Luther) Néme_7_evf_A1_5_tmcs_sanyag1_PA</w:t>
            </w:r>
          </w:p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(feladatlap)</w:t>
            </w:r>
          </w:p>
          <w:p w:rsidR="00E66B78" w:rsidRDefault="00E66B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05_Steckbrief (Luther) megoldás </w:t>
            </w:r>
          </w:p>
          <w:p w:rsidR="00E66B78" w:rsidRPr="00FC7D2D" w:rsidRDefault="00721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Néme_7_evf_A1_5_tmcs_sanyag2_PA</w:t>
            </w:r>
          </w:p>
        </w:tc>
        <w:tc>
          <w:tcPr>
            <w:tcW w:w="157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“</w:t>
            </w:r>
            <w:r w:rsidRPr="00FC7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Steckbrief” </w:t>
            </w: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digitálisan is készülhet:</w:t>
            </w:r>
          </w:p>
          <w:p w:rsidR="00FA03B4" w:rsidRPr="00FC7D2D" w:rsidRDefault="0021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http://en.linoit.com/</w:t>
            </w: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Választott tanulók a digitális tábla számegyenesén elhelyezik a talált adatokat a megfelelő évszám mellett.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 xml:space="preserve"> A többiek a saját maguk által talált adatokat a „Stekbrief”-en ellenőrzik, javítják.</w:t>
            </w:r>
          </w:p>
        </w:tc>
        <w:tc>
          <w:tcPr>
            <w:tcW w:w="3402" w:type="dxa"/>
          </w:tcPr>
          <w:p w:rsid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„Kontrollieren wir die gefundenen Daten mit Hilfe einer Zahlengerade.</w:t>
            </w:r>
          </w:p>
          <w:p w:rsid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Benutz bitte wieder den Tablet.”</w:t>
            </w:r>
          </w:p>
          <w:p w:rsid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A03B4" w:rsidRP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5603" w:rsidRP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Ellenőrizzük a talált adatokat egy számegyenes segítségével.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</w:t>
            </w:r>
          </w:p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tankocka:</w:t>
            </w:r>
          </w:p>
          <w:p w:rsidR="00E66B78" w:rsidRPr="00FC7D2D" w:rsidRDefault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05_Das Leben von Martin Luther</w:t>
            </w:r>
          </w:p>
          <w:p w:rsidR="00E66B78" w:rsidRDefault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Diff: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„Steckbrief” alapján a tanulók összefoglalják Luther életrajzát.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(Múlt idő használata)</w:t>
            </w:r>
          </w:p>
        </w:tc>
        <w:tc>
          <w:tcPr>
            <w:tcW w:w="1574" w:type="dxa"/>
          </w:tcPr>
          <w:p w:rsidR="00E66B78" w:rsidRPr="00FC7D2D" w:rsidRDefault="00215603" w:rsidP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nem ábrázolható adatokat megbeszéljük.</w:t>
            </w:r>
            <w:r w:rsidR="00E66B7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hyperlink r:id="rId8">
              <w:r w:rsidR="00E66B78" w:rsidRPr="00FC7D2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https://learningapps.org/display?v=p6zn7fkp518</w:t>
              </w:r>
            </w:hyperlink>
          </w:p>
          <w:p w:rsidR="00E66B78" w:rsidRPr="00FC7D2D" w:rsidRDefault="00E66B78" w:rsidP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Keresztrejtvény </w:t>
            </w:r>
          </w:p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(tankocka)</w:t>
            </w:r>
          </w:p>
          <w:p w:rsidR="005957EB" w:rsidRDefault="0059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7EB" w:rsidRDefault="0059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7EB" w:rsidRPr="00FC7D2D" w:rsidRDefault="0059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 a tehermentesítés. Új, témához kapcsolódó idegen nyelvi kifejezések bevezetése.</w:t>
            </w: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Megoldják a keresztrejtvényt</w:t>
            </w:r>
          </w:p>
        </w:tc>
        <w:tc>
          <w:tcPr>
            <w:tcW w:w="3402" w:type="dxa"/>
          </w:tcPr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Magyaráz, támogat majd ellenőriz.</w:t>
            </w:r>
          </w:p>
          <w:p w:rsid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BD3" w:rsidRP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„Löst den Rätsel. Die Ausdrücke findet ihr an der Tafel. ”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5603" w:rsidRP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Oldjátok meg a keresztrejtvényt!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A tanulók feladatmegoldását a pedagógus szavak megadásával segíti.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 xml:space="preserve"> Felírja a táblára a szavakat, amikből a tanulók válogathatnak, a keresztrej</w:t>
            </w:r>
            <w:r w:rsidR="00301BD3">
              <w:rPr>
                <w:rFonts w:ascii="Times New Roman" w:hAnsi="Times New Roman" w:cs="Times New Roman"/>
                <w:sz w:val="24"/>
                <w:szCs w:val="24"/>
              </w:rPr>
              <w:t>tvény megfelelő fogalmaihoz páro</w:t>
            </w: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sítják.</w:t>
            </w: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csoportmunka</w:t>
            </w:r>
          </w:p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ellenőrzés frontálisan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Projektor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(Tablet)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Tankocka</w:t>
            </w:r>
            <w:r w:rsidR="00E6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B78">
              <w:rPr>
                <w:b/>
                <w:bCs/>
                <w:color w:val="000000"/>
              </w:rPr>
              <w:t>05_Reformationsrätsel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Szavak a táblára: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Höhle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Himmel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Revolution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Petersdom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Luther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Bildung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Reichstag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Gotteshaus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Bibel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Papst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Buchdruck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tableten</w:t>
            </w:r>
          </w:p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(esetleg nyomtatva)</w:t>
            </w:r>
          </w:p>
          <w:p w:rsidR="00FA03B4" w:rsidRPr="00FC7D2D" w:rsidRDefault="0021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114300" distB="114300" distL="114300" distR="114300" wp14:anchorId="7C143D1B" wp14:editId="2F7926A0">
                  <wp:extent cx="971550" cy="8128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6B78" w:rsidRPr="00FC7D2D" w:rsidRDefault="00FE0E83" w:rsidP="00E6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E66B78" w:rsidRPr="00FC7D2D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https://learningapps.org/display?v=p0ibsfc2a18</w:t>
              </w:r>
            </w:hyperlink>
          </w:p>
          <w:p w:rsidR="00E66B78" w:rsidRPr="00FC7D2D" w:rsidRDefault="00E66B78" w:rsidP="00E6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 anyag feldolgozása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Olvasás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Olvasásértés</w:t>
            </w:r>
          </w:p>
          <w:p w:rsidR="005957EB" w:rsidRPr="00FC7D2D" w:rsidRDefault="0059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 múlt idő (Präteritum) használata</w:t>
            </w:r>
          </w:p>
        </w:tc>
        <w:tc>
          <w:tcPr>
            <w:tcW w:w="3402" w:type="dxa"/>
          </w:tcPr>
          <w:p w:rsidR="00FA03B4" w:rsidRDefault="00215603" w:rsidP="0059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csoport tagjai </w:t>
            </w:r>
            <w:r w:rsidR="00595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elolvassák a szöveget.</w:t>
            </w:r>
          </w:p>
          <w:p w:rsidR="005957EB" w:rsidRPr="00FC7D2D" w:rsidRDefault="005957EB" w:rsidP="005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Megbeszélik az olvasottakat.</w:t>
            </w:r>
          </w:p>
        </w:tc>
        <w:tc>
          <w:tcPr>
            <w:tcW w:w="3402" w:type="dxa"/>
          </w:tcPr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Koordinál, támogat.</w:t>
            </w:r>
          </w:p>
          <w:p w:rsid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„Lest den folgenden Text. Die Bilder stehen an den Stellen der Wörter aus dem Rätsel.</w:t>
            </w:r>
          </w:p>
          <w:p w:rsidR="00301BD3" w:rsidRP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Die Gruppenmitglieder sollen nacheinander lesen.”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301BD3" w:rsidRDefault="003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15603" w:rsidRPr="00301BD3">
              <w:rPr>
                <w:rFonts w:ascii="Times New Roman" w:hAnsi="Times New Roman" w:cs="Times New Roman"/>
                <w:sz w:val="24"/>
                <w:szCs w:val="24"/>
              </w:rPr>
              <w:t>Olvassátok el a következő szöveget.</w:t>
            </w:r>
          </w:p>
          <w:p w:rsidR="00FA03B4" w:rsidRPr="00301BD3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D3">
              <w:rPr>
                <w:rFonts w:ascii="Times New Roman" w:hAnsi="Times New Roman" w:cs="Times New Roman"/>
                <w:sz w:val="24"/>
                <w:szCs w:val="24"/>
              </w:rPr>
              <w:t>A képek a keresztrejtvényben szereplő szavakat helyettesítik.</w:t>
            </w:r>
            <w:r w:rsidR="00301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csoportmunka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Képes történet.</w:t>
            </w:r>
          </w:p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Szöveg a reformáció kezdeteiről.</w:t>
            </w:r>
          </w:p>
          <w:p w:rsidR="00721AC6" w:rsidRPr="00FC7D2D" w:rsidRDefault="00721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05_Bildertext_Reformation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Néme_7_evf_A1</w:t>
            </w:r>
            <w:r>
              <w:rPr>
                <w:color w:val="000000"/>
              </w:rPr>
              <w:lastRenderedPageBreak/>
              <w:t xml:space="preserve">_5_tmcs_sanyag3_PA </w:t>
            </w:r>
          </w:p>
        </w:tc>
        <w:tc>
          <w:tcPr>
            <w:tcW w:w="157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Frontálisan megbeszéljük az olvasottakat.</w:t>
            </w:r>
          </w:p>
          <w:p w:rsidR="00FA03B4" w:rsidRPr="00FC7D2D" w:rsidRDefault="005957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Felír</w:t>
            </w:r>
            <w:r w:rsidR="00215603"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juk az ismeretlen szavakat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táblára</w:t>
            </w:r>
            <w:r w:rsidR="00215603"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Tantárgyköziség: történelem</w:t>
            </w: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Rendszerezés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Értelmezés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Rövid kérdések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(Tankocka)</w:t>
            </w: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Tableten rövid válaszokat adnak az olvasottakhoz kapcsolódó kérdésekre.</w:t>
            </w:r>
          </w:p>
        </w:tc>
        <w:tc>
          <w:tcPr>
            <w:tcW w:w="3402" w:type="dxa"/>
          </w:tcPr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Koordinál, támogat, ellenőriz.</w:t>
            </w:r>
          </w:p>
          <w:p w:rsid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BD3" w:rsidRPr="00301BD3" w:rsidRDefault="00301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„Was habt ihr gelesen? Gebt kurze Antwort auf die Fragen.”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301BD3" w:rsidRDefault="003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5603" w:rsidRPr="003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Válaszoljatok röviden a kérdésekre az olvasottak alapján!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9B5F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(Tablet)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Projektor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Tankocka:</w:t>
            </w:r>
          </w:p>
          <w:p w:rsidR="00FA03B4" w:rsidRPr="00FC7D2D" w:rsidRDefault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05_Reformation_Wortschatz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Lösung: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-Sprache der Bibel=</w:t>
            </w:r>
            <w:r w:rsidRPr="00FC7D2D">
              <w:rPr>
                <w:rFonts w:ascii="Times New Roman" w:hAnsi="Times New Roman" w:cs="Times New Roman"/>
                <w:b/>
                <w:sz w:val="24"/>
                <w:szCs w:val="24"/>
              </w:rPr>
              <w:t>lateinisch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- Das lateinische Wort bedeutet Reformation=</w:t>
            </w:r>
            <w:r w:rsidRPr="00FC7D2D">
              <w:rPr>
                <w:rFonts w:ascii="Times New Roman" w:hAnsi="Times New Roman" w:cs="Times New Roman"/>
                <w:b/>
                <w:sz w:val="24"/>
                <w:szCs w:val="24"/>
              </w:rPr>
              <w:t>Erneuerung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-Der Papst hat sie den Menschen verkauft, um von ihren Sünden freizukommen=</w:t>
            </w:r>
            <w:r w:rsidRPr="00FC7D2D">
              <w:rPr>
                <w:rFonts w:ascii="Times New Roman" w:hAnsi="Times New Roman" w:cs="Times New Roman"/>
                <w:b/>
                <w:sz w:val="24"/>
                <w:szCs w:val="24"/>
              </w:rPr>
              <w:t>Ablassbriefe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 xml:space="preserve">-Martin Luther hat seine Thesen dort angebracht= </w:t>
            </w:r>
            <w:r w:rsidRPr="00FC7D2D">
              <w:rPr>
                <w:rFonts w:ascii="Times New Roman" w:hAnsi="Times New Roman" w:cs="Times New Roman"/>
                <w:b/>
                <w:sz w:val="24"/>
                <w:szCs w:val="24"/>
              </w:rPr>
              <w:t>Schlosskirche in Wittenberg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-Luther musste sich hier verteidigen=</w:t>
            </w:r>
            <w:r w:rsidRPr="00FC7D2D">
              <w:rPr>
                <w:rFonts w:ascii="Times New Roman" w:hAnsi="Times New Roman" w:cs="Times New Roman"/>
                <w:b/>
                <w:sz w:val="24"/>
                <w:szCs w:val="24"/>
              </w:rPr>
              <w:t>vor dem Reichstag in Worms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 xml:space="preserve">-Dank dieser Erfindung hat sch die Reformation in dem ganzen Land </w:t>
            </w:r>
            <w:r w:rsidRPr="00FC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verbreitet=</w:t>
            </w:r>
            <w:r w:rsidRPr="00FC7D2D">
              <w:rPr>
                <w:rFonts w:ascii="Times New Roman" w:hAnsi="Times New Roman" w:cs="Times New Roman"/>
                <w:b/>
                <w:sz w:val="24"/>
                <w:szCs w:val="24"/>
              </w:rPr>
              <w:t>Buchdruck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-Was wurde durch Luthers Thesen und die Bibelübersetzung gegründet?=</w:t>
            </w:r>
            <w:r w:rsidRPr="00FC7D2D">
              <w:rPr>
                <w:rFonts w:ascii="Times New Roman" w:hAnsi="Times New Roman" w:cs="Times New Roman"/>
                <w:b/>
                <w:sz w:val="24"/>
                <w:szCs w:val="24"/>
              </w:rPr>
              <w:t>die moderne Bildung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B78" w:rsidRPr="00FC7D2D" w:rsidRDefault="00FE0E83" w:rsidP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E66B78" w:rsidRPr="00FC7D2D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https://learningapps.org/display?v=pzr9yp4cn18</w:t>
              </w:r>
            </w:hyperlink>
          </w:p>
          <w:p w:rsidR="00FA03B4" w:rsidRPr="00FC7D2D" w:rsidRDefault="00FA0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Kiterjesztés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(Tankocka)</w:t>
            </w: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figyel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kérdez</w:t>
            </w:r>
          </w:p>
        </w:tc>
        <w:tc>
          <w:tcPr>
            <w:tcW w:w="3402" w:type="dxa"/>
          </w:tcPr>
          <w:p w:rsidR="00FA03B4" w:rsidRPr="00A010AB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Tanári magyarázat:</w:t>
            </w:r>
          </w:p>
          <w:p w:rsidR="00FA03B4" w:rsidRPr="00A010AB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Megbeszéljük Luther Márton munkájának máig ható eredményeit.</w:t>
            </w:r>
          </w:p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Táblán kivetítve, képekkel alátámasztva.</w:t>
            </w: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„Martin Luther</w:t>
            </w:r>
          </w:p>
          <w:p w:rsid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-hat die Kirche reformiert</w:t>
            </w:r>
          </w:p>
          <w:p w:rsid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-hat die Grundlage für die moderne Bildung gelegt</w:t>
            </w:r>
          </w:p>
          <w:p w:rsid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-hat die einheitliche deutsche Sprache geschafft</w:t>
            </w:r>
          </w:p>
          <w:p w:rsid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-hat neue Ausdrücke gebildet</w:t>
            </w:r>
          </w:p>
          <w:p w:rsid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-hat neue Wörter, Redewendungen geschafft</w:t>
            </w:r>
          </w:p>
          <w:p w:rsidR="00CF1A06" w:rsidRP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-hat Fabeln gesammelt.”</w:t>
            </w:r>
          </w:p>
          <w:p w:rsidR="00A010AB" w:rsidRDefault="00A01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AB" w:rsidRPr="00A010AB" w:rsidRDefault="00A01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A010AB" w:rsidRDefault="00A01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5603"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Luther Márton</w:t>
            </w:r>
          </w:p>
          <w:p w:rsidR="00FA03B4" w:rsidRPr="00A010AB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-megreformálta az egyházat</w:t>
            </w:r>
          </w:p>
          <w:p w:rsidR="00FA03B4" w:rsidRPr="00A010AB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-lefektetette a modern oktatás alapjait</w:t>
            </w:r>
          </w:p>
          <w:p w:rsidR="00FA03B4" w:rsidRPr="00A010AB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megteremtette az egységes német nyelvet</w:t>
            </w:r>
          </w:p>
          <w:p w:rsidR="00FA03B4" w:rsidRPr="00A010AB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-új szavakat alkotott</w:t>
            </w:r>
          </w:p>
          <w:p w:rsidR="00FA03B4" w:rsidRPr="00A010AB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-máig ismert kifejezéseket, szólásokat teremtett meg</w:t>
            </w:r>
          </w:p>
          <w:p w:rsidR="00FA03B4" w:rsidRPr="00A010AB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fabulákat gyűjtött (melyeknek erkölcsi tartalmát helyezte előtérbe).</w:t>
            </w:r>
            <w:r w:rsid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frontális 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Projektor</w:t>
            </w:r>
          </w:p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táblakép</w:t>
            </w:r>
          </w:p>
          <w:p w:rsidR="00CF1A06" w:rsidRDefault="00AE1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05_Tafelbild</w:t>
            </w:r>
          </w:p>
          <w:p w:rsidR="00AE19D8" w:rsidRDefault="00AE19D8" w:rsidP="00AE19D8">
            <w:pPr>
              <w:rPr>
                <w:color w:val="000000"/>
              </w:rPr>
            </w:pPr>
            <w:r>
              <w:rPr>
                <w:color w:val="000000"/>
              </w:rPr>
              <w:t>Néme_7_evf_A1_5_tmcs_sanyag6_PA</w:t>
            </w:r>
          </w:p>
          <w:p w:rsidR="00AE19D8" w:rsidRDefault="00AE1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P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 Luther</w:t>
            </w:r>
          </w:p>
          <w:p w:rsidR="00CF1A06" w:rsidRP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-hat die Kirche reformiert</w:t>
            </w:r>
          </w:p>
          <w:p w:rsidR="00CF1A06" w:rsidRP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-hat die Grundlage für die moderne Bildung gelegt</w:t>
            </w:r>
          </w:p>
          <w:p w:rsidR="00CF1A06" w:rsidRP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-hat die einheitliche deutsche Sprache geschafft</w:t>
            </w:r>
          </w:p>
          <w:p w:rsidR="00CF1A06" w:rsidRP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-hat neue Ausdrücke gebildet</w:t>
            </w:r>
          </w:p>
          <w:p w:rsidR="00CF1A06" w:rsidRP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-hat neue Wörter, Redewendungen geschafft</w:t>
            </w:r>
          </w:p>
          <w:p w:rsidR="00CF1A06" w:rsidRP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-hat Fabeln gesammelt</w:t>
            </w:r>
          </w:p>
          <w:p w:rsidR="00CF1A06" w:rsidRPr="00FC7D2D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frontálisan projektoron kivetítve</w:t>
            </w:r>
          </w:p>
          <w:p w:rsidR="00FA03B4" w:rsidRPr="00FC7D2D" w:rsidRDefault="00FA0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Szólások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(Redewendungen)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Párosító feladat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Tankocka</w:t>
            </w: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tanulók két részre bontott szólásokat.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Értelmezik azokat.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Megbeszélik jelentésüket.</w:t>
            </w:r>
          </w:p>
        </w:tc>
        <w:tc>
          <w:tcPr>
            <w:tcW w:w="3402" w:type="dxa"/>
          </w:tcPr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Koordinál, támogat, ellenőriz.</w:t>
            </w: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P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„Macht die Redewendungen vollständig. Was bedeuten die folgenden Redewendungen? Versteht ihr sie?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215603"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Tedd teljessé a szólásokat.</w:t>
            </w:r>
          </w:p>
          <w:p w:rsidR="00FA03B4" w:rsidRPr="00CF1A06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jelenthetnek az alábbi szólások?</w:t>
            </w:r>
          </w:p>
          <w:p w:rsidR="00FA03B4" w:rsidRPr="00CF1A06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Érted őket?</w:t>
            </w:r>
            <w:r w:rsid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csoportmunka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 ellenőrzés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(Tablet)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Projektor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Tankocka:</w:t>
            </w:r>
          </w:p>
          <w:p w:rsidR="00FA03B4" w:rsidRPr="00FC7D2D" w:rsidRDefault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05_Redewendungen_Luther 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</w:p>
          <w:bookmarkEnd w:id="0"/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CF1A06" w:rsidRDefault="00CF1A06" w:rsidP="00CF1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szólások hasonlóak a magyar nyelvi szólásokhoz, így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könnyen érthetőek.</w:t>
            </w:r>
          </w:p>
          <w:p w:rsidR="00CF1A06" w:rsidRDefault="00CF1A06" w:rsidP="00C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B78" w:rsidRPr="00FC7D2D" w:rsidRDefault="00215603" w:rsidP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egyénileg tabletten</w:t>
            </w:r>
            <w:r w:rsidR="00E66B78"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E66B78" w:rsidRPr="00775B8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https://learningapps.org/display?v=pbivytsn518</w:t>
              </w:r>
            </w:hyperlink>
            <w:r w:rsidR="00E6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B78" w:rsidRPr="00FC7D2D" w:rsidRDefault="00E66B78" w:rsidP="00E6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CF1A06" w:rsidRDefault="00FA03B4" w:rsidP="00CF1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frontálisan projektoron kivetítve</w:t>
            </w:r>
          </w:p>
          <w:p w:rsidR="00FA03B4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projektorról füzetbe íratva, projektorral ellenőrizve</w:t>
            </w:r>
          </w:p>
          <w:p w:rsidR="000C25F8" w:rsidRDefault="000C25F8" w:rsidP="000C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5F8" w:rsidRDefault="000C25F8" w:rsidP="000C2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További lehetőség:</w:t>
            </w:r>
          </w:p>
          <w:p w:rsidR="00FA03B4" w:rsidRPr="00FC7D2D" w:rsidRDefault="000C25F8" w:rsidP="000C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</w:t>
            </w:r>
            <w:r w:rsidR="00215603"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 szólást kiválasztva kis rajzzal magyarázzuk el a többi csoportnak a szólás jelentéstartalmát.</w:t>
            </w:r>
          </w:p>
        </w:tc>
      </w:tr>
      <w:tr w:rsidR="00FA03B4" w:rsidRPr="00FC7D2D" w:rsidTr="00FC7D2D">
        <w:trPr>
          <w:trHeight w:val="920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Kiterjesztés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Luther rózsa készítése </w:t>
            </w: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Luther rózsát készítenek sablon alapján.</w:t>
            </w:r>
          </w:p>
        </w:tc>
        <w:tc>
          <w:tcPr>
            <w:tcW w:w="3402" w:type="dxa"/>
          </w:tcPr>
          <w:p w:rsidR="00FA03B4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Koordinál, támogat, facilitál</w:t>
            </w: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„Das Symbol der reformierten Kirche ist die Luther-Rose.</w:t>
            </w:r>
          </w:p>
          <w:p w:rsid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Macht eigene Luther-Rose.</w:t>
            </w:r>
          </w:p>
          <w:p w:rsidR="00CF1A06" w:rsidRPr="00CF1A06" w:rsidRDefault="00CF1A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Ich gebe euch Vorlagen dazu.”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5603"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református egyház jelképe a Luther rózsa.</w:t>
            </w:r>
          </w:p>
          <w:p w:rsidR="00FA03B4" w:rsidRPr="00CF1A06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Készítsd el a saját Luther rózsádat.</w:t>
            </w:r>
          </w:p>
          <w:p w:rsidR="00FA03B4" w:rsidRPr="00CF1A06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Sablonokat adok hozzá.</w:t>
            </w:r>
            <w:r w:rsid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egyéni munka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-csoportmunka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-ellenőrzés frontálisan megbeszélve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színes lap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(piros, kék, arany,fekete, fehér)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sablonok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olló, ragasztó</w:t>
            </w:r>
          </w:p>
          <w:p w:rsidR="00FA03B4" w:rsidRPr="00FC7D2D" w:rsidRDefault="00247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05_Lutherrose-Bastelvorlage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3B4" w:rsidRPr="00FC7D2D" w:rsidRDefault="00247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Néme_7_evf_A1_5_tmcs_sanyag4_PA</w:t>
            </w: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CF1A06" w:rsidRDefault="00215603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Tantárgyköziség:</w:t>
            </w:r>
            <w:r w:rsidR="00CF1A06"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technika</w:t>
            </w:r>
          </w:p>
          <w:p w:rsid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További lehetőség:</w:t>
            </w:r>
          </w:p>
          <w:p w:rsid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06" w:rsidRPr="00FC7D2D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Luther rózsa szimbolikája</w:t>
            </w:r>
          </w:p>
          <w:p w:rsid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(leírás)</w:t>
            </w:r>
          </w:p>
          <w:p w:rsidR="00CF1A06" w:rsidRDefault="0024775A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05_Lutherrose-Symbolik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Néme_7_evf_A1_5_tmcs_sanyag5_PA </w:t>
            </w:r>
          </w:p>
          <w:p w:rsidR="00FA03B4" w:rsidRPr="00CF1A06" w:rsidRDefault="00CF1A06" w:rsidP="00C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 színeknek különleges jelentése van. Mit jelentenek az egyes színek?</w:t>
            </w:r>
          </w:p>
        </w:tc>
      </w:tr>
      <w:tr w:rsidR="00FB249B" w:rsidRPr="00FC7D2D" w:rsidTr="00AE2BE8">
        <w:trPr>
          <w:trHeight w:val="920"/>
        </w:trPr>
        <w:tc>
          <w:tcPr>
            <w:tcW w:w="14431" w:type="dxa"/>
            <w:gridSpan w:val="7"/>
          </w:tcPr>
          <w:p w:rsidR="00FB249B" w:rsidRPr="00FC7D2D" w:rsidRDefault="00FB2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Az utóbbi két feladat egyike kihagyható, akkor az egyes feladatokra több idő szánható.</w:t>
            </w:r>
          </w:p>
        </w:tc>
      </w:tr>
      <w:tr w:rsidR="00FA03B4" w:rsidRPr="00FC7D2D" w:rsidTr="00B33FDF">
        <w:trPr>
          <w:trHeight w:val="5519"/>
        </w:trPr>
        <w:tc>
          <w:tcPr>
            <w:tcW w:w="611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Értékelés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Egyéni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Tanuló értékel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Was war für mich heute neu?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Was war für mich heute schwierig?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Was war für mich heute einfach?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sz w:val="24"/>
                <w:szCs w:val="24"/>
              </w:rPr>
              <w:t>Was war für mich heute das Wichtigste?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Tanár értékel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FA03B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egyéni</w:t>
            </w:r>
          </w:p>
          <w:p w:rsidR="00FA03B4" w:rsidRPr="00FC7D2D" w:rsidRDefault="00215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14" w:type="dxa"/>
          </w:tcPr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értékelőlap</w:t>
            </w:r>
          </w:p>
          <w:p w:rsidR="00FA03B4" w:rsidRPr="00FC7D2D" w:rsidRDefault="00FA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war für mich heute neu?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war für mich heute schwierig?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war für mich heute einfach?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war für mich heute das Wichtigste?</w:t>
            </w:r>
          </w:p>
          <w:p w:rsidR="00FA03B4" w:rsidRPr="00FC7D2D" w:rsidRDefault="0021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(kérdésekkel)</w:t>
            </w:r>
          </w:p>
        </w:tc>
        <w:tc>
          <w:tcPr>
            <w:tcW w:w="1574" w:type="dxa"/>
          </w:tcPr>
          <w:p w:rsidR="00A010AB" w:rsidRDefault="0021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</w:pPr>
            <w:bookmarkStart w:id="1" w:name="_gjdgxs" w:colFirst="0" w:colLast="0"/>
            <w:bookmarkEnd w:id="1"/>
            <w:r w:rsidRPr="00FC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értékelés kitérhet a tanult tartalmakra, de a csoportban illetve az órán való jelenlétre is.</w:t>
            </w:r>
            <w:r w:rsidR="00A010AB">
              <w:t xml:space="preserve"> </w:t>
            </w:r>
          </w:p>
          <w:p w:rsidR="00B33FDF" w:rsidRDefault="00B33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</w:pPr>
          </w:p>
          <w:p w:rsidR="00FA03B4" w:rsidRDefault="00A0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Ezt A</w:t>
            </w:r>
            <w:r w:rsidR="00B3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feladatot </w:t>
            </w:r>
            <w:r w:rsidRPr="00A0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Űrlapon is lehetne végezni</w:t>
            </w:r>
          </w:p>
          <w:p w:rsidR="00A010AB" w:rsidRDefault="00A0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AB" w:rsidRDefault="00A0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AB" w:rsidRPr="00FC7D2D" w:rsidRDefault="00A0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3B4" w:rsidRPr="00FC7D2D" w:rsidRDefault="00FA03B4">
      <w:pPr>
        <w:rPr>
          <w:rFonts w:ascii="Times New Roman" w:hAnsi="Times New Roman" w:cs="Times New Roman"/>
          <w:sz w:val="24"/>
          <w:szCs w:val="24"/>
        </w:rPr>
      </w:pPr>
    </w:p>
    <w:p w:rsidR="00FA03B4" w:rsidRPr="00FC7D2D" w:rsidRDefault="00FA03B4">
      <w:pPr>
        <w:rPr>
          <w:rFonts w:ascii="Times New Roman" w:hAnsi="Times New Roman" w:cs="Times New Roman"/>
          <w:sz w:val="24"/>
          <w:szCs w:val="24"/>
        </w:rPr>
      </w:pPr>
    </w:p>
    <w:p w:rsidR="00FA03B4" w:rsidRPr="00FC7D2D" w:rsidRDefault="00FA03B4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</w:p>
    <w:sectPr w:rsidR="00FA03B4" w:rsidRPr="00FC7D2D">
      <w:headerReference w:type="default" r:id="rId13"/>
      <w:footerReference w:type="default" r:id="rId14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83" w:rsidRDefault="00FE0E83">
      <w:pPr>
        <w:spacing w:after="0" w:line="240" w:lineRule="auto"/>
      </w:pPr>
      <w:r>
        <w:separator/>
      </w:r>
    </w:p>
  </w:endnote>
  <w:endnote w:type="continuationSeparator" w:id="0">
    <w:p w:rsidR="00FE0E83" w:rsidRDefault="00F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B4" w:rsidRDefault="00215603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hu-H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83" w:rsidRDefault="00FE0E83">
      <w:pPr>
        <w:spacing w:after="0" w:line="240" w:lineRule="auto"/>
      </w:pPr>
      <w:r>
        <w:separator/>
      </w:r>
    </w:p>
  </w:footnote>
  <w:footnote w:type="continuationSeparator" w:id="0">
    <w:p w:rsidR="00FE0E83" w:rsidRDefault="00FE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B4" w:rsidRDefault="00215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hu-H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638925" cy="850583"/>
          <wp:effectExtent l="0" t="0" r="0" b="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50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BD6"/>
    <w:multiLevelType w:val="multilevel"/>
    <w:tmpl w:val="3606D4B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4"/>
    <w:rsid w:val="000C25F8"/>
    <w:rsid w:val="00215603"/>
    <w:rsid w:val="0024775A"/>
    <w:rsid w:val="00301BD3"/>
    <w:rsid w:val="005957EB"/>
    <w:rsid w:val="00721AC6"/>
    <w:rsid w:val="007C1F46"/>
    <w:rsid w:val="009B5FEE"/>
    <w:rsid w:val="00A010AB"/>
    <w:rsid w:val="00AE19D8"/>
    <w:rsid w:val="00B33FDF"/>
    <w:rsid w:val="00CF1A06"/>
    <w:rsid w:val="00E66B78"/>
    <w:rsid w:val="00FA03B4"/>
    <w:rsid w:val="00FB0949"/>
    <w:rsid w:val="00FB249B"/>
    <w:rsid w:val="00FC7D2D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F936-95CB-4D27-8ED3-89BA65E7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D2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6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6zn7fkp51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xmvxkjp518" TargetMode="External"/><Relationship Id="rId12" Type="http://schemas.openxmlformats.org/officeDocument/2006/relationships/hyperlink" Target="https://learningapps.org/display?v=pbivytsn5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zr9yp4cn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0ibsfc2a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1183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2018-08-02T15:37:00Z</dcterms:created>
  <dcterms:modified xsi:type="dcterms:W3CDTF">2018-08-02T15:37:00Z</dcterms:modified>
</cp:coreProperties>
</file>