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5" w:rsidRDefault="009B6805" w:rsidP="009B68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Feladatkártyák:</w:t>
      </w:r>
    </w:p>
    <w:p w:rsidR="009B6805" w:rsidRDefault="009B6805" w:rsidP="009B6805"/>
    <w:p w:rsidR="009B6805" w:rsidRDefault="009B6805" w:rsidP="009B6805">
      <w:r>
        <w:t>Hogyan mondható el a vers témája egy mondatban, és hogyan három mondatban? (Vizsgáld meg versszakonként a vers üzenetét!)</w:t>
      </w:r>
    </w:p>
    <w:p w:rsidR="009B6805" w:rsidRDefault="009B6805" w:rsidP="009B6805"/>
    <w:p w:rsidR="009B6805" w:rsidRDefault="009B6805" w:rsidP="009B6805">
      <w:r>
        <w:t xml:space="preserve">Milyen részekre tagolható a vers, miért? (A vers témáját, üzenetét vizsgáld!) </w:t>
      </w:r>
    </w:p>
    <w:p w:rsidR="009B6805" w:rsidRDefault="009B6805" w:rsidP="009B6805"/>
    <w:p w:rsidR="009B6805" w:rsidRDefault="009B6805" w:rsidP="009B6805">
      <w:r>
        <w:t>Milyen a vers szerkezete? (Versszakok sorszáma, szótagszám)</w:t>
      </w:r>
    </w:p>
    <w:p w:rsidR="009B6805" w:rsidRDefault="009B6805" w:rsidP="009B6805"/>
    <w:p w:rsidR="009B6805" w:rsidRDefault="009B6805" w:rsidP="009B6805">
      <w:r>
        <w:t>Jelöld a tanult módon a rímelő sorokat! Milyen rímeket ismertél fel?</w:t>
      </w:r>
    </w:p>
    <w:p w:rsidR="009B6805" w:rsidRDefault="009B6805" w:rsidP="009B6805"/>
    <w:p w:rsidR="009B6805" w:rsidRDefault="009B6805" w:rsidP="009B6805">
      <w:r>
        <w:t xml:space="preserve">Milyen képi kifejezőeszközök teszik érzékletesebbé a költeményt?  </w:t>
      </w:r>
    </w:p>
    <w:p w:rsidR="009B6805" w:rsidRDefault="009B6805" w:rsidP="009B6805"/>
    <w:p w:rsidR="006B00FA" w:rsidRDefault="006B00FA">
      <w:bookmarkStart w:id="0" w:name="_GoBack"/>
      <w:bookmarkEnd w:id="0"/>
    </w:p>
    <w:sectPr w:rsidR="006B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5"/>
    <w:rsid w:val="006B00FA"/>
    <w:rsid w:val="009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EEE3-8790-4E63-B3FD-DAA933EF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B680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2018-06-17T11:28:00Z</dcterms:created>
  <dcterms:modified xsi:type="dcterms:W3CDTF">2018-06-17T11:29:00Z</dcterms:modified>
</cp:coreProperties>
</file>