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6B" w:rsidRPr="00F8651B" w:rsidRDefault="0086056B" w:rsidP="0086056B">
      <w:pPr>
        <w:pStyle w:val="NormlWeb"/>
        <w:spacing w:before="0" w:beforeAutospacing="0" w:after="0" w:afterAutospacing="0" w:line="300" w:lineRule="atLeast"/>
        <w:jc w:val="both"/>
        <w:rPr>
          <w:b/>
        </w:rPr>
      </w:pPr>
      <w:r w:rsidRPr="00F8651B">
        <w:rPr>
          <w:b/>
        </w:rPr>
        <w:t>A)</w:t>
      </w:r>
    </w:p>
    <w:p w:rsidR="0086056B" w:rsidRPr="00F8651B" w:rsidRDefault="0086056B" w:rsidP="0086056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056B" w:rsidRPr="00F8651B" w:rsidRDefault="0086056B" w:rsidP="00860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65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Szállóigék: irodal</w:t>
      </w:r>
      <w:r w:rsidR="00F8651B" w:rsidRPr="00F865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 </w:t>
      </w:r>
      <w:proofErr w:type="spellStart"/>
      <w:r w:rsidR="00F8651B" w:rsidRPr="00F865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idézetek</w:t>
      </w:r>
      <w:proofErr w:type="spellEnd"/>
      <w:r w:rsidR="00F8651B" w:rsidRPr="00F865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utalások, célzások</w:t>
      </w:r>
    </w:p>
    <w:p w:rsidR="00F8651B" w:rsidRPr="00F8651B" w:rsidRDefault="00F8651B" w:rsidP="00860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056B" w:rsidRPr="00F8651B" w:rsidRDefault="0086056B" w:rsidP="0086056B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állandósult szókapcsolatok meghatározásánál az egyik szempont a </w:t>
      </w:r>
      <w:r w:rsidRPr="00F865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nyelvi hagyomány</w:t>
      </w:r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volt. A hagyomány pedig ismétléssel rögzül és adódik át nemzedékről nemzedékre. A szólásokon és közmondásokon kívül vannak további, előre megformált, sokszor ismételt, megszokott mondatok, amelyek készen illeszkednek bele közléseinkbe. Ezek a kis </w:t>
      </w:r>
      <w:r w:rsidRPr="00F865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beszédművek</w:t>
      </w:r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>folklór</w:t>
      </w:r>
      <w:proofErr w:type="gramEnd"/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irodalom, a tömegkultúra segítségével kerülnek mindennapi nyelvhasználatunkba. Korábban a templomban, iskolában hallott, olvasott szövegek, memoriterek segítették e formák rögzülését, újabban a tömegkommunikáció közvetítő ereje felfokozta e jelenségeket. Az irodalmi eredetű elemek forrásai minden európai nyelvben azonosak: a Biblia, a </w:t>
      </w:r>
      <w:proofErr w:type="gramStart"/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>klasszikus</w:t>
      </w:r>
      <w:proofErr w:type="gramEnd"/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irodalom, a világirodalom és természetesen a saját nemzeti irodalom. A sokszor emlegetett, bölcs mondások, azaz a </w:t>
      </w:r>
      <w:r w:rsidRPr="00F865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szállóigék</w:t>
      </w:r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annyiban különböznek a közmondásoktól, hogy szerzőiket ismerjük vagy ismerhetjük. Tulajdonképpen ugyanaz a megkülönböztetés áll fenn, mint ami a népmese és az irodalmi mese között van. Néhány jellemző bibliai eredetű, mindennapi szólásunk: </w:t>
      </w:r>
      <w:r w:rsidRPr="00F8651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bábeli zűrzavar, az élet fája, matuzsálemi kor, az ígéret földje, tejjel-mézzel folyó Kánaán, a siralom völgye, pálfordulás, damaszkuszi út.</w:t>
      </w:r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6056B" w:rsidRPr="00F8651B" w:rsidRDefault="0086056B" w:rsidP="0086056B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86056B" w:rsidRPr="00F8651B" w:rsidRDefault="0086056B" w:rsidP="0086056B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>Arcanum</w:t>
      </w:r>
      <w:proofErr w:type="spellEnd"/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Digitális Tudománytár</w:t>
      </w:r>
    </w:p>
    <w:p w:rsidR="0086056B" w:rsidRPr="00F8651B" w:rsidRDefault="0086056B" w:rsidP="0086056B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56B" w:rsidRPr="00F8651B" w:rsidRDefault="00F8651B" w:rsidP="0086056B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86056B"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https://www.arcanum.hu/hu/adt/</w:t>
        </w:r>
      </w:hyperlink>
    </w:p>
    <w:p w:rsidR="00F8651B" w:rsidRPr="00F8651B" w:rsidRDefault="00F8651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51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6056B" w:rsidRPr="00F8651B" w:rsidRDefault="0086056B" w:rsidP="0086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65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B)</w:t>
      </w:r>
    </w:p>
    <w:p w:rsidR="0086056B" w:rsidRPr="00F8651B" w:rsidRDefault="0086056B" w:rsidP="0086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056B" w:rsidRPr="00F8651B" w:rsidRDefault="0086056B" w:rsidP="0086056B">
      <w:pPr>
        <w:pStyle w:val="Cmsor1"/>
        <w:spacing w:before="0" w:beforeAutospacing="0" w:after="0" w:afterAutospacing="0"/>
        <w:ind w:right="3210"/>
        <w:jc w:val="both"/>
        <w:rPr>
          <w:sz w:val="24"/>
          <w:szCs w:val="24"/>
        </w:rPr>
      </w:pPr>
      <w:r w:rsidRPr="00F8651B">
        <w:rPr>
          <w:sz w:val="24"/>
          <w:szCs w:val="24"/>
        </w:rPr>
        <w:t xml:space="preserve">Keresztút, </w:t>
      </w:r>
      <w:proofErr w:type="gramStart"/>
      <w:r w:rsidRPr="00F8651B">
        <w:rPr>
          <w:sz w:val="24"/>
          <w:szCs w:val="24"/>
        </w:rPr>
        <w:t>stációik</w:t>
      </w:r>
      <w:proofErr w:type="gramEnd"/>
      <w:r w:rsidRPr="00F8651B">
        <w:rPr>
          <w:sz w:val="24"/>
          <w:szCs w:val="24"/>
        </w:rPr>
        <w:t xml:space="preserve"> – bibliai közmondások</w:t>
      </w:r>
    </w:p>
    <w:p w:rsidR="0086056B" w:rsidRPr="00F8651B" w:rsidRDefault="0086056B" w:rsidP="0086056B">
      <w:pPr>
        <w:pStyle w:val="Cmsor1"/>
        <w:spacing w:before="0" w:beforeAutospacing="0" w:after="0" w:afterAutospacing="0"/>
        <w:ind w:right="3210"/>
        <w:jc w:val="both"/>
        <w:rPr>
          <w:sz w:val="24"/>
          <w:szCs w:val="24"/>
        </w:rPr>
      </w:pPr>
    </w:p>
    <w:p w:rsidR="0086056B" w:rsidRPr="00F8651B" w:rsidRDefault="0086056B" w:rsidP="00F8651B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Húsvétkor Jézus Krisztus kínszenvedésére, keresztútjára, kereszthalálára és feltámadására emlékezünk. Jézus feltámadása a keresztények legnagyobb ünnepe. </w:t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Jézus kínszenvedésének útját keresztútnak hívjuk. Jeruzsálemben az eredeti keresztút állomásait, idegen szóval </w:t>
      </w:r>
      <w:proofErr w:type="gram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stációit</w:t>
      </w:r>
      <w:proofErr w:type="gram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már nagyon korán kővel vagy kápolnával jelölték meg. A hagyomány szerint Jézus anyja, Mária és egy-egy tanítvány a föltámadás után naponta végigjárta Jézus szenvedésének útját.</w:t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A későbbi zarándokok ugyanezt az útvonalat járták keresztútként. A 14 </w:t>
      </w:r>
      <w:proofErr w:type="gram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stációs</w:t>
      </w:r>
      <w:proofErr w:type="gram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keresztutat –  mintegy lemásolva a jeruzsálemit – a világ számos pontján létrehozták. A keresztutak világméretű elterjedése az 1750-es évekre tehető.</w:t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Ma már szinte minden katolikus templomban megtalálható a Jézus keresztútjának 14 állomását, </w:t>
      </w:r>
      <w:proofErr w:type="gram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stációját</w:t>
      </w:r>
      <w:proofErr w:type="gram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bemutató képsorozat. Hol festmény, hol üvegablak, hol dombormű, hol fafaragás mutatja be Jézus Krisztus földi életének utolsó mozzanatait.</w:t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Nyelvünk állandósult szókapcsolatainak, szólásainak és közmondásainak jelentős része bibliai eredetű. A húsvéti bibliai történethez kapcsolódnak a következő magyar kifejezések:</w:t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mossa</w:t>
      </w:r>
      <w:proofErr w:type="gram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kezeit = Mentegeti magát, elhárítja magától a felelősséget (gyakran egyes szám első személyben és többes számú tárggyal használatos: mosom kezeimet.)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5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kálváriát jár (választékos) = Sok nehézségen, megaláztatáson, szenvedésen megy keresztül.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6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keresztre feszít valakit = Nagy lelki fájdalmat, gyötrelmet okoz valakinek.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7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eladná a Krisztus köntösét is (népies) = Mindent eltékozolna.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8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érte is meghalt Krisztus a keresztfán (népies) = Egyenlő bánásmód igényének kifejezése: őt is tekintetbe kell venni, őt is megilleti az, ami mást.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9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leveszi a keresztet valakinek a válláról = Tehertől, szenvedéstől, megpróbáltatástól megszabadít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vkit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10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mindenkinek </w:t>
      </w:r>
      <w:proofErr w:type="gram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megvan</w:t>
      </w:r>
      <w:proofErr w:type="gram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a maga keresztje = Mindenkinek vannak gondjai, nehézségei.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11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hordja az élet keresztjét (régies) = Sok szenvedésben, megpróbáltatásban van része.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12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Krisztus koporsóját sem őrizték ingyen = Semmi munkát, szolgálatot nem lehet ingyen kívánni.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13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Ponciustól Pilátusig = Egyik helyről, különösen egyik hivatalból a másikba megy vagy jár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vki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, ill. küldözgetnek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vkit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anélkül, hogy eredményt érne el. Forrás =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Bárdosi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Vilmos: Magyar szólások, közmondások értelmező szótára fogalomköri szómutatóval. TINTA Könyvkiadó. </w:t>
      </w:r>
      <w:hyperlink r:id="rId14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http://www.tintakiado.hu/book_view.php?id=315</w:t>
        </w:r>
      </w:hyperlink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Húsvét alkalmából közreadjuk Németországban, a Brémához közeli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Lohne-ban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található keresztút képeit. A képeket Heinrich </w:t>
      </w:r>
      <w:proofErr w:type="spellStart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>Klingenberg</w:t>
      </w:r>
      <w:proofErr w:type="spellEnd"/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 (élt: 1868–1935) festette.</w:t>
      </w:r>
      <w:r w:rsidRPr="00F8651B">
        <w:rPr>
          <w:rFonts w:ascii="Times New Roman" w:hAnsi="Times New Roman" w:cs="Times New Roman"/>
          <w:sz w:val="24"/>
          <w:szCs w:val="24"/>
        </w:rPr>
        <w:br/>
      </w:r>
      <w:r w:rsidRPr="00F8651B">
        <w:rPr>
          <w:rStyle w:val="fbphotocaptiontext"/>
          <w:rFonts w:ascii="Times New Roman" w:hAnsi="Times New Roman" w:cs="Times New Roman"/>
          <w:sz w:val="24"/>
          <w:szCs w:val="24"/>
        </w:rPr>
        <w:t xml:space="preserve">A képek forrása: </w:t>
      </w:r>
      <w:hyperlink r:id="rId15" w:tgtFrame="_blank" w:history="1">
        <w:r w:rsidRPr="00F8651B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https://www.flickr.com/photos/lucasbra/2780360109/</w:t>
        </w:r>
      </w:hyperlink>
    </w:p>
    <w:p w:rsidR="00F8651B" w:rsidRPr="00F8651B" w:rsidRDefault="00F8651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51B">
        <w:rPr>
          <w:rFonts w:ascii="Times New Roman" w:hAnsi="Times New Roman" w:cs="Times New Roman"/>
          <w:sz w:val="24"/>
          <w:szCs w:val="24"/>
        </w:rPr>
        <w:br w:type="page"/>
      </w:r>
    </w:p>
    <w:p w:rsidR="0086056B" w:rsidRPr="00F8651B" w:rsidRDefault="0086056B" w:rsidP="0086056B">
      <w:pPr>
        <w:pStyle w:val="NormlWeb"/>
        <w:spacing w:before="0" w:beforeAutospacing="0" w:after="0" w:afterAutospacing="0" w:line="300" w:lineRule="atLeast"/>
        <w:jc w:val="both"/>
        <w:rPr>
          <w:b/>
        </w:rPr>
      </w:pPr>
      <w:r w:rsidRPr="00F8651B">
        <w:rPr>
          <w:b/>
        </w:rPr>
        <w:lastRenderedPageBreak/>
        <w:t>C)</w:t>
      </w:r>
    </w:p>
    <w:p w:rsidR="0086056B" w:rsidRPr="00F8651B" w:rsidRDefault="0086056B" w:rsidP="0086056B">
      <w:pPr>
        <w:pStyle w:val="NormlWeb"/>
        <w:spacing w:before="0" w:beforeAutospacing="0" w:after="0" w:afterAutospacing="0" w:line="300" w:lineRule="atLeast"/>
        <w:jc w:val="both"/>
        <w:rPr>
          <w:b/>
        </w:rPr>
      </w:pPr>
    </w:p>
    <w:p w:rsidR="0086056B" w:rsidRPr="00F8651B" w:rsidRDefault="0086056B" w:rsidP="0086056B">
      <w:pPr>
        <w:pStyle w:val="NormlWeb"/>
        <w:spacing w:before="0" w:beforeAutospacing="0" w:after="0" w:afterAutospacing="0" w:line="300" w:lineRule="atLeast"/>
        <w:jc w:val="both"/>
        <w:rPr>
          <w:b/>
        </w:rPr>
      </w:pPr>
      <w:r w:rsidRPr="00F8651B">
        <w:rPr>
          <w:b/>
        </w:rPr>
        <w:t>Balázs Géza: Bibliai szólások, közmondások</w:t>
      </w:r>
    </w:p>
    <w:p w:rsidR="0086056B" w:rsidRPr="00F8651B" w:rsidRDefault="0086056B" w:rsidP="0086056B">
      <w:pPr>
        <w:pStyle w:val="NormlWeb"/>
        <w:spacing w:before="0" w:beforeAutospacing="0" w:after="0" w:afterAutospacing="0" w:line="300" w:lineRule="atLeast"/>
        <w:jc w:val="both"/>
      </w:pP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 xml:space="preserve">A jeles debreceni nyelvész, Csűry Bálint 1940-ben megjelent munkájában szülőfalujának, a (mai Románia területén található) Szatmár megyei Egrinek népnyelvében közvetlenül kimutatta a protestáns Károlyi-biblia hatását. Csaknem 150 bibliai eredetű nevet, szót, szólást, közmondást dokumentált a népnyelvben. 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 xml:space="preserve">Efféléket: Isten </w:t>
      </w:r>
      <w:proofErr w:type="spellStart"/>
      <w:r w:rsidRPr="00F8651B">
        <w:rPr>
          <w:bdr w:val="none" w:sz="0" w:space="0" w:color="auto" w:frame="1"/>
        </w:rPr>
        <w:t>neviben</w:t>
      </w:r>
      <w:proofErr w:type="spellEnd"/>
      <w:r w:rsidRPr="00F8651B">
        <w:rPr>
          <w:bdr w:val="none" w:sz="0" w:space="0" w:color="auto" w:frame="1"/>
        </w:rPr>
        <w:t xml:space="preserve"> = ingyen; te áruló Júdás = árulkodó személy; Megverem a pásztort, és </w:t>
      </w:r>
      <w:proofErr w:type="gramStart"/>
      <w:r w:rsidRPr="00F8651B">
        <w:rPr>
          <w:bdr w:val="none" w:sz="0" w:space="0" w:color="auto" w:frame="1"/>
        </w:rPr>
        <w:t>elszélednek</w:t>
      </w:r>
      <w:proofErr w:type="gramEnd"/>
      <w:r w:rsidRPr="00F8651B">
        <w:rPr>
          <w:bdr w:val="none" w:sz="0" w:space="0" w:color="auto" w:frame="1"/>
        </w:rPr>
        <w:t xml:space="preserve"> a nyájnak juhai = Verd meg a pásztort, elszéled a nyáj; jelentése: ha vezető emberét megölik, szétzüllik az ország.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>A Károlyi-bibliával kapcsolatba hozható köznyelvi (tehát napjainkban is gyakran használt) képes kifejezések, szólásmondások, szóláshasonlatok, közmondások egy kisebb kötetet töltenek meg. Ezek valójában mind szállóigék (mert forrásuk ismert: a Biblia), ám némelyiket a nép egy kicsit a maga képére, szája ízére formálta, nyilván azért, hogy könnyebb legyen használni, igazságát megtartani.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 xml:space="preserve">Vegyünk először néhány képes kifejezést! Kétélű kard = Mert az Isten igéje élő és ható, élesebb minden kétélű kardnál. Látható, hogy a </w:t>
      </w:r>
      <w:r w:rsidRPr="00F8651B">
        <w:rPr>
          <w:i/>
          <w:bdr w:val="none" w:sz="0" w:space="0" w:color="auto" w:frame="1"/>
        </w:rPr>
        <w:t>kétélű kard</w:t>
      </w:r>
      <w:r w:rsidRPr="00F8651B">
        <w:rPr>
          <w:bdr w:val="none" w:sz="0" w:space="0" w:color="auto" w:frame="1"/>
        </w:rPr>
        <w:t xml:space="preserve"> kifejezés szó szerint átment a köznyelvbe. Hét szűk esztendő = Azok után pedig következik az éhség hét esztendeje. 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>A bibliai idézetet egy kicsit tömörítette a nép. Bábeli zűrzavar – ez esetben a nép megrövidítette</w:t>
      </w:r>
      <w:proofErr w:type="gramStart"/>
      <w:r w:rsidRPr="00F8651B">
        <w:rPr>
          <w:bdr w:val="none" w:sz="0" w:space="0" w:color="auto" w:frame="1"/>
        </w:rPr>
        <w:t>,  összevonta</w:t>
      </w:r>
      <w:proofErr w:type="gramEnd"/>
      <w:r w:rsidRPr="00F8651B">
        <w:rPr>
          <w:bdr w:val="none" w:sz="0" w:space="0" w:color="auto" w:frame="1"/>
        </w:rPr>
        <w:t xml:space="preserve"> a hosszabb bibliai idézetet: Ezért nevezték annak nevét Bábelnek, mert ott </w:t>
      </w:r>
      <w:proofErr w:type="spellStart"/>
      <w:r w:rsidRPr="00F8651B">
        <w:rPr>
          <w:bdr w:val="none" w:sz="0" w:space="0" w:color="auto" w:frame="1"/>
        </w:rPr>
        <w:t>zavará</w:t>
      </w:r>
      <w:proofErr w:type="spellEnd"/>
      <w:r w:rsidRPr="00F8651B">
        <w:rPr>
          <w:bdr w:val="none" w:sz="0" w:space="0" w:color="auto" w:frame="1"/>
        </w:rPr>
        <w:t xml:space="preserve"> össze az Úr az egész föld nyelvét, és onnan </w:t>
      </w:r>
      <w:proofErr w:type="spellStart"/>
      <w:r w:rsidRPr="00F8651B">
        <w:rPr>
          <w:bdr w:val="none" w:sz="0" w:space="0" w:color="auto" w:frame="1"/>
        </w:rPr>
        <w:t>széleszté</w:t>
      </w:r>
      <w:proofErr w:type="spellEnd"/>
      <w:r w:rsidRPr="00F8651B">
        <w:rPr>
          <w:bdr w:val="none" w:sz="0" w:space="0" w:color="auto" w:frame="1"/>
        </w:rPr>
        <w:t xml:space="preserve"> el őket az Úr az egész földnek színére.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 xml:space="preserve">Következzenek a szólások! Legelteti a szemét = </w:t>
      </w:r>
      <w:proofErr w:type="gramStart"/>
      <w:r w:rsidRPr="00F8651B">
        <w:rPr>
          <w:bdr w:val="none" w:sz="0" w:space="0" w:color="auto" w:frame="1"/>
        </w:rPr>
        <w:t>És</w:t>
      </w:r>
      <w:proofErr w:type="gramEnd"/>
      <w:r w:rsidRPr="00F8651B">
        <w:rPr>
          <w:bdr w:val="none" w:sz="0" w:space="0" w:color="auto" w:frame="1"/>
        </w:rPr>
        <w:t xml:space="preserve"> </w:t>
      </w:r>
      <w:proofErr w:type="spellStart"/>
      <w:r w:rsidRPr="00F8651B">
        <w:rPr>
          <w:bdr w:val="none" w:sz="0" w:space="0" w:color="auto" w:frame="1"/>
        </w:rPr>
        <w:t>legeltetém</w:t>
      </w:r>
      <w:proofErr w:type="spellEnd"/>
      <w:r w:rsidRPr="00F8651B">
        <w:rPr>
          <w:bdr w:val="none" w:sz="0" w:space="0" w:color="auto" w:frame="1"/>
        </w:rPr>
        <w:t xml:space="preserve"> szememet az én ellenségemen. Szinte szó szerint egyezik a bibliai idézet és a köznyelvben használt szólás, csakúgy, mint a következő esetben: legyen világosság = </w:t>
      </w:r>
      <w:proofErr w:type="gramStart"/>
      <w:r w:rsidRPr="00F8651B">
        <w:rPr>
          <w:bdr w:val="none" w:sz="0" w:space="0" w:color="auto" w:frame="1"/>
        </w:rPr>
        <w:t>És</w:t>
      </w:r>
      <w:proofErr w:type="gramEnd"/>
      <w:r w:rsidRPr="00F8651B">
        <w:rPr>
          <w:bdr w:val="none" w:sz="0" w:space="0" w:color="auto" w:frame="1"/>
        </w:rPr>
        <w:t xml:space="preserve"> monda Isten: Legyen világosság és </w:t>
      </w:r>
      <w:proofErr w:type="spellStart"/>
      <w:r w:rsidRPr="00F8651B">
        <w:rPr>
          <w:bdr w:val="none" w:sz="0" w:space="0" w:color="auto" w:frame="1"/>
        </w:rPr>
        <w:t>lőn</w:t>
      </w:r>
      <w:proofErr w:type="spellEnd"/>
      <w:r w:rsidRPr="00F8651B">
        <w:rPr>
          <w:bdr w:val="none" w:sz="0" w:space="0" w:color="auto" w:frame="1"/>
        </w:rPr>
        <w:t xml:space="preserve"> világosság. 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>Olyannyira gyakori ez a szólás, hogy még „profán” használata is van: olyankor is mondják, amikor felkapcsolják a villanyt. Korábban még sokszor lehetett hallani nyilvános előadások szövegében, de úgy vettem észre, hogy mára kikopott ez a fordulat: úgy ítélem azért… Ez is bibliai: Úgy ítélem azért, hogy jó ez a jelenvaló szükség miatt.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 xml:space="preserve">A bibliai szállóigék egy része a nép ajkán közmondássá vált. Szinte szó szerint: Minden jótét lélek </w:t>
      </w:r>
      <w:proofErr w:type="gramStart"/>
      <w:r w:rsidRPr="00F8651B">
        <w:rPr>
          <w:bdr w:val="none" w:sz="0" w:space="0" w:color="auto" w:frame="1"/>
        </w:rPr>
        <w:t>dicsérje</w:t>
      </w:r>
      <w:proofErr w:type="gramEnd"/>
      <w:r w:rsidRPr="00F8651B">
        <w:rPr>
          <w:bdr w:val="none" w:sz="0" w:space="0" w:color="auto" w:frame="1"/>
        </w:rPr>
        <w:t xml:space="preserve"> az Urat = Minden lélek dicsérje az Urat! Az vesse rá az első követ, aki nem </w:t>
      </w:r>
      <w:proofErr w:type="gramStart"/>
      <w:r w:rsidRPr="00F8651B">
        <w:rPr>
          <w:bdr w:val="none" w:sz="0" w:space="0" w:color="auto" w:frame="1"/>
        </w:rPr>
        <w:t>vétkezett</w:t>
      </w:r>
      <w:proofErr w:type="gramEnd"/>
      <w:r w:rsidRPr="00F8651B">
        <w:rPr>
          <w:bdr w:val="none" w:sz="0" w:space="0" w:color="auto" w:frame="1"/>
        </w:rPr>
        <w:t xml:space="preserve"> = Aki közületek nem bűnös, az vesse rá először a követ. 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 xml:space="preserve">A szeretet el nem </w:t>
      </w:r>
      <w:proofErr w:type="gramStart"/>
      <w:r w:rsidRPr="00F8651B">
        <w:rPr>
          <w:bdr w:val="none" w:sz="0" w:space="0" w:color="auto" w:frame="1"/>
        </w:rPr>
        <w:t>fogy</w:t>
      </w:r>
      <w:proofErr w:type="gramEnd"/>
      <w:r w:rsidRPr="00F8651B">
        <w:rPr>
          <w:bdr w:val="none" w:sz="0" w:space="0" w:color="auto" w:frame="1"/>
        </w:rPr>
        <w:t xml:space="preserve"> = A szeretet soha el nem fogy. Persze a legtöbb népi közmondás egy kicsit egyszerűbb változata a bibliainak: Gazdagodik, aki </w:t>
      </w:r>
      <w:proofErr w:type="gramStart"/>
      <w:r w:rsidRPr="00F8651B">
        <w:rPr>
          <w:bdr w:val="none" w:sz="0" w:space="0" w:color="auto" w:frame="1"/>
        </w:rPr>
        <w:t>adakozik</w:t>
      </w:r>
      <w:proofErr w:type="gramEnd"/>
      <w:r w:rsidRPr="00F8651B">
        <w:rPr>
          <w:bdr w:val="none" w:sz="0" w:space="0" w:color="auto" w:frame="1"/>
        </w:rPr>
        <w:t xml:space="preserve"> = Van olyan, aki bőven </w:t>
      </w:r>
      <w:r w:rsidRPr="00F8651B">
        <w:rPr>
          <w:bdr w:val="none" w:sz="0" w:space="0" w:color="auto" w:frame="1"/>
        </w:rPr>
        <w:lastRenderedPageBreak/>
        <w:t xml:space="preserve">adakozik, és annál inkább gazdagodik. Versenyek kapcsán gyakran mondjuk: Utolsók elsők és az elsők utolsók lesznek. 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F8651B">
        <w:rPr>
          <w:bdr w:val="none" w:sz="0" w:space="0" w:color="auto" w:frame="1"/>
        </w:rPr>
        <w:t xml:space="preserve">A Bibliában így szerepel: És </w:t>
      </w:r>
      <w:proofErr w:type="spellStart"/>
      <w:r w:rsidRPr="00F8651B">
        <w:rPr>
          <w:bdr w:val="none" w:sz="0" w:space="0" w:color="auto" w:frame="1"/>
        </w:rPr>
        <w:t>ímé</w:t>
      </w:r>
      <w:proofErr w:type="spellEnd"/>
      <w:r w:rsidRPr="00F8651B">
        <w:rPr>
          <w:bdr w:val="none" w:sz="0" w:space="0" w:color="auto" w:frame="1"/>
        </w:rPr>
        <w:t xml:space="preserve"> vannak utolsók, akik elsők lesznek és vannak elsők, akik utolsók lesznek. Tartalmilag ugyanaz, de a nép átfogalmazta: Egyszer minden kiderül = Mert nincs oly titok, mely nyilvánvalóvá ne lenne, és nincs oly rejtett dolog, mely ki ne </w:t>
      </w:r>
      <w:proofErr w:type="spellStart"/>
      <w:r w:rsidRPr="00F8651B">
        <w:rPr>
          <w:bdr w:val="none" w:sz="0" w:space="0" w:color="auto" w:frame="1"/>
        </w:rPr>
        <w:t>tudódnék</w:t>
      </w:r>
      <w:proofErr w:type="spellEnd"/>
      <w:r w:rsidRPr="00F8651B">
        <w:rPr>
          <w:bdr w:val="none" w:sz="0" w:space="0" w:color="auto" w:frame="1"/>
        </w:rPr>
        <w:t>, és világra ne jőne; Senki nem próféta a saját hazájában = Mert Jézus maga tett bizonyságot arról, hogy a prófétának nincs tisztessége a maga hazájában.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F8651B">
        <w:rPr>
          <w:bdr w:val="none" w:sz="0" w:space="0" w:color="auto" w:frame="1"/>
        </w:rPr>
        <w:t xml:space="preserve">Az a szállóige válik közmondássá, amelyik életbölcsességet, élettanácsot tartalmaz. Ilyen a következő is: A nap le ne </w:t>
      </w:r>
      <w:proofErr w:type="gramStart"/>
      <w:r w:rsidRPr="00F8651B">
        <w:rPr>
          <w:bdr w:val="none" w:sz="0" w:space="0" w:color="auto" w:frame="1"/>
        </w:rPr>
        <w:t>menjen</w:t>
      </w:r>
      <w:proofErr w:type="gramEnd"/>
      <w:r w:rsidRPr="00F8651B">
        <w:rPr>
          <w:bdr w:val="none" w:sz="0" w:space="0" w:color="auto" w:frame="1"/>
        </w:rPr>
        <w:t xml:space="preserve"> a te haragoddal = A nap le ne menjen a ti haragotokon. Olyan nagy bölcsesség, hogy </w:t>
      </w:r>
      <w:proofErr w:type="spellStart"/>
      <w:r w:rsidRPr="00F8651B">
        <w:rPr>
          <w:bdr w:val="none" w:sz="0" w:space="0" w:color="auto" w:frame="1"/>
        </w:rPr>
        <w:t>Győry</w:t>
      </w:r>
      <w:proofErr w:type="spellEnd"/>
      <w:r w:rsidRPr="00F8651B">
        <w:rPr>
          <w:bdr w:val="none" w:sz="0" w:space="0" w:color="auto" w:frame="1"/>
        </w:rPr>
        <w:t xml:space="preserve"> Vilmos versbe is vette: „s ha a haragnak fellobbanását, mint gyenge, meggátolni nem tudod, / ne hagyd azt vétekké fajulni, s a nap ne menjen le haragodon” (Mily boldogok, kik békességre vágynak).</w:t>
      </w:r>
    </w:p>
    <w:p w:rsidR="00F8651B" w:rsidRDefault="00F8651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>
        <w:rPr>
          <w:bdr w:val="none" w:sz="0" w:space="0" w:color="auto" w:frame="1"/>
        </w:rPr>
        <w:br w:type="page"/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bookmarkEnd w:id="0"/>
      <w:r w:rsidRPr="00F8651B">
        <w:rPr>
          <w:b/>
        </w:rPr>
        <w:lastRenderedPageBreak/>
        <w:t>D)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proofErr w:type="spellStart"/>
      <w:r w:rsidRPr="00F8651B">
        <w:rPr>
          <w:b/>
        </w:rPr>
        <w:t>Magay</w:t>
      </w:r>
      <w:proofErr w:type="spellEnd"/>
      <w:r w:rsidRPr="00F8651B">
        <w:rPr>
          <w:b/>
        </w:rPr>
        <w:t xml:space="preserve"> Tamás: Bibliai eredetű kifejezések közmondások, bölcsességek magyarul és angolul. Tinta Kiadó, Budapest, 2017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r w:rsidRPr="00F8651B">
        <w:t xml:space="preserve">Számos olyan szólást, közmondást vagy szállóigét ismerünk, amelyek közvetlen bibliai eredetre vezethetők vissza: </w:t>
      </w:r>
      <w:r w:rsidRPr="00F8651B">
        <w:rPr>
          <w:rStyle w:val="Kiemels"/>
        </w:rPr>
        <w:t>fekete bárány; pálfordulás; a damaszkuszi út; senki sem bújhat ki a bőréből; adjátok meg a császárnak, ami a császáré; mondd meg, ki a barátod, s megmondom, ki vagy; senki sem lehet próféta a saját hazájában</w:t>
      </w:r>
      <w:r w:rsidRPr="00F8651B">
        <w:t>. E könyvecske közel 1000 ilyen közkeletű, – többnyire – állandósult szókapcsolatot, kifejezést, továbbá bibliai fogalmat és eseményt tartalmaz, amelyek visszamutatnak a Bibliára, a Biblia nyelvére, szóhasználatára. Ezek a kifejezések szótárszerű elrendezésben, ábécérendbe sorolva találhatók a könyvben, mely megjelöli pontos bibliai eredetüket és helyüket, valamint közli a vonatkozó bibliai idézeteket, illetve a bibliai szövegkörnyezetet.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r w:rsidRPr="00F8651B">
        <w:t>Példa</w:t>
      </w:r>
    </w:p>
    <w:p w:rsidR="0086056B" w:rsidRPr="00F8651B" w:rsidRDefault="0086056B" w:rsidP="0086056B">
      <w:pPr>
        <w:pStyle w:val="NormlWeb"/>
        <w:spacing w:after="0" w:line="360" w:lineRule="auto"/>
        <w:ind w:left="360"/>
        <w:jc w:val="both"/>
      </w:pPr>
      <w:r w:rsidRPr="00F8651B">
        <w:t>1. Jobb/Nagyobb boldogság adni, mint kapni. (</w:t>
      </w:r>
      <w:proofErr w:type="spellStart"/>
      <w:r w:rsidRPr="00F8651B">
        <w:t>közm</w:t>
      </w:r>
      <w:proofErr w:type="spellEnd"/>
      <w:r w:rsidRPr="00F8651B">
        <w:t xml:space="preserve">) 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ind w:left="720"/>
        <w:jc w:val="both"/>
      </w:pPr>
      <w:r w:rsidRPr="00F8651B">
        <w:t xml:space="preserve"> it is </w:t>
      </w:r>
      <w:proofErr w:type="spellStart"/>
      <w:r w:rsidRPr="00F8651B">
        <w:t>better</w:t>
      </w:r>
      <w:proofErr w:type="spellEnd"/>
      <w:r w:rsidRPr="00F8651B">
        <w:t xml:space="preserve"> </w:t>
      </w:r>
      <w:proofErr w:type="spellStart"/>
      <w:r w:rsidRPr="00F8651B">
        <w:t>to</w:t>
      </w:r>
      <w:proofErr w:type="spellEnd"/>
      <w:r w:rsidRPr="00F8651B">
        <w:t xml:space="preserve"> </w:t>
      </w:r>
      <w:proofErr w:type="spellStart"/>
      <w:r w:rsidRPr="00F8651B">
        <w:t>give</w:t>
      </w:r>
      <w:proofErr w:type="spellEnd"/>
      <w:r w:rsidRPr="00F8651B">
        <w:t xml:space="preserve"> </w:t>
      </w:r>
      <w:proofErr w:type="spellStart"/>
      <w:r w:rsidRPr="00F8651B">
        <w:t>than</w:t>
      </w:r>
      <w:proofErr w:type="spellEnd"/>
      <w:r w:rsidRPr="00F8651B">
        <w:t xml:space="preserve"> </w:t>
      </w:r>
      <w:proofErr w:type="spellStart"/>
      <w:r w:rsidRPr="00F8651B">
        <w:t>to</w:t>
      </w:r>
      <w:proofErr w:type="spellEnd"/>
      <w:r w:rsidRPr="00F8651B">
        <w:t xml:space="preserve"> </w:t>
      </w:r>
      <w:proofErr w:type="spellStart"/>
      <w:r w:rsidRPr="00F8651B">
        <w:t>receive</w:t>
      </w:r>
      <w:proofErr w:type="spellEnd"/>
      <w:r w:rsidRPr="00F8651B">
        <w:t xml:space="preserve">. </w:t>
      </w:r>
      <w:proofErr w:type="spellStart"/>
      <w:r w:rsidRPr="00F8651B">
        <w:t>bibl</w:t>
      </w:r>
      <w:proofErr w:type="spellEnd"/>
      <w:proofErr w:type="gramStart"/>
      <w:r w:rsidRPr="00F8651B">
        <w:t>.:</w:t>
      </w:r>
      <w:proofErr w:type="gramEnd"/>
      <w:r w:rsidRPr="00F8651B">
        <w:t xml:space="preserve"> Nagyobb boldogság adni, mint kapni. (</w:t>
      </w:r>
      <w:proofErr w:type="spellStart"/>
      <w:r w:rsidRPr="00F8651B">
        <w:t>Apcsel</w:t>
      </w:r>
      <w:proofErr w:type="spellEnd"/>
      <w:r w:rsidRPr="00F8651B">
        <w:t xml:space="preserve"> 20,35) </w:t>
      </w:r>
      <w:r w:rsidRPr="00F8651B">
        <w:t xml:space="preserve"> it is more </w:t>
      </w:r>
      <w:proofErr w:type="spellStart"/>
      <w:r w:rsidRPr="00F8651B">
        <w:t>blessed</w:t>
      </w:r>
      <w:proofErr w:type="spellEnd"/>
      <w:r w:rsidRPr="00F8651B">
        <w:t xml:space="preserve"> </w:t>
      </w:r>
      <w:proofErr w:type="spellStart"/>
      <w:r w:rsidRPr="00F8651B">
        <w:t>to</w:t>
      </w:r>
      <w:proofErr w:type="spellEnd"/>
      <w:r w:rsidRPr="00F8651B">
        <w:t xml:space="preserve"> </w:t>
      </w:r>
      <w:proofErr w:type="spellStart"/>
      <w:r w:rsidRPr="00F8651B">
        <w:t>give</w:t>
      </w:r>
      <w:proofErr w:type="spellEnd"/>
      <w:r w:rsidRPr="00F8651B">
        <w:t xml:space="preserve"> </w:t>
      </w:r>
      <w:proofErr w:type="spellStart"/>
      <w:r w:rsidRPr="00F8651B">
        <w:t>than</w:t>
      </w:r>
      <w:proofErr w:type="spellEnd"/>
      <w:r w:rsidRPr="00F8651B">
        <w:t xml:space="preserve"> </w:t>
      </w:r>
      <w:proofErr w:type="spellStart"/>
      <w:r w:rsidRPr="00F8651B">
        <w:t>to</w:t>
      </w:r>
      <w:proofErr w:type="spellEnd"/>
      <w:r w:rsidRPr="00F8651B">
        <w:t xml:space="preserve"> </w:t>
      </w:r>
      <w:proofErr w:type="spellStart"/>
      <w:r w:rsidRPr="00F8651B">
        <w:t>receive</w:t>
      </w:r>
      <w:proofErr w:type="spellEnd"/>
      <w:r w:rsidRPr="00F8651B">
        <w:t xml:space="preserve">. 2. </w:t>
      </w:r>
      <w:proofErr w:type="spellStart"/>
      <w:r w:rsidRPr="00F8651B">
        <w:t>bibl</w:t>
      </w:r>
      <w:proofErr w:type="spellEnd"/>
      <w:proofErr w:type="gramStart"/>
      <w:r w:rsidRPr="00F8651B">
        <w:t>.:</w:t>
      </w:r>
      <w:proofErr w:type="gramEnd"/>
      <w:r w:rsidRPr="00F8651B">
        <w:t xml:space="preserve"> Az Úr adta, az Úr vette el, áldott legyen az Úr neve. (Jób 1,21) </w:t>
      </w:r>
      <w:r w:rsidRPr="00F8651B">
        <w:t xml:space="preserve"> </w:t>
      </w:r>
      <w:proofErr w:type="spellStart"/>
      <w:r w:rsidRPr="00F8651B">
        <w:t>the</w:t>
      </w:r>
      <w:proofErr w:type="spellEnd"/>
      <w:r w:rsidRPr="00F8651B">
        <w:t xml:space="preserve"> lord </w:t>
      </w:r>
      <w:proofErr w:type="spellStart"/>
      <w:r w:rsidRPr="00F8651B">
        <w:t>gave</w:t>
      </w:r>
      <w:proofErr w:type="spellEnd"/>
      <w:r w:rsidRPr="00F8651B">
        <w:t xml:space="preserve"> and </w:t>
      </w:r>
      <w:proofErr w:type="spellStart"/>
      <w:r w:rsidRPr="00F8651B">
        <w:t>the</w:t>
      </w:r>
      <w:proofErr w:type="spellEnd"/>
      <w:r w:rsidRPr="00F8651B">
        <w:t xml:space="preserve"> lord has </w:t>
      </w:r>
      <w:proofErr w:type="spellStart"/>
      <w:r w:rsidRPr="00F8651B">
        <w:t>taken</w:t>
      </w:r>
      <w:proofErr w:type="spellEnd"/>
      <w:r w:rsidRPr="00F8651B">
        <w:t xml:space="preserve"> </w:t>
      </w:r>
      <w:proofErr w:type="spellStart"/>
      <w:r w:rsidRPr="00F8651B">
        <w:t>away</w:t>
      </w:r>
      <w:proofErr w:type="spellEnd"/>
      <w:r w:rsidRPr="00F8651B">
        <w:t xml:space="preserve">; </w:t>
      </w:r>
      <w:proofErr w:type="spellStart"/>
      <w:r w:rsidRPr="00F8651B">
        <w:t>may</w:t>
      </w:r>
      <w:proofErr w:type="spellEnd"/>
      <w:r w:rsidRPr="00F8651B">
        <w:t xml:space="preserve"> </w:t>
      </w:r>
      <w:proofErr w:type="spellStart"/>
      <w:r w:rsidRPr="00F8651B">
        <w:t>the</w:t>
      </w:r>
      <w:proofErr w:type="spellEnd"/>
      <w:r w:rsidRPr="00F8651B">
        <w:t xml:space="preserve"> </w:t>
      </w:r>
      <w:proofErr w:type="spellStart"/>
      <w:r w:rsidRPr="00F8651B">
        <w:t>name</w:t>
      </w:r>
      <w:proofErr w:type="spellEnd"/>
      <w:r w:rsidRPr="00F8651B">
        <w:t xml:space="preserve"> of </w:t>
      </w:r>
      <w:proofErr w:type="spellStart"/>
      <w:r w:rsidRPr="00F8651B">
        <w:t>the</w:t>
      </w:r>
      <w:proofErr w:type="spellEnd"/>
      <w:r w:rsidRPr="00F8651B">
        <w:t xml:space="preserve"> lord be </w:t>
      </w:r>
      <w:proofErr w:type="spellStart"/>
      <w:r w:rsidRPr="00F8651B">
        <w:t>praised</w:t>
      </w:r>
      <w:proofErr w:type="spellEnd"/>
      <w:r w:rsidRPr="00F8651B">
        <w:t>.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r w:rsidRPr="00F8651B">
        <w:t xml:space="preserve">       2. Amilyen az adjonisten, olyan a fogadjisten. (</w:t>
      </w:r>
      <w:proofErr w:type="spellStart"/>
      <w:r w:rsidRPr="00F8651B">
        <w:t>közm</w:t>
      </w:r>
      <w:proofErr w:type="spellEnd"/>
      <w:r w:rsidRPr="00F8651B">
        <w:t xml:space="preserve">) 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r w:rsidRPr="00F8651B">
        <w:t xml:space="preserve">           </w:t>
      </w:r>
      <w:r w:rsidRPr="00F8651B">
        <w:t xml:space="preserve"> </w:t>
      </w:r>
      <w:proofErr w:type="spellStart"/>
      <w:r w:rsidRPr="00F8651B">
        <w:t>give</w:t>
      </w:r>
      <w:proofErr w:type="spellEnd"/>
      <w:r w:rsidRPr="00F8651B">
        <w:t xml:space="preserve"> </w:t>
      </w:r>
      <w:proofErr w:type="spellStart"/>
      <w:r w:rsidRPr="00F8651B">
        <w:t>as</w:t>
      </w:r>
      <w:proofErr w:type="spellEnd"/>
      <w:r w:rsidRPr="00F8651B">
        <w:t xml:space="preserve"> </w:t>
      </w:r>
      <w:proofErr w:type="spellStart"/>
      <w:r w:rsidRPr="00F8651B">
        <w:t>good</w:t>
      </w:r>
      <w:proofErr w:type="spellEnd"/>
      <w:r w:rsidRPr="00F8651B">
        <w:t xml:space="preserve"> </w:t>
      </w:r>
      <w:proofErr w:type="spellStart"/>
      <w:r w:rsidRPr="00F8651B">
        <w:t>as</w:t>
      </w:r>
      <w:proofErr w:type="spellEnd"/>
      <w:r w:rsidRPr="00F8651B">
        <w:t xml:space="preserve"> </w:t>
      </w:r>
      <w:proofErr w:type="spellStart"/>
      <w:r w:rsidRPr="00F8651B">
        <w:t>one</w:t>
      </w:r>
      <w:proofErr w:type="spellEnd"/>
      <w:r w:rsidRPr="00F8651B">
        <w:t xml:space="preserve"> </w:t>
      </w:r>
      <w:proofErr w:type="spellStart"/>
      <w:r w:rsidRPr="00F8651B">
        <w:t>gets</w:t>
      </w:r>
      <w:proofErr w:type="spellEnd"/>
      <w:r w:rsidRPr="00F8651B">
        <w:t xml:space="preserve"> | </w:t>
      </w:r>
      <w:proofErr w:type="spellStart"/>
      <w:r w:rsidRPr="00F8651B">
        <w:t>return</w:t>
      </w:r>
      <w:proofErr w:type="spellEnd"/>
      <w:r w:rsidRPr="00F8651B">
        <w:t xml:space="preserve"> </w:t>
      </w:r>
      <w:proofErr w:type="spellStart"/>
      <w:r w:rsidRPr="00F8651B">
        <w:t>the</w:t>
      </w:r>
      <w:proofErr w:type="spellEnd"/>
      <w:r w:rsidRPr="00F8651B">
        <w:t xml:space="preserve"> lead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r w:rsidRPr="00F8651B">
        <w:t xml:space="preserve">A könyvnek az itt említetteknél nyilván több, de ezúttal utoljára említendő értéke, hogy felhívja a figyelmet a Bibliára. Ismereteim szerint nem minden egyház helyezi feltétlenül a leginkább tanított és számon kért szövegei forrásává a Bibliát. De nincs is szomorúbb elképzelés annál, amely a Bibliát kizárólag a hitélet keretébe sorolja, pontosabban oda zárja. Holott e </w:t>
      </w:r>
      <w:proofErr w:type="gramStart"/>
      <w:r w:rsidRPr="00F8651B">
        <w:t>fantasztikus</w:t>
      </w:r>
      <w:proofErr w:type="gramEnd"/>
      <w:r w:rsidRPr="00F8651B">
        <w:t xml:space="preserve"> könyvnek az </w:t>
      </w:r>
      <w:r w:rsidRPr="00F8651B">
        <w:rPr>
          <w:rStyle w:val="Kiemels"/>
        </w:rPr>
        <w:t>ismerete nélkül elképzelhetetlen az európai kultúra és</w:t>
      </w:r>
      <w:r w:rsidRPr="00F8651B">
        <w:t xml:space="preserve"> </w:t>
      </w:r>
      <w:r w:rsidRPr="00F8651B">
        <w:rPr>
          <w:rStyle w:val="Kiemels"/>
        </w:rPr>
        <w:t>művészettörténet több ezer éves értékeinek megértése, sőt a puszta megközelítése is</w:t>
      </w:r>
      <w:r w:rsidRPr="00F8651B">
        <w:t>. Ezért minden megoldást indokoltnak, sőt sürgetőnek találok, amely a Bibliához vezet; ha az angol nyelvtanulás, akkor legyen az!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proofErr w:type="gramStart"/>
      <w:r w:rsidRPr="00F8651B">
        <w:lastRenderedPageBreak/>
        <w:t xml:space="preserve">Ráadásul, a kitűnő szerkesztés következtében igen sok magyar nyelvi ismeretre is szert tehet az olvasó, aki talán nem is gondolta volna, hogy a </w:t>
      </w:r>
      <w:r w:rsidRPr="00F8651B">
        <w:rPr>
          <w:rStyle w:val="Kiemels"/>
        </w:rPr>
        <w:t>véka alá rejt</w:t>
      </w:r>
      <w:r w:rsidRPr="00F8651B">
        <w:t xml:space="preserve">, a </w:t>
      </w:r>
      <w:r w:rsidRPr="00F8651B">
        <w:rPr>
          <w:rStyle w:val="Kiemels"/>
        </w:rPr>
        <w:t>vak vezet világtalant</w:t>
      </w:r>
      <w:r w:rsidRPr="00F8651B">
        <w:t xml:space="preserve">, az </w:t>
      </w:r>
      <w:r w:rsidRPr="00F8651B">
        <w:rPr>
          <w:rStyle w:val="Kiemels"/>
        </w:rPr>
        <w:t>ami a szívén, a száján is</w:t>
      </w:r>
      <w:r w:rsidRPr="00F8651B">
        <w:t xml:space="preserve">, a </w:t>
      </w:r>
      <w:r w:rsidRPr="00F8651B">
        <w:rPr>
          <w:rStyle w:val="Kiemels"/>
        </w:rPr>
        <w:t>halál fia</w:t>
      </w:r>
      <w:r w:rsidRPr="00F8651B">
        <w:t xml:space="preserve">, a </w:t>
      </w:r>
      <w:r w:rsidRPr="00F8651B">
        <w:rPr>
          <w:rStyle w:val="Kiemels"/>
        </w:rPr>
        <w:t>veséjébe lát</w:t>
      </w:r>
      <w:r w:rsidRPr="00F8651B">
        <w:t xml:space="preserve">, a </w:t>
      </w:r>
      <w:r w:rsidRPr="00F8651B">
        <w:rPr>
          <w:rStyle w:val="Kiemels"/>
        </w:rPr>
        <w:t>kiönti a szívét</w:t>
      </w:r>
      <w:r w:rsidRPr="00F8651B">
        <w:t xml:space="preserve">, a </w:t>
      </w:r>
      <w:r w:rsidRPr="00F8651B">
        <w:rPr>
          <w:rStyle w:val="Kiemels"/>
        </w:rPr>
        <w:t>szeme fénye</w:t>
      </w:r>
      <w:r w:rsidRPr="00F8651B">
        <w:t xml:space="preserve">, a </w:t>
      </w:r>
      <w:r w:rsidRPr="00F8651B">
        <w:rPr>
          <w:rStyle w:val="Kiemels"/>
        </w:rPr>
        <w:t>se hideg, se meleg</w:t>
      </w:r>
      <w:r w:rsidRPr="00F8651B">
        <w:t xml:space="preserve">, a </w:t>
      </w:r>
      <w:r w:rsidRPr="00F8651B">
        <w:rPr>
          <w:rStyle w:val="Kiemels"/>
        </w:rPr>
        <w:t>mindennek eljön az ideje</w:t>
      </w:r>
      <w:r w:rsidRPr="00F8651B">
        <w:t xml:space="preserve">, a </w:t>
      </w:r>
      <w:r w:rsidRPr="00F8651B">
        <w:rPr>
          <w:rStyle w:val="Kiemels"/>
        </w:rPr>
        <w:t>javára válik</w:t>
      </w:r>
      <w:r w:rsidRPr="00F8651B">
        <w:t xml:space="preserve">, a </w:t>
      </w:r>
      <w:r w:rsidRPr="00F8651B">
        <w:rPr>
          <w:rStyle w:val="Kiemels"/>
        </w:rPr>
        <w:t>kardot ránt</w:t>
      </w:r>
      <w:r w:rsidRPr="00F8651B">
        <w:t xml:space="preserve">, a </w:t>
      </w:r>
      <w:r w:rsidRPr="00F8651B">
        <w:rPr>
          <w:rStyle w:val="Kiemels"/>
        </w:rPr>
        <w:t>nem tudja a bal, hogy mit csinál a jobb</w:t>
      </w:r>
      <w:r w:rsidRPr="00F8651B">
        <w:t xml:space="preserve">, az </w:t>
      </w:r>
      <w:r w:rsidRPr="00F8651B">
        <w:rPr>
          <w:rStyle w:val="Kiemels"/>
        </w:rPr>
        <w:t>öntörvényű</w:t>
      </w:r>
      <w:r w:rsidRPr="00F8651B">
        <w:t xml:space="preserve">, a </w:t>
      </w:r>
      <w:r w:rsidRPr="00F8651B">
        <w:rPr>
          <w:rStyle w:val="Kiemels"/>
        </w:rPr>
        <w:t>levegőbe beszél</w:t>
      </w:r>
      <w:r w:rsidRPr="00F8651B">
        <w:t xml:space="preserve">, a </w:t>
      </w:r>
      <w:r w:rsidRPr="00F8651B">
        <w:rPr>
          <w:rStyle w:val="Kiemels"/>
        </w:rPr>
        <w:t>szemet szemért, fogat fogért</w:t>
      </w:r>
      <w:r w:rsidRPr="00F8651B">
        <w:t xml:space="preserve">, a </w:t>
      </w:r>
      <w:r w:rsidRPr="00F8651B">
        <w:rPr>
          <w:rStyle w:val="Kiemels"/>
        </w:rPr>
        <w:t>vér szava</w:t>
      </w:r>
      <w:r w:rsidRPr="00F8651B">
        <w:t xml:space="preserve">, a </w:t>
      </w:r>
      <w:r w:rsidRPr="00F8651B">
        <w:rPr>
          <w:rStyle w:val="Kiemels"/>
        </w:rPr>
        <w:t>kő kövön nem marad</w:t>
      </w:r>
      <w:r w:rsidRPr="00F8651B">
        <w:t xml:space="preserve"> – és még mennyi: mind-mind eredeztethető a Bibliából </w:t>
      </w:r>
      <w:r w:rsidRPr="00F8651B">
        <w:rPr>
          <w:rStyle w:val="Kiemels"/>
        </w:rPr>
        <w:t>is</w:t>
      </w:r>
      <w:r w:rsidRPr="00F8651B">
        <w:t>.</w:t>
      </w:r>
      <w:proofErr w:type="gramEnd"/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r w:rsidRPr="00F8651B">
        <w:t xml:space="preserve">A témában legjáratlanabbak is bátran vehetik kezükbe a könyvet, a szerző ugyanis a használatának legapróbb teendőiről is részletesen tudósít az előszóban; táblázatban mutatja be a Biblia könyveinek elnevezéseit és rövidítéseit. Alapos a forrásmunkajegyzék, és igen részletes a kötetben </w:t>
      </w:r>
      <w:proofErr w:type="gramStart"/>
      <w:r w:rsidRPr="00F8651B">
        <w:t>szereplő szólásokat</w:t>
      </w:r>
      <w:proofErr w:type="gramEnd"/>
      <w:r w:rsidRPr="00F8651B">
        <w:t>, közmondásokat és szállóigéket abc-sorrendben összegyűjtő Mutató.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F8651B">
        <w:t>Cserhalmi</w:t>
      </w:r>
      <w:proofErr w:type="spellEnd"/>
      <w:r w:rsidRPr="00F8651B">
        <w:t xml:space="preserve"> Imre: Sok tanulság örömmel</w:t>
      </w:r>
    </w:p>
    <w:p w:rsidR="0086056B" w:rsidRPr="00F8651B" w:rsidRDefault="0086056B" w:rsidP="0086056B">
      <w:pPr>
        <w:pStyle w:val="NormlWeb"/>
        <w:spacing w:before="0" w:beforeAutospacing="0" w:after="0" w:afterAutospacing="0" w:line="360" w:lineRule="auto"/>
        <w:jc w:val="both"/>
      </w:pPr>
      <w:r w:rsidRPr="00F8651B">
        <w:t xml:space="preserve">Könyvismertető </w:t>
      </w:r>
      <w:proofErr w:type="spellStart"/>
      <w:r w:rsidRPr="00F8651B">
        <w:t>Magay</w:t>
      </w:r>
      <w:proofErr w:type="spellEnd"/>
      <w:r w:rsidRPr="00F8651B">
        <w:t xml:space="preserve"> Tamás: Bibliai eredetű kifejezések, közmondások, bölcsességek magyarul és </w:t>
      </w:r>
      <w:proofErr w:type="gramStart"/>
      <w:r w:rsidRPr="00F8651B">
        <w:t>angolul című</w:t>
      </w:r>
      <w:proofErr w:type="gramEnd"/>
      <w:r w:rsidRPr="00F8651B">
        <w:t xml:space="preserve"> könyvéről</w:t>
      </w:r>
    </w:p>
    <w:p w:rsidR="0086056B" w:rsidRPr="00F8651B" w:rsidRDefault="0086056B" w:rsidP="00860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1B">
        <w:rPr>
          <w:rFonts w:ascii="Times New Roman" w:hAnsi="Times New Roman" w:cs="Times New Roman"/>
          <w:sz w:val="24"/>
          <w:szCs w:val="24"/>
        </w:rPr>
        <w:t>https://olvassbele.com/.../sok-tanulsag-orommel-magay-tamas-bibliai-eredetu-kifejezes</w:t>
      </w:r>
      <w:proofErr w:type="gramStart"/>
      <w:r w:rsidRPr="00F8651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61A1" w:rsidRPr="00F8651B" w:rsidRDefault="002461A1">
      <w:pPr>
        <w:rPr>
          <w:rFonts w:ascii="Times New Roman" w:hAnsi="Times New Roman" w:cs="Times New Roman"/>
          <w:sz w:val="24"/>
          <w:szCs w:val="24"/>
        </w:rPr>
      </w:pPr>
    </w:p>
    <w:sectPr w:rsidR="002461A1" w:rsidRPr="00F8651B" w:rsidSect="00A6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B"/>
    <w:rsid w:val="002461A1"/>
    <w:rsid w:val="0086056B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8C63"/>
  <w15:chartTrackingRefBased/>
  <w15:docId w15:val="{127E2BAC-F7C3-4755-A962-519AC6A1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56B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86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056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6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6056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056B"/>
    <w:rPr>
      <w:color w:val="0563C1" w:themeColor="hyperlink"/>
      <w:u w:val="single"/>
    </w:rPr>
  </w:style>
  <w:style w:type="character" w:customStyle="1" w:styleId="fbphotocaptiontext">
    <w:name w:val="fbphotocaptiontext"/>
    <w:basedOn w:val="Bekezdsalapbettpusa"/>
    <w:rsid w:val="0086056B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60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6056B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tintakiado.hu%2Fbook_view.php%3Fid%3D315&amp;h=ATNsJygHqL0E8WWgP6dO9H2NmY4VbrvaY2rdqZFw81z6JnTX-ByctFIeqcVDqY_wjQ4ibhlLi-d54IWYZT4h0xE5B-JZzxuKr_YGVmrX_XuMqASQCQs4m9rfcjleDhoZzNE3DQ" TargetMode="External"/><Relationship Id="rId13" Type="http://schemas.openxmlformats.org/officeDocument/2006/relationships/hyperlink" Target="https://l.facebook.com/l.php?u=http%3A%2F%2Fwww.tintakiado.hu%2Fbook_view.php%3Fid%3D315&amp;h=ATOmw1w55Tw_pBglT4uZx-upAp1Eu3iL08aXl-x0OrSz0GBqoNx-T8H_GutZ4Tq-TTnKA5b6GLipeuyyrJYSCVNG0E3-kRQGaBa20dv9s0Xx3w4DSijDiaGyoVMNaTExq8Mh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tintakiado.hu%2Fbook_view.php%3Fid%3D315&amp;h=ATNYvlW6HYSykBKPHTqBCjf3Nhub5bKkPsus_oNXE1N6NgG54ngK1SMiWsheanysiqVKa6uqAzy64PxZQQakRmPbs7fxFvrUFXaZNhiVXSJciNwRE9aRAPNigE8Fo-opnmBnhA" TargetMode="External"/><Relationship Id="rId12" Type="http://schemas.openxmlformats.org/officeDocument/2006/relationships/hyperlink" Target="https://l.facebook.com/l.php?u=http%3A%2F%2Fwww.tintakiado.hu%2Fbook_view.php%3Fid%3D315&amp;h=ATOUcM5kGQxu3OKWV78EKdTnkXWuqH3unjs-V-ILJjMDNcLdaaxHTYG6FPj3zr9byN4v9goRD009dswV6zInHGolSdThDToGufmGlKivcpgfaghfR0PmY6uFmRm6umJtEKstk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tintakiado.hu%2Fbook_view.php%3Fid%3D315&amp;h=ATORYsxX2cGzlDUEI9MFFOg2faKgtDAn0M3mwDOpBXYVLvMuU3eydgVqcfBaBL4ku1AxdZtVqbzklIf8VAQDLLQ5d6HLZwCNrIkCbufhuhcyEkiTxcMDrToStHkAON4qG_YUPg" TargetMode="External"/><Relationship Id="rId11" Type="http://schemas.openxmlformats.org/officeDocument/2006/relationships/hyperlink" Target="https://l.facebook.com/l.php?u=http%3A%2F%2Fwww.tintakiado.hu%2Fbook_view.php%3Fid%3D315&amp;h=ATPqLRc2Kzlluo2m8bT1XbouzC8mGVzbvzA87xdp0T-QU3R6m-pWKE60ZKDqY7c-OhfO97Ua9TR05TbGZJBvMB9cIMe6oEwDmSU8VD_jBmTjX7MELyqAChZ1SjcIfT7rU2BkYw" TargetMode="External"/><Relationship Id="rId5" Type="http://schemas.openxmlformats.org/officeDocument/2006/relationships/hyperlink" Target="http://www.tintakiado.hu/book_view.php?id=315" TargetMode="External"/><Relationship Id="rId15" Type="http://schemas.openxmlformats.org/officeDocument/2006/relationships/hyperlink" Target="https://l.facebook.com/l.php?u=https%3A%2F%2Fwww.flickr.com%2Fphotos%2Flucasbra%2F2780360109%2F&amp;h=ATNXvqMkexb5S0l0cMUTe77VzbKbuPq2_clAwARebXy0n6T5ZzG1wLlYYBCSzlodRXQN3NRX3Uh2gHnPidLdT8c2-AHppKUM-HiPAdsfAgGIaKPl771RlGGaNJW0bwMjh-KjKw" TargetMode="External"/><Relationship Id="rId10" Type="http://schemas.openxmlformats.org/officeDocument/2006/relationships/hyperlink" Target="https://l.facebook.com/l.php?u=http%3A%2F%2Fwww.tintakiado.hu%2Fbook_view.php%3Fid%3D315&amp;h=ATOIhjpMfO7MpNdWIyT7vrUwOnZJJ1gHop4IhaPma5QHCB4Pmo0csXoMKQj7kg9K6mOO3FdplVznQ7kg8_mBnRnRD4zlVhFm23-iZG4BI8pWPr_FzRJJewHQXHDJy3BiaeztnQ" TargetMode="External"/><Relationship Id="rId4" Type="http://schemas.openxmlformats.org/officeDocument/2006/relationships/hyperlink" Target="https://www.arcanum.hu/hu/adt/" TargetMode="External"/><Relationship Id="rId9" Type="http://schemas.openxmlformats.org/officeDocument/2006/relationships/hyperlink" Target="https://l.facebook.com/l.php?u=http%3A%2F%2Fwww.tintakiado.hu%2Fbook_view.php%3Fid%3D315&amp;h=ATN2ZBUAuDhn1wT4WqyVo3HVODHKrNJbk_QIjGL7AmWNJ3dX3u3QkQjhMIZzGiqzeH93BbnCtsUMa42nlT8ntDQhNrCqnNbvypvXTRGjdqfJZmHB_4bnC9-o-eTVeRSCyZKHVfyrGMKbsqqfPIs" TargetMode="External"/><Relationship Id="rId14" Type="http://schemas.openxmlformats.org/officeDocument/2006/relationships/hyperlink" Target="https://l.facebook.com/l.php?u=http%3A%2F%2Fwww.tintakiado.hu%2Fbook_view.php%3Fid%3D315&amp;h=ATNmQU2YFxTR16ogxcJiJSfFBxuDWD5cJeZkWwozEmltkVaheHvoQBRScAh5_zQafFfa3L9QusCkHXFVoU7RdnFfqQKiLR5KoB3cZ4WKTK_AJK8cfVJ4YvYpY5-Kvcn53wx3c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12922</Characters>
  <Application>Microsoft Office Word</Application>
  <DocSecurity>0</DocSecurity>
  <Lines>107</Lines>
  <Paragraphs>29</Paragraphs>
  <ScaleCrop>false</ScaleCrop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Pompor Zoltán</cp:lastModifiedBy>
  <cp:revision>2</cp:revision>
  <dcterms:created xsi:type="dcterms:W3CDTF">2018-08-09T09:10:00Z</dcterms:created>
  <dcterms:modified xsi:type="dcterms:W3CDTF">2018-08-09T09:10:00Z</dcterms:modified>
</cp:coreProperties>
</file>