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5B" w:rsidRDefault="00B367D3">
      <w:r>
        <w:t>12. számú melléklet</w:t>
      </w:r>
    </w:p>
    <w:p w:rsidR="00B367D3" w:rsidRDefault="00B367D3">
      <w:r>
        <w:t>Andersen életrajza</w:t>
      </w:r>
    </w:p>
    <w:p w:rsidR="00B367D3" w:rsidRDefault="00B367D3" w:rsidP="00B367D3">
      <w:pPr>
        <w:jc w:val="both"/>
      </w:pPr>
      <w:r>
        <w:rPr>
          <w:rFonts w:ascii="Calibri" w:hAnsi="Calibri" w:cs="Calibri"/>
          <w:i/>
          <w:iCs/>
          <w:color w:val="000000"/>
        </w:rPr>
        <w:t xml:space="preserve">Hans Christian Andersen egy dán városkában született 1805 tavaszán. Édesapja csizmadia mester volt, édesanyja egyszerű parasztlány. A család nagy szegénységben élt. Az édesapa szerette a tudományt, a könyveket, és erre tanította kisfiát is. A fiúcska Shakespeare összes </w:t>
      </w:r>
      <w:proofErr w:type="spellStart"/>
      <w:r>
        <w:rPr>
          <w:rFonts w:ascii="Calibri" w:hAnsi="Calibri" w:cs="Calibri"/>
          <w:i/>
          <w:iCs/>
          <w:color w:val="000000"/>
        </w:rPr>
        <w:t>színművét</w:t>
      </w:r>
      <w:proofErr w:type="spellEnd"/>
      <w:r>
        <w:rPr>
          <w:rFonts w:ascii="Calibri" w:hAnsi="Calibri" w:cs="Calibri"/>
          <w:i/>
          <w:iCs/>
          <w:color w:val="000000"/>
        </w:rPr>
        <w:t xml:space="preserve"> megtanulta kívülről, és fabábuival a maga készítette játék-színházban el is játszotta őket. Az édesanya babonásan félt a tudománytól, csak a vallással törődött. Mikor a kis Hans Christian tizenegy éves lett, meghalt az édesapa. Ettől kezdve Andersen asszony szünet nélkül dolgozott, hogy legyen betevő falatjuk. Hamarosan a fiúnak is dolgoznia kellett. Előbb szövőgyári, majd dohánygyári munkás lett, végül tizenkét éves korában patikus tanonc. Ki is tanulta a szakmát. A mezítlábas fiú sokat olvasott, titokban verseket írt, és olyan szépen mesélt a szomszédoknak, hogy szájtátva hallgatták. Tehetségesen táncolt és énekelt, így színházban is alkalmazták. Jóakarói segítették abban, hogy tanulhasson.  Iskoláit kitűnően végezte, több idegen nyelvet is megtanult. Elkezdett gyönyörű meséket írni, melyeket hamarosan sok országban olvastak. Rövid idő alatt világhírű lett. Királyok, hercegek fogadták őt udvarukban. Élete is olyan volt, mint egy mese: egyszer volt, hol nem volt, élt egyszer egy szegény, mezítlábas kisfiú, aki híres, népszerű és gazdag lett</w:t>
      </w:r>
      <w:proofErr w:type="gramStart"/>
      <w:r>
        <w:rPr>
          <w:rFonts w:ascii="Calibri" w:hAnsi="Calibri" w:cs="Calibri"/>
          <w:i/>
          <w:iCs/>
          <w:color w:val="000000"/>
        </w:rPr>
        <w:t>...</w:t>
      </w:r>
      <w:bookmarkStart w:id="0" w:name="_GoBack"/>
      <w:bookmarkEnd w:id="0"/>
      <w:proofErr w:type="gramEnd"/>
    </w:p>
    <w:sectPr w:rsidR="00B367D3" w:rsidSect="00B367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D3"/>
    <w:rsid w:val="00A225C3"/>
    <w:rsid w:val="00B367D3"/>
    <w:rsid w:val="00EC45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6798"/>
  <w15:chartTrackingRefBased/>
  <w15:docId w15:val="{860A436B-3DB3-443C-868C-E9F2E014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1206</Characters>
  <Application>Microsoft Office Word</Application>
  <DocSecurity>0</DocSecurity>
  <Lines>10</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2018-06-30T19:25:00Z</dcterms:created>
  <dcterms:modified xsi:type="dcterms:W3CDTF">2018-06-30T19:26:00Z</dcterms:modified>
</cp:coreProperties>
</file>