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travelled with the twelve disciples to Jerusalem and they arrived in Bethphage and Bethany at the Mount of Olives. He sent two of the disciples to go ahead of Him. He told them: “Go to the village ahead of you, and you will find a donkey with her colt. Untie them and bring them to me. If anyone asks, say that the Lord needs them and He will send them back.” This happened to fulfill what the prophet said: “A king will come to you riding on a donkey colt.”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disciples brought the donkey and the colt, they put their cloaks on the colt and Jesus sat on it. Many people came to see Jesus riding on the donkey towards Jerusalem. Some of them placed their cloaks on the road for the donkey to step on them, others cut palm branches and placed them on the road. Jesus entered Jerusalem in triumph through the Golden Gate while the crowd waved palm branches and shouted: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“Hosanna! Blessed is the king who comes in the name of the Lord!”</w:t>
      </w:r>
    </w:p>
    <w:p w:rsidR="00000000" w:rsidDel="00000000" w:rsidP="00000000" w:rsidRDefault="00000000" w:rsidRPr="00000000" w14:paraId="00000003">
      <w:pPr>
        <w:spacing w:line="480" w:lineRule="auto"/>
        <w:contextualSpacing w:val="0"/>
        <w:rPr>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