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BF" w:rsidRDefault="00F7579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Témanapterv</w:t>
      </w:r>
      <w:proofErr w:type="spellEnd"/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12190"/>
      </w:tblGrid>
      <w:tr w:rsidR="00F035BF">
        <w:tc>
          <w:tcPr>
            <w:tcW w:w="241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Témanap címe</w:t>
            </w:r>
          </w:p>
        </w:tc>
        <w:tc>
          <w:tcPr>
            <w:tcW w:w="12190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Betlehemes</w:t>
            </w:r>
          </w:p>
        </w:tc>
      </w:tr>
      <w:tr w:rsidR="00F035BF">
        <w:tc>
          <w:tcPr>
            <w:tcW w:w="241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Évfolyam</w:t>
            </w:r>
          </w:p>
        </w:tc>
        <w:tc>
          <w:tcPr>
            <w:tcW w:w="12190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</w:tr>
      <w:tr w:rsidR="00F035BF">
        <w:tc>
          <w:tcPr>
            <w:tcW w:w="241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Szerző(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k)</w:t>
            </w:r>
          </w:p>
        </w:tc>
        <w:tc>
          <w:tcPr>
            <w:tcW w:w="12190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Erdődiné Sándor Katalin – Szalay Mária</w:t>
            </w:r>
          </w:p>
        </w:tc>
      </w:tr>
    </w:tbl>
    <w:p w:rsidR="00F035BF" w:rsidRDefault="00F035BF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113" w:type="dxa"/>
        </w:tblCellMar>
        <w:tblLook w:val="0400" w:firstRow="0" w:lastRow="0" w:firstColumn="0" w:lastColumn="0" w:noHBand="0" w:noVBand="1"/>
      </w:tblPr>
      <w:tblGrid>
        <w:gridCol w:w="611"/>
        <w:gridCol w:w="2225"/>
        <w:gridCol w:w="2991"/>
        <w:gridCol w:w="3402"/>
        <w:gridCol w:w="1814"/>
        <w:gridCol w:w="1814"/>
        <w:gridCol w:w="1744"/>
      </w:tblGrid>
      <w:tr w:rsidR="00F035BF" w:rsidTr="00D143EB">
        <w:trPr>
          <w:trHeight w:val="420"/>
        </w:trPr>
        <w:tc>
          <w:tcPr>
            <w:tcW w:w="14601" w:type="dxa"/>
            <w:gridSpan w:val="7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Az témanap céljai: </w:t>
            </w:r>
          </w:p>
          <w:p w:rsidR="00F035BF" w:rsidRDefault="00F7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betlehemezés népszokásának megismerése, hagyományok felelevenítése, tisztelete, hagyományőrzés; </w:t>
            </w:r>
          </w:p>
          <w:p w:rsidR="00F035BF" w:rsidRDefault="00F7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kreativitás működtetése és fejlesztése, a kreatív képességek kibontakoztatása, a problémamegoldó képesség erősítése;</w:t>
            </w:r>
          </w:p>
          <w:p w:rsidR="00F035BF" w:rsidRDefault="00F7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 együttműködési képesség és a tolerancia erősítése a páros és kooperatív csoportmunka által; </w:t>
            </w:r>
          </w:p>
          <w:p w:rsidR="00F035BF" w:rsidRDefault="00F7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 önértékelés és a társértékelés fejlesztése;</w:t>
            </w:r>
          </w:p>
          <w:p w:rsidR="00F035BF" w:rsidRDefault="00F7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 élményeken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keresztül történő megértés elősegítése; </w:t>
            </w:r>
          </w:p>
          <w:p w:rsidR="00F035BF" w:rsidRDefault="00F7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kommunikáció, a kooperáció, a kreativitás fejlesztése; </w:t>
            </w:r>
          </w:p>
          <w:p w:rsidR="00F035BF" w:rsidRDefault="00F7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összetartozás érzésének erősítése;                                                           </w:t>
            </w:r>
          </w:p>
          <w:p w:rsidR="00F035BF" w:rsidRDefault="00F7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önbizalom növelése; </w:t>
            </w:r>
          </w:p>
          <w:p w:rsidR="00F035BF" w:rsidRDefault="00F7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kapcsolatteremtő képességek fejlesztése;</w:t>
            </w:r>
          </w:p>
          <w:p w:rsidR="00F035BF" w:rsidRDefault="00F7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beszéd-, mozgás-, az önkifejezés fejlesztése.</w:t>
            </w: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8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35BF" w:rsidTr="00D143EB">
        <w:tc>
          <w:tcPr>
            <w:tcW w:w="611" w:type="dxa"/>
            <w:vAlign w:val="center"/>
          </w:tcPr>
          <w:p w:rsidR="00F035BF" w:rsidRDefault="00F75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Idő</w:t>
            </w:r>
          </w:p>
        </w:tc>
        <w:tc>
          <w:tcPr>
            <w:tcW w:w="2225" w:type="dxa"/>
            <w:vAlign w:val="center"/>
          </w:tcPr>
          <w:p w:rsidR="00F035BF" w:rsidRDefault="00F75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Szakaszok és célok</w:t>
            </w:r>
          </w:p>
        </w:tc>
        <w:tc>
          <w:tcPr>
            <w:tcW w:w="2991" w:type="dxa"/>
            <w:vAlign w:val="center"/>
          </w:tcPr>
          <w:p w:rsidR="00F035BF" w:rsidRDefault="00F75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Tanulói tevékenységek</w:t>
            </w:r>
          </w:p>
        </w:tc>
        <w:tc>
          <w:tcPr>
            <w:tcW w:w="3402" w:type="dxa"/>
            <w:vAlign w:val="center"/>
          </w:tcPr>
          <w:p w:rsidR="00F035BF" w:rsidRDefault="00F75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Tanári tevékenységek</w:t>
            </w:r>
          </w:p>
        </w:tc>
        <w:tc>
          <w:tcPr>
            <w:tcW w:w="1814" w:type="dxa"/>
            <w:vAlign w:val="center"/>
          </w:tcPr>
          <w:p w:rsidR="00F035BF" w:rsidRDefault="00F75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Munkaforma/</w:t>
            </w:r>
          </w:p>
          <w:p w:rsidR="00F035BF" w:rsidRDefault="00F75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Módszer</w:t>
            </w:r>
          </w:p>
        </w:tc>
        <w:tc>
          <w:tcPr>
            <w:tcW w:w="1814" w:type="dxa"/>
            <w:vAlign w:val="center"/>
          </w:tcPr>
          <w:p w:rsidR="00F035BF" w:rsidRDefault="00F75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Tananyagok/</w:t>
            </w:r>
          </w:p>
          <w:p w:rsidR="00F035BF" w:rsidRDefault="00F75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Eszközök</w:t>
            </w:r>
          </w:p>
        </w:tc>
        <w:tc>
          <w:tcPr>
            <w:tcW w:w="1744" w:type="dxa"/>
            <w:vAlign w:val="center"/>
          </w:tcPr>
          <w:p w:rsidR="00F035BF" w:rsidRDefault="00F75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Megjegyzések</w:t>
            </w:r>
          </w:p>
        </w:tc>
      </w:tr>
      <w:tr w:rsidR="00F035BF" w:rsidTr="00D143EB">
        <w:trPr>
          <w:trHeight w:val="920"/>
        </w:trPr>
        <w:tc>
          <w:tcPr>
            <w:tcW w:w="61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~55 perc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</w:t>
            </w:r>
          </w:p>
        </w:tc>
        <w:tc>
          <w:tcPr>
            <w:tcW w:w="2225" w:type="dxa"/>
          </w:tcPr>
          <w:p w:rsidR="00F035BF" w:rsidRDefault="00F7579C" w:rsidP="00D14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I. szakasz: hangulati</w:t>
            </w:r>
          </w:p>
          <w:p w:rsidR="00F035BF" w:rsidRDefault="00F7579C" w:rsidP="00D14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előkészítés</w:t>
            </w:r>
          </w:p>
          <w:p w:rsidR="00F035BF" w:rsidRDefault="00F035BF" w:rsidP="00D14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035BF" w:rsidRDefault="00F7579C" w:rsidP="00D14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Csoportalakítás</w:t>
            </w:r>
          </w:p>
          <w:p w:rsidR="00F035BF" w:rsidRDefault="00F035BF" w:rsidP="00D14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035BF" w:rsidRDefault="00F7579C" w:rsidP="00D14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Célja: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témanap során együttműködő tanulói csoportok kialakítása; hangulati előkészítés.</w:t>
            </w:r>
          </w:p>
        </w:tc>
        <w:tc>
          <w:tcPr>
            <w:tcW w:w="299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Minden gyerek húz egy színes papírcsíkra nyomtatott igeszakasz részletet.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Az azonos színű papírcsíkot húzó tanulók alkotnak egy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csoportot, ők egy asztalhoz ülnek le. 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tanító irányít, koordinál.</w:t>
            </w:r>
          </w:p>
        </w:tc>
        <w:tc>
          <w:tcPr>
            <w:tcW w:w="1814" w:type="dxa"/>
          </w:tcPr>
          <w:p w:rsidR="00F035BF" w:rsidRDefault="00F7579C">
            <w:pPr>
              <w:ind w:left="-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frontális munka</w:t>
            </w:r>
          </w:p>
        </w:tc>
        <w:tc>
          <w:tcPr>
            <w:tcW w:w="1814" w:type="dxa"/>
          </w:tcPr>
          <w:p w:rsidR="00F035BF" w:rsidRDefault="00F7579C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kinyomtatott és szétdarabolt igeszakasz</w:t>
            </w:r>
          </w:p>
          <w:p w:rsidR="00F035BF" w:rsidRDefault="00F7579C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1. sz. melléklet: igeszakasz</w:t>
            </w:r>
          </w:p>
        </w:tc>
        <w:tc>
          <w:tcPr>
            <w:tcW w:w="1744" w:type="dxa"/>
          </w:tcPr>
          <w:p w:rsidR="00F035BF" w:rsidRDefault="00F7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 témanapra választott igét négy szakaszra osztjuk.  Ahány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csoport van, annyi színű lapra nyomtatjuk.  A lapokon lévő igeszakaszt a részeknek megfelelően szétdaraboljuk. </w:t>
            </w:r>
          </w:p>
        </w:tc>
      </w:tr>
      <w:tr w:rsidR="00F035BF" w:rsidTr="00D143EB">
        <w:trPr>
          <w:trHeight w:val="920"/>
        </w:trPr>
        <w:tc>
          <w:tcPr>
            <w:tcW w:w="61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 p</w:t>
            </w:r>
          </w:p>
        </w:tc>
        <w:tc>
          <w:tcPr>
            <w:tcW w:w="2225" w:type="dxa"/>
          </w:tcPr>
          <w:p w:rsidR="00F035BF" w:rsidRDefault="00F7579C" w:rsidP="00D143E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a)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napi igeszakasz megfejtése</w:t>
            </w:r>
          </w:p>
          <w:p w:rsidR="00F035BF" w:rsidRDefault="00F035BF" w:rsidP="00D14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035BF" w:rsidRDefault="00F7579C" w:rsidP="00D14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Célja: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ráhangolódás a témanapra az igeszakasz segítségével.</w:t>
            </w:r>
          </w:p>
          <w:p w:rsidR="00F035BF" w:rsidRDefault="00F035BF" w:rsidP="00D143EB"/>
          <w:p w:rsidR="00F035BF" w:rsidRDefault="00F035BF" w:rsidP="00D143EB"/>
          <w:p w:rsidR="00F035BF" w:rsidRDefault="00F035BF" w:rsidP="00D143EB"/>
          <w:p w:rsidR="00F035BF" w:rsidRDefault="00F035BF" w:rsidP="00D143EB"/>
          <w:p w:rsidR="00F035BF" w:rsidRDefault="00F035BF" w:rsidP="00D143EB"/>
          <w:p w:rsidR="00F035BF" w:rsidRDefault="00F035BF" w:rsidP="00D143EB"/>
          <w:p w:rsidR="00F035BF" w:rsidRDefault="00F035BF" w:rsidP="00D143EB"/>
        </w:tc>
        <w:tc>
          <w:tcPr>
            <w:tcW w:w="299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gyerekek sorba rendezik a szétdarabolt igeszakaszt és 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felragasztják egy lapra.</w:t>
            </w:r>
          </w:p>
        </w:tc>
        <w:tc>
          <w:tcPr>
            <w:tcW w:w="3402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Szervez, irányít. </w:t>
            </w:r>
          </w:p>
        </w:tc>
        <w:tc>
          <w:tcPr>
            <w:tcW w:w="1814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kooperatív csoportmunka</w:t>
            </w:r>
          </w:p>
        </w:tc>
        <w:tc>
          <w:tcPr>
            <w:tcW w:w="1814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ragasztó,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A/4-es lap 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</w:tcPr>
          <w:p w:rsidR="00F035BF" w:rsidRDefault="00F7579C" w:rsidP="00D143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választott igeszakasz:</w:t>
            </w:r>
          </w:p>
          <w:p w:rsidR="00F035BF" w:rsidRDefault="00F7579C" w:rsidP="00D14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0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="00D143EB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Bementek a házba, meglátták a gyermeket anyjával, Máriával, és leborulva imádták őt. </w:t>
            </w:r>
          </w:p>
          <w:p w:rsidR="00F035BF" w:rsidRDefault="00F7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Kinyitották kincsesládáikat, és ajándékokat adtak neki: aranyat, tömjént és mirhát.”</w:t>
            </w:r>
          </w:p>
          <w:p w:rsidR="00F035BF" w:rsidRDefault="00597655" w:rsidP="0059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(Máté </w:t>
            </w:r>
            <w:r w:rsidR="00F7579C">
              <w:rPr>
                <w:rFonts w:ascii="Times New Roman" w:eastAsia="Times New Roman" w:hAnsi="Times New Roman" w:cs="Times New Roman"/>
                <w:color w:val="000000"/>
              </w:rPr>
              <w:t>evangéliuma 2, 11)</w:t>
            </w:r>
          </w:p>
        </w:tc>
      </w:tr>
      <w:tr w:rsidR="00F035BF" w:rsidTr="00D143EB">
        <w:trPr>
          <w:trHeight w:val="920"/>
        </w:trPr>
        <w:tc>
          <w:tcPr>
            <w:tcW w:w="61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 p</w:t>
            </w:r>
          </w:p>
        </w:tc>
        <w:tc>
          <w:tcPr>
            <w:tcW w:w="2225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b) A napi igeszakasz értelmezése és megtanulása</w:t>
            </w:r>
          </w:p>
          <w:p w:rsidR="00F035BF" w:rsidRDefault="00F035B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Célja:</w:t>
            </w:r>
            <w:r>
              <w:rPr>
                <w:rFonts w:ascii="Times New Roman" w:eastAsia="Times New Roman" w:hAnsi="Times New Roman" w:cs="Times New Roman"/>
              </w:rPr>
              <w:t xml:space="preserve"> az igeszakasz üzenetének megértése;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memóriafejlesztés. </w:t>
            </w:r>
          </w:p>
        </w:tc>
        <w:tc>
          <w:tcPr>
            <w:tcW w:w="299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Beszélgetnek, elmondják gondolataikat az igeszakaszról.</w:t>
            </w:r>
          </w:p>
        </w:tc>
        <w:tc>
          <w:tcPr>
            <w:tcW w:w="3402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Irányítja a beszélgetést.</w:t>
            </w:r>
          </w:p>
        </w:tc>
        <w:tc>
          <w:tcPr>
            <w:tcW w:w="1814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frontális munka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páros munka</w:t>
            </w:r>
          </w:p>
        </w:tc>
        <w:tc>
          <w:tcPr>
            <w:tcW w:w="1814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ha frontálisan tanítjuk az igeszakaszt)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sz.</w:t>
            </w:r>
            <w:r w:rsidR="00D143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melléklet: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ppt</w:t>
            </w:r>
            <w:proofErr w:type="spellEnd"/>
          </w:p>
        </w:tc>
        <w:tc>
          <w:tcPr>
            <w:tcW w:w="1744" w:type="dxa"/>
          </w:tcPr>
          <w:p w:rsidR="00F035BF" w:rsidRDefault="00F7579C">
            <w:pPr>
              <w:ind w:left="-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igeszakasz megtanulása történhet páros munkában.</w:t>
            </w:r>
          </w:p>
        </w:tc>
      </w:tr>
      <w:tr w:rsidR="00F035BF" w:rsidTr="00D143EB">
        <w:trPr>
          <w:trHeight w:val="920"/>
        </w:trPr>
        <w:tc>
          <w:tcPr>
            <w:tcW w:w="61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p</w:t>
            </w:r>
          </w:p>
        </w:tc>
        <w:tc>
          <w:tcPr>
            <w:tcW w:w="2225" w:type="dxa"/>
          </w:tcPr>
          <w:p w:rsidR="00F035BF" w:rsidRDefault="00D143E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Élőkép*alkotása </w:t>
            </w:r>
            <w:r w:rsidR="00F7579C">
              <w:rPr>
                <w:rFonts w:ascii="Times New Roman" w:eastAsia="Times New Roman" w:hAnsi="Times New Roman" w:cs="Times New Roman"/>
                <w:b/>
              </w:rPr>
              <w:t xml:space="preserve">az igeszakasznak megfelelően 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Célja:</w:t>
            </w:r>
            <w:r>
              <w:rPr>
                <w:rFonts w:ascii="Times New Roman" w:eastAsia="Times New Roman" w:hAnsi="Times New Roman" w:cs="Times New Roman"/>
              </w:rPr>
              <w:t xml:space="preserve"> hangolódás a dramatikus játékokra metakommunikáció-val.</w:t>
            </w:r>
          </w:p>
        </w:tc>
        <w:tc>
          <w:tcPr>
            <w:tcW w:w="299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kiscsoportok megbeszélik, hogy milyen képet jelenítenek</w:t>
            </w:r>
            <w:r w:rsidR="00D143EB">
              <w:rPr>
                <w:rFonts w:ascii="Times New Roman" w:eastAsia="Times New Roman" w:hAnsi="Times New Roman" w:cs="Times New Roman"/>
              </w:rPr>
              <w:t xml:space="preserve"> meg, majd mindenki előtt </w:t>
            </w:r>
            <w:r>
              <w:rPr>
                <w:rFonts w:ascii="Times New Roman" w:eastAsia="Times New Roman" w:hAnsi="Times New Roman" w:cs="Times New Roman"/>
              </w:rPr>
              <w:t>bemutatják.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Címet adnak az élőképeknek. 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csoportok értékelik egymás munkáját.</w:t>
            </w:r>
          </w:p>
        </w:tc>
        <w:tc>
          <w:tcPr>
            <w:tcW w:w="3402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Segíti az élőképek alkotását, ahol szükséges.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Facilitál és irányítja az értékelést.</w:t>
            </w:r>
          </w:p>
        </w:tc>
        <w:tc>
          <w:tcPr>
            <w:tcW w:w="1814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csoportmunka</w:t>
            </w:r>
          </w:p>
        </w:tc>
        <w:tc>
          <w:tcPr>
            <w:tcW w:w="1814" w:type="dxa"/>
          </w:tcPr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médiafelelős</w:t>
            </w:r>
            <w:r>
              <w:rPr>
                <w:rFonts w:ascii="Times New Roman" w:eastAsia="Times New Roman" w:hAnsi="Times New Roman" w:cs="Times New Roman"/>
              </w:rPr>
              <w:t xml:space="preserve"> az a tanuló vagy tanulók,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aki(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k) az állóképekről - előzetes szülői beleegyezéssel – fotókat,               a dramatikus játékokról videofelvételt készít(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  <w:tr w:rsidR="00F035BF" w:rsidTr="00D143EB">
        <w:trPr>
          <w:trHeight w:val="920"/>
        </w:trPr>
        <w:tc>
          <w:tcPr>
            <w:tcW w:w="61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p</w:t>
            </w:r>
          </w:p>
        </w:tc>
        <w:tc>
          <w:tcPr>
            <w:tcW w:w="2225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Szabadvers alkotása 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„Betlehemi csillag csodafényt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kezdetű ének és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napi ige kulcsszavainak felhasználásával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Célja:</w:t>
            </w:r>
            <w:r>
              <w:rPr>
                <w:rFonts w:ascii="Times New Roman" w:eastAsia="Times New Roman" w:hAnsi="Times New Roman" w:cs="Times New Roman"/>
              </w:rPr>
              <w:t xml:space="preserve"> kreativitás, szókincsfejlesztés, asszociatív gondolkodás fejlesztése.</w:t>
            </w:r>
          </w:p>
        </w:tc>
        <w:tc>
          <w:tcPr>
            <w:tcW w:w="299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Különböző szabadverset írnak csoportban</w:t>
            </w:r>
          </w:p>
          <w:p w:rsidR="00F035BF" w:rsidRDefault="00F757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(ötsoros*, haiku*, szélsziporka*, fent-lent találkozó* verset).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Facilitál, ha szükséges, segít.</w:t>
            </w:r>
          </w:p>
        </w:tc>
        <w:tc>
          <w:tcPr>
            <w:tcW w:w="1814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kooperatív csoportmunka</w:t>
            </w:r>
          </w:p>
        </w:tc>
        <w:tc>
          <w:tcPr>
            <w:tcW w:w="1814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sz. melléklet: grafikai szervezők</w:t>
            </w:r>
          </w:p>
        </w:tc>
        <w:tc>
          <w:tcPr>
            <w:tcW w:w="1744" w:type="dxa"/>
          </w:tcPr>
          <w:p w:rsidR="00597655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Kulcsszavak a versekhez: betlehem, csillag, bölcsek, fény, pásztorok, 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gyermek, Jézus, öröm, király, ajándék, kincsesláda. 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35BF" w:rsidTr="00D143EB">
        <w:trPr>
          <w:trHeight w:val="920"/>
        </w:trPr>
        <w:tc>
          <w:tcPr>
            <w:tcW w:w="61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 p</w:t>
            </w:r>
          </w:p>
        </w:tc>
        <w:tc>
          <w:tcPr>
            <w:tcW w:w="2225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Zenehallgatás és éneklés 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„Betlehemi csillag csodafényt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91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Meghallgatják a dallamot, majd közösen eléneklik 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„Betlehemi csillag csodafényt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</w:rPr>
              <w:t>c. éneket.</w:t>
            </w:r>
          </w:p>
        </w:tc>
        <w:tc>
          <w:tcPr>
            <w:tcW w:w="3402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Lejátssza a zenét, kivetíti a szöveget és a gyerekekkel együtt énekel.</w:t>
            </w:r>
          </w:p>
        </w:tc>
        <w:tc>
          <w:tcPr>
            <w:tcW w:w="1814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frontális munka</w:t>
            </w:r>
          </w:p>
        </w:tc>
        <w:tc>
          <w:tcPr>
            <w:tcW w:w="1814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ppt</w:t>
            </w:r>
            <w:proofErr w:type="spellEnd"/>
          </w:p>
        </w:tc>
        <w:tc>
          <w:tcPr>
            <w:tcW w:w="1744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color w:val="4472C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Forrás: </w:t>
            </w:r>
            <w:r>
              <w:rPr>
                <w:rFonts w:ascii="Times New Roman" w:eastAsia="Times New Roman" w:hAnsi="Times New Roman" w:cs="Times New Roman"/>
                <w:color w:val="4472C4"/>
              </w:rPr>
              <w:t>https://csecsy.hu/konyvek/enekeskonyv/betlehemi_csillag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35BF" w:rsidTr="00D143EB">
        <w:trPr>
          <w:trHeight w:val="500"/>
        </w:trPr>
        <w:tc>
          <w:tcPr>
            <w:tcW w:w="14601" w:type="dxa"/>
            <w:gridSpan w:val="7"/>
          </w:tcPr>
          <w:p w:rsidR="00F035BF" w:rsidRDefault="00F757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Itt javaslunk egy 10 perces szünetet.</w:t>
            </w:r>
          </w:p>
        </w:tc>
      </w:tr>
    </w:tbl>
    <w:p w:rsidR="00F035BF" w:rsidRDefault="00F035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400" w:firstRow="0" w:lastRow="0" w:firstColumn="0" w:lastColumn="0" w:noHBand="0" w:noVBand="1"/>
      </w:tblPr>
      <w:tblGrid>
        <w:gridCol w:w="674"/>
        <w:gridCol w:w="36"/>
        <w:gridCol w:w="2409"/>
        <w:gridCol w:w="6"/>
        <w:gridCol w:w="2970"/>
        <w:gridCol w:w="20"/>
        <w:gridCol w:w="3381"/>
        <w:gridCol w:w="20"/>
        <w:gridCol w:w="1541"/>
        <w:gridCol w:w="1843"/>
        <w:gridCol w:w="1701"/>
      </w:tblGrid>
      <w:tr w:rsidR="00F035BF" w:rsidTr="007D2BA8">
        <w:trPr>
          <w:trHeight w:val="920"/>
        </w:trPr>
        <w:tc>
          <w:tcPr>
            <w:tcW w:w="674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~45 perc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 p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p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  <w:gridSpan w:val="2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II. szakasz: ismerettartalmú szöveg feldolgozása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Célja:</w:t>
            </w:r>
            <w:r>
              <w:rPr>
                <w:rFonts w:ascii="Times New Roman" w:eastAsia="Times New Roman" w:hAnsi="Times New Roman" w:cs="Times New Roman"/>
              </w:rPr>
              <w:t xml:space="preserve"> Az összedolgozás képességének fejlesztése, a tanulás tanítása, a „betlehemezés”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szokásának megismerése; hagyományőrzés.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Ráhangolódás 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a) Kisfilm megnézése a betlehemezésről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b) Totó a látott kisfilmmel kapcsolatban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 Szövegfeldolgozás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Célja:</w:t>
            </w:r>
            <w:r>
              <w:rPr>
                <w:rFonts w:ascii="Times New Roman" w:eastAsia="Times New Roman" w:hAnsi="Times New Roman" w:cs="Times New Roman"/>
              </w:rPr>
              <w:t xml:space="preserve"> A betlehemezés népszokásának megismerése, hagyományok felelevenítése, tisztelete, a hagyományőrzés.</w:t>
            </w:r>
          </w:p>
        </w:tc>
        <w:tc>
          <w:tcPr>
            <w:tcW w:w="2976" w:type="dxa"/>
            <w:gridSpan w:val="2"/>
          </w:tcPr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Megnézik közösen a betlehemezésről szóló videót.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tanulók párokban kiválasztják a helyes válaszok betűjelét.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tanulók csoportokban elolvassák, majd megoldják a szöveghez kapcsolódó feladatokat.</w:t>
            </w:r>
          </w:p>
        </w:tc>
        <w:tc>
          <w:tcPr>
            <w:tcW w:w="3401" w:type="dxa"/>
            <w:gridSpan w:val="2"/>
          </w:tcPr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Elindítja a videót, a gyerekekkel együtt nézi a kisfilmet.</w:t>
            </w:r>
          </w:p>
          <w:p w:rsidR="00F035BF" w:rsidRDefault="00F7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Felhívja a gyerekek figyelmét arra, hogy a videó megnézése után a látottakból és hallottakból egy totó következik.</w:t>
            </w:r>
          </w:p>
          <w:p w:rsidR="00F035BF" w:rsidRDefault="00F7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Szervez, irányít, kiosztja a feladatlapokat, körbejár.</w:t>
            </w: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EF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</w:p>
          <w:p w:rsidR="00F035BF" w:rsidRDefault="00F035BF" w:rsidP="00EF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EF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EF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 w:rsidP="00EF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Segít a felelősök kiválasztásában.</w:t>
            </w:r>
          </w:p>
          <w:p w:rsidR="00F035BF" w:rsidRDefault="00F7579C" w:rsidP="00EF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Kiosztja a feladatlapokat.</w:t>
            </w:r>
          </w:p>
          <w:p w:rsidR="00F035BF" w:rsidRDefault="00F7579C" w:rsidP="00EF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Szervez,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facilitál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ha szükséges, segít.</w:t>
            </w:r>
          </w:p>
          <w:bookmarkEnd w:id="0"/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</w:tcPr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 munka</w:t>
            </w: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páros munka</w:t>
            </w: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csoportmunka</w:t>
            </w:r>
          </w:p>
        </w:tc>
        <w:tc>
          <w:tcPr>
            <w:tcW w:w="1843" w:type="dxa"/>
          </w:tcPr>
          <w:p w:rsidR="00F035BF" w:rsidRDefault="00F7579C" w:rsidP="007D2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számítógép, projektor,</w:t>
            </w:r>
          </w:p>
          <w:p w:rsidR="00F035BF" w:rsidRDefault="00F7579C" w:rsidP="007D2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internet elérhetőség</w:t>
            </w: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901F89">
            <w:pPr>
              <w:rPr>
                <w:rFonts w:ascii="Times New Roman" w:eastAsia="Times New Roman" w:hAnsi="Times New Roman" w:cs="Times New Roman"/>
              </w:rPr>
            </w:pPr>
            <w:hyperlink r:id="rId7">
              <w:r w:rsidR="00F7579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https://www.youtube.com/watch?v=9NmRcnGPsDE</w:t>
              </w:r>
            </w:hyperlink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.sz.mell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éklet: Totó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(az ellenőrzéshez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F035BF" w:rsidRDefault="00F035BF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sz. melléklet: szöveg+feladatok</w:t>
            </w:r>
          </w:p>
          <w:p w:rsidR="00F035BF" w:rsidRDefault="00F035BF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(az ellenőrzéshez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 w:rsidP="007D2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helyesen bekarikázott betűkből visszafelé olvasva a „misztérium” szó lesz a megfejtés.</w:t>
            </w:r>
          </w:p>
          <w:p w:rsidR="00F035BF" w:rsidRDefault="00F7579C" w:rsidP="007D2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Itt még nem</w:t>
            </w:r>
            <w:r w:rsidR="007D2BA8">
              <w:rPr>
                <w:rFonts w:ascii="Times New Roman" w:eastAsia="Times New Roman" w:hAnsi="Times New Roman" w:cs="Times New Roman"/>
                <w:color w:val="000000"/>
              </w:rPr>
              <w:t xml:space="preserve"> magyarázzuk meg a szót, mert 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szöveg</w:t>
            </w:r>
            <w:r w:rsidR="007D2B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feldolgozás során kiderül a jelentése.</w:t>
            </w:r>
          </w:p>
          <w:p w:rsidR="00F035BF" w:rsidRDefault="00F035BF" w:rsidP="007D2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 w:rsidP="007D2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Felelősök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lehetnek:</w:t>
            </w:r>
          </w:p>
          <w:p w:rsidR="00F035BF" w:rsidRDefault="00F7579C" w:rsidP="007D2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  szóvivő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F035BF" w:rsidRDefault="00F7579C" w:rsidP="007D2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feladatmester,</w:t>
            </w:r>
          </w:p>
          <w:p w:rsidR="00F035BF" w:rsidRDefault="00F7579C" w:rsidP="007D2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írnok,</w:t>
            </w:r>
          </w:p>
          <w:p w:rsidR="00F035BF" w:rsidRDefault="00F7579C" w:rsidP="007D2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csendfelelős.</w:t>
            </w: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Forrás: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http://netfolk.blog.hu/2012/12/25/betlehemezes_220</w:t>
              </w:r>
            </w:hyperlink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35BF" w:rsidTr="007D2BA8">
        <w:trPr>
          <w:trHeight w:val="920"/>
        </w:trPr>
        <w:tc>
          <w:tcPr>
            <w:tcW w:w="710" w:type="dxa"/>
            <w:gridSpan w:val="2"/>
          </w:tcPr>
          <w:p w:rsidR="00F035BF" w:rsidRDefault="00F757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 p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b) Ellenőrzés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Célja:</w:t>
            </w:r>
            <w:r>
              <w:rPr>
                <w:rFonts w:ascii="Times New Roman" w:eastAsia="Times New Roman" w:hAnsi="Times New Roman" w:cs="Times New Roman"/>
              </w:rPr>
              <w:t xml:space="preserve"> a csoportok munkájának ellenőrzése; az egymástól való tanulás megvalósulása.</w:t>
            </w:r>
          </w:p>
        </w:tc>
        <w:tc>
          <w:tcPr>
            <w:tcW w:w="2976" w:type="dxa"/>
            <w:gridSpan w:val="2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szóvivők bemutatják a csoport munkáját.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legvégén minden csoport felteszi az általa megfogalmazott kérdéseket (a feladatlap 4. feladata)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             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többieknek kell megválaszolniuk.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Egy csoport az interaktív táblánál dolgozik.  </w:t>
            </w:r>
          </w:p>
        </w:tc>
        <w:tc>
          <w:tcPr>
            <w:tcW w:w="3401" w:type="dxa"/>
            <w:gridSpan w:val="2"/>
          </w:tcPr>
          <w:p w:rsidR="00F035BF" w:rsidRDefault="00F7579C" w:rsidP="0059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Irányít és szervez.</w:t>
            </w:r>
          </w:p>
        </w:tc>
        <w:tc>
          <w:tcPr>
            <w:tcW w:w="1561" w:type="dxa"/>
            <w:gridSpan w:val="2"/>
          </w:tcPr>
          <w:p w:rsidR="00F035BF" w:rsidRDefault="00F7579C" w:rsidP="0015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37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 munka</w:t>
            </w:r>
          </w:p>
          <w:p w:rsidR="00F035BF" w:rsidRDefault="00F035BF" w:rsidP="0015780E">
            <w:pPr>
              <w:ind w:left="737"/>
            </w:pPr>
          </w:p>
          <w:p w:rsidR="00F035BF" w:rsidRDefault="00F035BF" w:rsidP="0015780E">
            <w:pPr>
              <w:ind w:left="737"/>
            </w:pPr>
          </w:p>
          <w:p w:rsidR="00F035BF" w:rsidRDefault="00F035BF" w:rsidP="0015780E">
            <w:pPr>
              <w:ind w:left="737"/>
            </w:pPr>
          </w:p>
          <w:p w:rsidR="00F035BF" w:rsidRDefault="00F035BF" w:rsidP="0015780E">
            <w:pPr>
              <w:ind w:left="737"/>
            </w:pPr>
          </w:p>
          <w:p w:rsidR="00F035BF" w:rsidRDefault="00F035BF" w:rsidP="0015780E">
            <w:pPr>
              <w:ind w:left="737"/>
            </w:pPr>
          </w:p>
          <w:p w:rsidR="00F035BF" w:rsidRDefault="00F035BF" w:rsidP="0015780E">
            <w:pPr>
              <w:ind w:left="737"/>
            </w:pPr>
          </w:p>
          <w:p w:rsidR="00F035BF" w:rsidRDefault="00F035BF" w:rsidP="0015780E">
            <w:pPr>
              <w:ind w:left="737"/>
            </w:pPr>
          </w:p>
          <w:p w:rsidR="00F035BF" w:rsidRDefault="00F035BF" w:rsidP="0015780E">
            <w:pPr>
              <w:ind w:left="737"/>
              <w:jc w:val="center"/>
            </w:pPr>
          </w:p>
        </w:tc>
        <w:tc>
          <w:tcPr>
            <w:tcW w:w="1843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ppt</w:t>
            </w:r>
            <w:proofErr w:type="spellEnd"/>
          </w:p>
        </w:tc>
        <w:tc>
          <w:tcPr>
            <w:tcW w:w="1701" w:type="dxa"/>
          </w:tcPr>
          <w:p w:rsidR="00F035BF" w:rsidRDefault="00F7579C" w:rsidP="00A7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Minden tanuló már csak erre figyeljen! </w:t>
            </w:r>
          </w:p>
          <w:p w:rsidR="00F035BF" w:rsidRDefault="00F3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F7579C">
              <w:rPr>
                <w:rFonts w:ascii="Times New Roman" w:eastAsia="Times New Roman" w:hAnsi="Times New Roman" w:cs="Times New Roman"/>
                <w:color w:val="000000"/>
              </w:rPr>
              <w:t>A negyedik feladatot csak az összes csoport meghallgatása után ellenőrizzük!</w:t>
            </w: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 w:rsidP="00F3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Learningapps tankocka</w:t>
            </w:r>
          </w:p>
        </w:tc>
      </w:tr>
      <w:tr w:rsidR="00F035BF" w:rsidTr="007D2BA8">
        <w:trPr>
          <w:trHeight w:val="920"/>
        </w:trPr>
        <w:tc>
          <w:tcPr>
            <w:tcW w:w="710" w:type="dxa"/>
            <w:gridSpan w:val="2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20 p</w:t>
            </w:r>
          </w:p>
        </w:tc>
        <w:tc>
          <w:tcPr>
            <w:tcW w:w="2409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III. szakasz: 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a)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betlehemes drámajáték előkészítése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63C88" w:rsidRDefault="00F7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Célja:</w:t>
            </w:r>
            <w:r>
              <w:rPr>
                <w:rFonts w:ascii="Times New Roman" w:eastAsia="Times New Roman" w:hAnsi="Times New Roman" w:cs="Times New Roman"/>
              </w:rPr>
              <w:t xml:space="preserve"> 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élményeken keresztül t</w:t>
            </w:r>
            <w:r w:rsidR="00640608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="00A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rténő megértés; </w:t>
            </w:r>
          </w:p>
          <w:p w:rsidR="00F035BF" w:rsidRDefault="00640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kommunikáció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A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757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7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kooperáció,             a kreativitás fejlesztése;               az összetartozás érzésének erősítése;</w:t>
            </w:r>
          </w:p>
          <w:p w:rsidR="00640608" w:rsidRDefault="00F7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önbizalom növel</w:t>
            </w:r>
            <w:r w:rsidR="0064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ése; 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kapcsolatteremtő képességek fejlesztése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                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beszéd-, mozgás-, és  az önkifejezés fejlesztése.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F035BF" w:rsidRDefault="00A63C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csoportok megkapják </w:t>
            </w:r>
            <w:r w:rsidR="00F7579C">
              <w:rPr>
                <w:rFonts w:ascii="Times New Roman" w:eastAsia="Times New Roman" w:hAnsi="Times New Roman" w:cs="Times New Roman"/>
              </w:rPr>
              <w:t>egy-egy rövid, párbeszédes jelenet forgatókönyvét.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Feladatuk, hogy felkészüljenek a jelenet előadására.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Kiosztják a szerepeket, igyekeznek minél pontosabban megtanulni a párbeszéd szövegét.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Többször is elpróbálják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jelenetet.</w:t>
            </w:r>
          </w:p>
        </w:tc>
        <w:tc>
          <w:tcPr>
            <w:tcW w:w="3401" w:type="dxa"/>
            <w:gridSpan w:val="2"/>
          </w:tcPr>
          <w:p w:rsidR="00F035BF" w:rsidRDefault="00F7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Segít a csoportoknak a jelenet megtervezésében.</w:t>
            </w:r>
          </w:p>
          <w:p w:rsidR="00F035BF" w:rsidRDefault="00F7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Segít a szereplőknek a helyes hangsúly megtalálásában.</w:t>
            </w:r>
          </w:p>
          <w:p w:rsidR="00F035BF" w:rsidRDefault="00F7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Segít a színpadi előadásban.</w:t>
            </w:r>
          </w:p>
        </w:tc>
        <w:tc>
          <w:tcPr>
            <w:tcW w:w="1561" w:type="dxa"/>
            <w:gridSpan w:val="2"/>
          </w:tcPr>
          <w:p w:rsidR="00F035BF" w:rsidRDefault="00F7579C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csoportmunka</w:t>
            </w:r>
          </w:p>
        </w:tc>
        <w:tc>
          <w:tcPr>
            <w:tcW w:w="1843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 w:rsidR="005971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sz.</w:t>
            </w:r>
            <w:r w:rsidR="005971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melléklet: drámajáték forgatókönyvek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701" w:type="dxa"/>
          </w:tcPr>
          <w:p w:rsidR="00F035BF" w:rsidRDefault="00F7579C" w:rsidP="00E84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forgatókönyve-</w:t>
            </w:r>
          </w:p>
          <w:p w:rsidR="00F035BF" w:rsidRDefault="00F7579C" w:rsidP="00E84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8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szerkesztette: Szalay Mária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-Erdődiné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Sándor Katalin.</w:t>
            </w:r>
          </w:p>
          <w:p w:rsidR="00F035BF" w:rsidRDefault="00F035BF" w:rsidP="00E84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8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 w:rsidP="00E84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médiafelelős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felveheti a drámajátékot videóra, illetve készíthet fotókat az előadásról.</w:t>
            </w:r>
          </w:p>
        </w:tc>
      </w:tr>
      <w:tr w:rsidR="00F035BF" w:rsidTr="007D2BA8">
        <w:trPr>
          <w:trHeight w:val="907"/>
        </w:trPr>
        <w:tc>
          <w:tcPr>
            <w:tcW w:w="710" w:type="dxa"/>
            <w:gridSpan w:val="2"/>
          </w:tcPr>
          <w:p w:rsidR="00F035BF" w:rsidRDefault="00F757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 p</w:t>
            </w:r>
          </w:p>
        </w:tc>
        <w:tc>
          <w:tcPr>
            <w:tcW w:w="2415" w:type="dxa"/>
            <w:gridSpan w:val="2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b) A betlehemes játék előadása</w:t>
            </w:r>
          </w:p>
        </w:tc>
        <w:tc>
          <w:tcPr>
            <w:tcW w:w="2990" w:type="dxa"/>
            <w:gridSpan w:val="2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csoportok előadják a jeleneteket.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gridSpan w:val="2"/>
          </w:tcPr>
          <w:p w:rsidR="00F035BF" w:rsidRDefault="00F7579C" w:rsidP="00DC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helyes sorrendet a tanító állítja be, hogy egy kész betlehemes játék álljon össze!</w:t>
            </w:r>
          </w:p>
        </w:tc>
        <w:tc>
          <w:tcPr>
            <w:tcW w:w="1541" w:type="dxa"/>
          </w:tcPr>
          <w:p w:rsidR="00F035BF" w:rsidRDefault="00F7579C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csoportmunka</w:t>
            </w:r>
          </w:p>
        </w:tc>
        <w:tc>
          <w:tcPr>
            <w:tcW w:w="1843" w:type="dxa"/>
          </w:tcPr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035BF" w:rsidRDefault="00F7579C" w:rsidP="0070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0" w:firstLine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 nyolc </w:t>
            </w:r>
            <w:r w:rsidR="00704832">
              <w:rPr>
                <w:rFonts w:ascii="Times New Roman" w:eastAsia="Times New Roman" w:hAnsi="Times New Roman" w:cs="Times New Roman"/>
                <w:color w:val="000000"/>
              </w:rPr>
              <w:t xml:space="preserve">csoport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van az osztályban (32 fő esetén), akkor két előadás is születhet. De dönthet a tanító úgy is a gyerekekkel közösen, hogy lesznek néma szereplői is az előadásnak </w:t>
            </w:r>
          </w:p>
          <w:p w:rsidR="00F035BF" w:rsidRDefault="005971DE" w:rsidP="0070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(pl.: báránykák csillagok stb.</w:t>
            </w:r>
            <w:r w:rsidR="00F7579C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F035BF" w:rsidTr="00E84710">
        <w:trPr>
          <w:trHeight w:val="500"/>
        </w:trPr>
        <w:tc>
          <w:tcPr>
            <w:tcW w:w="14601" w:type="dxa"/>
            <w:gridSpan w:val="11"/>
            <w:vAlign w:val="center"/>
          </w:tcPr>
          <w:p w:rsidR="00F035BF" w:rsidRDefault="00F7579C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Itt javasoljuk a következő 15 perces szünetet.</w:t>
            </w:r>
          </w:p>
        </w:tc>
      </w:tr>
      <w:tr w:rsidR="00F035BF" w:rsidTr="007D2BA8">
        <w:trPr>
          <w:trHeight w:val="920"/>
        </w:trPr>
        <w:tc>
          <w:tcPr>
            <w:tcW w:w="710" w:type="dxa"/>
            <w:gridSpan w:val="2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~45 p</w:t>
            </w:r>
          </w:p>
        </w:tc>
        <w:tc>
          <w:tcPr>
            <w:tcW w:w="2415" w:type="dxa"/>
            <w:gridSpan w:val="2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IV. szakasz: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Illusztráció készítése a betlehemes játékhoz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Célja: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kreativitás működtetése és fejlesztése, a kreatív képességek kibontakoztatása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      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problémamegoldó képesség erősítése. 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Az elkészült képek kiállítása, értékelése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Célja: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tanulók önismeretének, önkritikájának, önértékelésének fejlesztése.</w:t>
            </w:r>
          </w:p>
        </w:tc>
        <w:tc>
          <w:tcPr>
            <w:tcW w:w="2990" w:type="dxa"/>
            <w:gridSpan w:val="2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csoportok egy közös képet készítenek szabadon választott technikával.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betlehemes játék bármelyik jelenetét kiválaszthatják.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Előtte közös tervet készítenek egy A/5-ös lapon.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Értékelik saját alkotásaikat és egymás munkáját is.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Kitérnek arra is, hogyan tudtak összedolgozni egymással.</w:t>
            </w:r>
          </w:p>
        </w:tc>
        <w:tc>
          <w:tcPr>
            <w:tcW w:w="3401" w:type="dxa"/>
            <w:gridSpan w:val="2"/>
          </w:tcPr>
          <w:p w:rsidR="00F035BF" w:rsidRDefault="00F7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Szervez, támogat, ötleteket ad a jelenet kiválasztásához.</w:t>
            </w: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Irányít, értékel.</w:t>
            </w:r>
          </w:p>
        </w:tc>
        <w:tc>
          <w:tcPr>
            <w:tcW w:w="1541" w:type="dxa"/>
          </w:tcPr>
          <w:p w:rsidR="00F035BF" w:rsidRDefault="00F7579C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csoportmunka</w:t>
            </w:r>
          </w:p>
          <w:p w:rsidR="00F035BF" w:rsidRDefault="00F035BF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 munka</w:t>
            </w:r>
          </w:p>
        </w:tc>
        <w:tc>
          <w:tcPr>
            <w:tcW w:w="1843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A/3-as rajzlap,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rajzeszközök szükség szerint: színes ceruza, porpasztell, filctoll, 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tempera, 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vízfesték</w:t>
            </w:r>
          </w:p>
        </w:tc>
        <w:tc>
          <w:tcPr>
            <w:tcW w:w="1701" w:type="dxa"/>
          </w:tcPr>
          <w:p w:rsidR="00F035BF" w:rsidRDefault="00F7579C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1" w:hanging="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tanító segítsen abban, hogy mely technikákat használhatják együttesen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alkalmazva</w:t>
            </w:r>
            <w:r w:rsidR="00597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tanulók!</w:t>
            </w:r>
          </w:p>
          <w:p w:rsidR="00F035BF" w:rsidRDefault="00F7579C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Például:</w:t>
            </w:r>
          </w:p>
          <w:p w:rsidR="00F035BF" w:rsidRDefault="00F7579C" w:rsidP="005A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filctoll+tempera, filctoll+színes ceruza, színes ceruza+ porpasztell. </w:t>
            </w:r>
          </w:p>
          <w:p w:rsidR="00F035BF" w:rsidRDefault="00F035BF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035BF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 w:rsidP="005A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Különösebb előkészítést nem igényel, hiszen egész nap a betlehemezésről volt szó.</w:t>
            </w:r>
          </w:p>
          <w:p w:rsidR="00F035BF" w:rsidRDefault="00F035BF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 w:rsidP="005A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médiafelelős lefotózhatja az elkészült alkotásokat. </w:t>
            </w:r>
          </w:p>
          <w:p w:rsidR="00F035BF" w:rsidRDefault="00F035BF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Pr="00D67A69" w:rsidRDefault="00F7579C" w:rsidP="005A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digitalizált fotók és videók segítségével digitális emlékkönyvet lehet létrehozni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az egész témanapról a </w:t>
            </w:r>
            <w:proofErr w:type="spellStart"/>
            <w:r w:rsidRPr="00D67A69">
              <w:rPr>
                <w:rFonts w:ascii="Times New Roman" w:eastAsia="Times New Roman" w:hAnsi="Times New Roman" w:cs="Times New Roman"/>
                <w:i/>
                <w:color w:val="000000"/>
              </w:rPr>
              <w:t>Bookcreator</w:t>
            </w:r>
            <w:proofErr w:type="spellEnd"/>
            <w:r w:rsidRPr="00D67A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ingyenes </w:t>
            </w:r>
          </w:p>
          <w:p w:rsidR="00F035BF" w:rsidRPr="00D67A69" w:rsidRDefault="00F7579C" w:rsidP="005A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67A69">
              <w:rPr>
                <w:rFonts w:ascii="Times New Roman" w:eastAsia="Times New Roman" w:hAnsi="Times New Roman" w:cs="Times New Roman"/>
                <w:i/>
                <w:color w:val="000000"/>
              </w:rPr>
              <w:t>web 2.0-ás alkalmazással.</w:t>
            </w:r>
          </w:p>
          <w:p w:rsidR="00F035BF" w:rsidRDefault="00F7579C" w:rsidP="005A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Ez a szülőkkel megosztható, szülői beleegyezéssel az iskolai honlapon megjeleníthető. </w:t>
            </w:r>
          </w:p>
          <w:p w:rsidR="00F035BF" w:rsidRDefault="00F035BF" w:rsidP="0059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5BF" w:rsidRDefault="00F7579C" w:rsidP="005A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készítésének módja szabadon, magyarul elérhető az </w:t>
            </w:r>
            <w:proofErr w:type="spellStart"/>
            <w:r w:rsidRPr="00D67A69">
              <w:rPr>
                <w:rFonts w:ascii="Times New Roman" w:eastAsia="Times New Roman" w:hAnsi="Times New Roman" w:cs="Times New Roman"/>
                <w:i/>
                <w:color w:val="000000"/>
              </w:rPr>
              <w:t>eTwinning</w:t>
            </w:r>
            <w:proofErr w:type="spellEnd"/>
            <w:r w:rsidRPr="00D67A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Hungary </w:t>
            </w:r>
            <w:proofErr w:type="spellStart"/>
            <w:r w:rsidRPr="00D67A69">
              <w:rPr>
                <w:rFonts w:ascii="Times New Roman" w:eastAsia="Times New Roman" w:hAnsi="Times New Roman" w:cs="Times New Roman"/>
                <w:i/>
                <w:color w:val="000000"/>
              </w:rPr>
              <w:t>youtube</w:t>
            </w:r>
            <w:proofErr w:type="spellEnd"/>
            <w:r w:rsidRPr="00D67A6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csatornáján: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72C4"/>
              </w:rPr>
              <w:t>https://youtu.be/QLC6djlZyoM</w:t>
            </w:r>
          </w:p>
        </w:tc>
      </w:tr>
      <w:tr w:rsidR="00F035BF" w:rsidTr="007D2BA8">
        <w:trPr>
          <w:trHeight w:val="920"/>
        </w:trPr>
        <w:tc>
          <w:tcPr>
            <w:tcW w:w="710" w:type="dxa"/>
            <w:gridSpan w:val="2"/>
          </w:tcPr>
          <w:p w:rsidR="00F035BF" w:rsidRDefault="00F035BF" w:rsidP="005B1B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F035BF" w:rsidRDefault="00F757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V. szakasz: a témanap lezárása, értékelése</w:t>
            </w:r>
          </w:p>
        </w:tc>
        <w:tc>
          <w:tcPr>
            <w:tcW w:w="2976" w:type="dxa"/>
            <w:gridSpan w:val="2"/>
          </w:tcPr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„Legyen ön is milliomos!” kvízjátékot játszanak a tanulók.</w:t>
            </w: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Értékelik a témanapot.</w:t>
            </w:r>
            <w:r w:rsidR="00F034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Önértékelést vé</w:t>
            </w:r>
            <w:r w:rsidR="003A6D1D">
              <w:rPr>
                <w:rFonts w:ascii="Times New Roman" w:eastAsia="Times New Roman" w:hAnsi="Times New Roman" w:cs="Times New Roman"/>
              </w:rPr>
              <w:t xml:space="preserve">geznek, melyben megfogalmazzák, </w:t>
            </w:r>
            <w:r>
              <w:rPr>
                <w:rFonts w:ascii="Times New Roman" w:eastAsia="Times New Roman" w:hAnsi="Times New Roman" w:cs="Times New Roman"/>
              </w:rPr>
              <w:t>mit kaptak ajándékba ettől a naptól.</w:t>
            </w:r>
          </w:p>
        </w:tc>
        <w:tc>
          <w:tcPr>
            <w:tcW w:w="3401" w:type="dxa"/>
            <w:gridSpan w:val="2"/>
          </w:tcPr>
          <w:p w:rsidR="00F035BF" w:rsidRDefault="00F7579C" w:rsidP="005A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Szervez, irányít.</w:t>
            </w:r>
          </w:p>
        </w:tc>
        <w:tc>
          <w:tcPr>
            <w:tcW w:w="1561" w:type="dxa"/>
            <w:gridSpan w:val="2"/>
          </w:tcPr>
          <w:p w:rsidR="00F035BF" w:rsidRDefault="00F7579C" w:rsidP="005A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 munka</w:t>
            </w:r>
          </w:p>
        </w:tc>
        <w:tc>
          <w:tcPr>
            <w:tcW w:w="1843" w:type="dxa"/>
          </w:tcPr>
          <w:p w:rsidR="00F035BF" w:rsidRDefault="00F7579C" w:rsidP="005A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számítógép, projektor, </w:t>
            </w:r>
          </w:p>
          <w:p w:rsidR="00F035BF" w:rsidRDefault="00F7579C" w:rsidP="005B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internet elérhetőség</w:t>
            </w:r>
          </w:p>
          <w:p w:rsidR="00F035BF" w:rsidRDefault="00F035BF">
            <w:pPr>
              <w:rPr>
                <w:rFonts w:ascii="Times New Roman" w:eastAsia="Times New Roman" w:hAnsi="Times New Roman" w:cs="Times New Roman"/>
              </w:rPr>
            </w:pPr>
          </w:p>
          <w:p w:rsidR="00F035BF" w:rsidRDefault="00F7579C">
            <w:pPr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</w:rPr>
              <w:t>ppt</w:t>
            </w:r>
            <w:proofErr w:type="spellEnd"/>
          </w:p>
        </w:tc>
        <w:tc>
          <w:tcPr>
            <w:tcW w:w="1701" w:type="dxa"/>
          </w:tcPr>
          <w:p w:rsidR="00F035BF" w:rsidRDefault="00F7579C" w:rsidP="005A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4" w:hanging="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Learningapps tankocka</w:t>
            </w:r>
          </w:p>
        </w:tc>
      </w:tr>
    </w:tbl>
    <w:p w:rsidR="00F035BF" w:rsidRDefault="00F035BF" w:rsidP="00AE207C">
      <w:pPr>
        <w:rPr>
          <w:rFonts w:ascii="Times New Roman" w:eastAsia="Times New Roman" w:hAnsi="Times New Roman" w:cs="Times New Roman"/>
        </w:rPr>
      </w:pPr>
    </w:p>
    <w:sectPr w:rsidR="00F035BF">
      <w:headerReference w:type="default" r:id="rId9"/>
      <w:footerReference w:type="default" r:id="rId10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09" w:rsidRDefault="00F7579C">
      <w:pPr>
        <w:spacing w:after="0" w:line="240" w:lineRule="auto"/>
      </w:pPr>
      <w:r>
        <w:separator/>
      </w:r>
    </w:p>
  </w:endnote>
  <w:endnote w:type="continuationSeparator" w:id="0">
    <w:p w:rsidR="00EE6909" w:rsidRDefault="00F7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BF" w:rsidRDefault="00F7579C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l="0" t="0" r="0" b="0"/>
          <wp:wrapSquare wrapText="bothSides" distT="0" distB="0" distL="0" distR="0"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09" w:rsidRDefault="00F7579C">
      <w:pPr>
        <w:spacing w:after="0" w:line="240" w:lineRule="auto"/>
      </w:pPr>
      <w:r>
        <w:separator/>
      </w:r>
    </w:p>
  </w:footnote>
  <w:footnote w:type="continuationSeparator" w:id="0">
    <w:p w:rsidR="00EE6909" w:rsidRDefault="00F7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BF" w:rsidRDefault="00F757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-449579</wp:posOffset>
          </wp:positionV>
          <wp:extent cx="6638925" cy="993659"/>
          <wp:effectExtent l="0" t="0" r="0" b="0"/>
          <wp:wrapSquare wrapText="bothSides" distT="0" distB="0" distL="0" distR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412"/>
    <w:multiLevelType w:val="multilevel"/>
    <w:tmpl w:val="2A0C9C3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BF"/>
    <w:rsid w:val="000226E3"/>
    <w:rsid w:val="000D2D5E"/>
    <w:rsid w:val="0011363A"/>
    <w:rsid w:val="0015780E"/>
    <w:rsid w:val="003A6A6C"/>
    <w:rsid w:val="003A6D1D"/>
    <w:rsid w:val="00430623"/>
    <w:rsid w:val="004C22FA"/>
    <w:rsid w:val="005971DE"/>
    <w:rsid w:val="00597655"/>
    <w:rsid w:val="005A26EF"/>
    <w:rsid w:val="005B1B3B"/>
    <w:rsid w:val="00616C23"/>
    <w:rsid w:val="00640608"/>
    <w:rsid w:val="00704832"/>
    <w:rsid w:val="007D2BA8"/>
    <w:rsid w:val="00901F89"/>
    <w:rsid w:val="00A42488"/>
    <w:rsid w:val="00A63C88"/>
    <w:rsid w:val="00A7541D"/>
    <w:rsid w:val="00AE207C"/>
    <w:rsid w:val="00BA240B"/>
    <w:rsid w:val="00C52598"/>
    <w:rsid w:val="00D143EB"/>
    <w:rsid w:val="00D67A69"/>
    <w:rsid w:val="00DC05F9"/>
    <w:rsid w:val="00E84710"/>
    <w:rsid w:val="00EE6909"/>
    <w:rsid w:val="00EF5FD9"/>
    <w:rsid w:val="00F005D7"/>
    <w:rsid w:val="00F034CB"/>
    <w:rsid w:val="00F035BF"/>
    <w:rsid w:val="00F32A68"/>
    <w:rsid w:val="00F55D0A"/>
    <w:rsid w:val="00F7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D04DC-6A4C-4B15-B5D7-14CF59EE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folk.blog.hu/2012/12/25/betlehemezes_2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mRcnGPs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1204</Words>
  <Characters>8313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Szalay Mária</cp:lastModifiedBy>
  <cp:revision>32</cp:revision>
  <dcterms:created xsi:type="dcterms:W3CDTF">2018-06-27T07:36:00Z</dcterms:created>
  <dcterms:modified xsi:type="dcterms:W3CDTF">2018-06-27T08:15:00Z</dcterms:modified>
</cp:coreProperties>
</file>