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D74249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FCBC5F8" wp14:editId="17767970">
                  <wp:extent cx="1630000" cy="1800000"/>
                  <wp:effectExtent l="0" t="0" r="8890" b="0"/>
                  <wp:docPr id="84" name="Kép 84" descr="Angyal, Wings, Őrangyal, Piktogram, Gyereká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gyal, Wings, Őrangyal, Piktogram, Gyereká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D74249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4360561" wp14:editId="377944B6">
                  <wp:extent cx="1630000" cy="1800000"/>
                  <wp:effectExtent l="0" t="0" r="8890" b="0"/>
                  <wp:docPr id="85" name="Kép 85" descr="Angyal, Wings, Őrangyal, Piktogram, Gyereká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gyal, Wings, Őrangyal, Piktogram, Gyereká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D74249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94931BD" wp14:editId="3805FEBF">
                  <wp:extent cx="1630000" cy="1800000"/>
                  <wp:effectExtent l="0" t="0" r="8890" b="0"/>
                  <wp:docPr id="83" name="Kép 83" descr="Angyal, Wings, Őrangyal, Piktogram, Gyereká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gyal, Wings, Őrangyal, Piktogram, Gyereká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D74249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630000" cy="1800000"/>
                  <wp:effectExtent l="0" t="0" r="8890" b="0"/>
                  <wp:docPr id="82" name="Kép 82" descr="Angyal, Wings, Őrangyal, Piktogram, Gyereká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gyal, Wings, Őrangyal, Piktogram, Gyereká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D74249" w:rsidRPr="00753E11" w:rsidRDefault="00753E11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DF03A09" wp14:editId="48FDEB99">
                  <wp:extent cx="1971675" cy="1971675"/>
                  <wp:effectExtent l="0" t="0" r="0" b="0"/>
                  <wp:docPr id="8" name="Kép 8" descr="Harang, Sárga, Szimbólum, Grafikus, Piktogram,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rang, Sárga, Szimbólum, Grafikus, Piktogram,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22" b="98734" l="9916" r="89662">
                                        <a14:foregroundMark x1="49367" y1="83966" x2="49367" y2="951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D74249" w:rsidRPr="00753E11" w:rsidRDefault="00AF6B90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B2E94D6" wp14:editId="05109D9A">
                  <wp:extent cx="1971675" cy="1971675"/>
                  <wp:effectExtent l="0" t="0" r="0" b="0"/>
                  <wp:docPr id="4" name="Kép 4" descr="Harang, Sárga, Szimbólum, Grafikus, Piktogram,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rang, Sárga, Szimbólum, Grafikus, Piktogram,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22" b="98734" l="9916" r="89662">
                                        <a14:foregroundMark x1="49367" y1="83966" x2="49367" y2="951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D74249" w:rsidRPr="00753E11" w:rsidRDefault="00AF6B90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CA1B6B1" wp14:editId="02EA6066">
                  <wp:extent cx="1971675" cy="1971675"/>
                  <wp:effectExtent l="0" t="0" r="0" b="0"/>
                  <wp:docPr id="36" name="Kép 36" descr="Harang, Sárga, Szimbólum, Grafikus, Piktogram,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rang, Sárga, Szimbólum, Grafikus, Piktogram,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22" b="98734" l="9916" r="89662">
                                        <a14:foregroundMark x1="49367" y1="83966" x2="49367" y2="951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D74249" w:rsidRPr="00753E11" w:rsidRDefault="00AF6B90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BBD86BC" wp14:editId="30E6C1ED">
                  <wp:extent cx="1971675" cy="1971675"/>
                  <wp:effectExtent l="0" t="0" r="0" b="0"/>
                  <wp:docPr id="34" name="Kép 34" descr="Harang, Sárga, Szimbólum, Grafikus, Piktogram,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rang, Sárga, Szimbólum, Grafikus, Piktogram,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22" b="98734" l="9916" r="89662">
                                        <a14:foregroundMark x1="49367" y1="83966" x2="49367" y2="951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D74249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1395000" cy="1800000"/>
                  <wp:effectExtent l="0" t="0" r="0" b="0"/>
                  <wp:docPr id="74" name="Kép 74" descr="Bauble, Karácsonyfa, Karácsony, Ünnepek, Dekorác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ble, Karácsonyfa, Karácsony, Ünnepek, Dekorác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D74249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57A1D11" wp14:editId="78B9FBE6">
                  <wp:extent cx="1395000" cy="1800000"/>
                  <wp:effectExtent l="0" t="0" r="0" b="0"/>
                  <wp:docPr id="75" name="Kép 75" descr="Bauble, Karácsonyfa, Karácsony, Ünnepek, Dekorác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ble, Karácsonyfa, Karácsony, Ünnepek, Dekorác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753E11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AB92C81" wp14:editId="4CED05D6">
                  <wp:extent cx="1395000" cy="1800000"/>
                  <wp:effectExtent l="0" t="0" r="0" b="0"/>
                  <wp:docPr id="76" name="Kép 76" descr="Bauble, Karácsonyfa, Karácsony, Ünnepek, Dekorác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ble, Karácsonyfa, Karácsony, Ünnepek, Dekorác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753E11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6CB8CFB" wp14:editId="79EC6FF1">
                  <wp:extent cx="1395000" cy="1800000"/>
                  <wp:effectExtent l="0" t="0" r="0" b="0"/>
                  <wp:docPr id="77" name="Kép 77" descr="Bauble, Karácsonyfa, Karácsony, Ünnepek, Dekorác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ble, Karácsonyfa, Karácsony, Ünnepek, Dekorác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753E11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95600" cy="1447800"/>
                  <wp:effectExtent l="0" t="0" r="0" b="0"/>
                  <wp:docPr id="78" name="Kép 78" descr="Betlehemi Csillag, Star, Üstökös, Karácsony Estéjé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tlehemi Csillag, Star, Üstökös, Karácsony Estéjé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68" cy="144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753E11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9FD579B" wp14:editId="57169E5D">
                  <wp:extent cx="2895600" cy="1447800"/>
                  <wp:effectExtent l="0" t="0" r="0" b="0"/>
                  <wp:docPr id="79" name="Kép 79" descr="Betlehemi Csillag, Star, Üstökös, Karácsony Estéjé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tlehemi Csillag, Star, Üstökös, Karácsony Estéjé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68" cy="144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753E11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2291006" wp14:editId="7C58678E">
                  <wp:extent cx="2895600" cy="1447800"/>
                  <wp:effectExtent l="0" t="0" r="0" b="0"/>
                  <wp:docPr id="80" name="Kép 80" descr="Betlehemi Csillag, Star, Üstökös, Karácsony Estéjé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tlehemi Csillag, Star, Üstökös, Karácsony Estéjé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68" cy="144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107456" w:rsidRPr="00753E11" w:rsidRDefault="002B13C3" w:rsidP="00081C7B">
            <w:pPr>
              <w:ind w:left="-104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F12E8D1" wp14:editId="137A85C0">
                  <wp:extent cx="2895600" cy="1447800"/>
                  <wp:effectExtent l="0" t="0" r="0" b="0"/>
                  <wp:docPr id="81" name="Kép 81" descr="Betlehemi Csillag, Star, Üstökös, Karácsony Estéjé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tlehemi Csillag, Star, Üstökös, Karácsony Estéjé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68" cy="144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753E11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1678913" cy="1762125"/>
                  <wp:effectExtent l="0" t="0" r="0" b="0"/>
                  <wp:docPr id="58" name="Kép 58" descr="Angyal, Ünnepek, A Figura, Piktogram, Karács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yal, Ünnepek, A Figura, Piktogram, Karács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73" cy="17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753E11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E06AD16" wp14:editId="212B0A4C">
                  <wp:extent cx="1678913" cy="1762125"/>
                  <wp:effectExtent l="0" t="0" r="0" b="0"/>
                  <wp:docPr id="59" name="Kép 59" descr="Angyal, Ünnepek, A Figura, Piktogram, Karács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yal, Ünnepek, A Figura, Piktogram, Karács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73" cy="17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753E11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3915BC9" wp14:editId="2A7B10C7">
                  <wp:extent cx="1678913" cy="1762125"/>
                  <wp:effectExtent l="0" t="0" r="0" b="0"/>
                  <wp:docPr id="60" name="Kép 60" descr="Angyal, Ünnepek, A Figura, Piktogram, Karács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yal, Ünnepek, A Figura, Piktogram, Karács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73" cy="17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753E11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EADD3D4" wp14:editId="0DA43E4A">
                  <wp:extent cx="1678913" cy="1762125"/>
                  <wp:effectExtent l="0" t="0" r="0" b="0"/>
                  <wp:docPr id="61" name="Kép 61" descr="Angyal, Ünnepek, A Figura, Piktogram, Karács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yal, Ünnepek, A Figura, Piktogram, Karács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73" cy="17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663227" cy="1548000"/>
                  <wp:effectExtent l="0" t="0" r="3810" b="0"/>
                  <wp:docPr id="62" name="Kép 62" descr="Vízkereszt, Három Királyok, Királyok, Gyereká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ízkereszt, Három Királyok, Királyok, Gyereká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227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14F4AE4" wp14:editId="09F903BE">
                  <wp:extent cx="2663227" cy="1548000"/>
                  <wp:effectExtent l="0" t="0" r="3810" b="0"/>
                  <wp:docPr id="63" name="Kép 63" descr="Vízkereszt, Három Királyok, Királyok, Gyereká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ízkereszt, Három Királyok, Királyok, Gyereká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227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54B7D76" wp14:editId="1C1908F0">
                  <wp:extent cx="2663227" cy="1548000"/>
                  <wp:effectExtent l="0" t="0" r="3810" b="0"/>
                  <wp:docPr id="64" name="Kép 64" descr="Vízkereszt, Három Királyok, Királyok, Gyereká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ízkereszt, Három Királyok, Királyok, Gyereká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227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AB58971" wp14:editId="71667802">
                  <wp:extent cx="2663227" cy="1548000"/>
                  <wp:effectExtent l="0" t="0" r="3810" b="0"/>
                  <wp:docPr id="65" name="Kép 65" descr="Vízkereszt, Három Királyok, Királyok, Gyereká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ízkereszt, Három Királyok, Királyok, Gyereká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227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1745000" cy="1800000"/>
                  <wp:effectExtent l="0" t="0" r="7620" b="0"/>
                  <wp:docPr id="66" name="Kép 66" descr="Csillag, Karácsonyfa, Karácsony, Dekorác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sillag, Karácsonyfa, Karácsony, Dekorác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39E1B2A" wp14:editId="7384EF99">
                  <wp:extent cx="1745000" cy="1800000"/>
                  <wp:effectExtent l="0" t="0" r="7620" b="0"/>
                  <wp:docPr id="67" name="Kép 67" descr="Csillag, Karácsonyfa, Karácsony, Dekorác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sillag, Karácsonyfa, Karácsony, Dekorác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5FD50AD" wp14:editId="020CC11D">
                  <wp:extent cx="1745000" cy="1800000"/>
                  <wp:effectExtent l="0" t="0" r="7620" b="0"/>
                  <wp:docPr id="68" name="Kép 68" descr="Csillag, Karácsonyfa, Karácsony, Dekorác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sillag, Karácsonyfa, Karácsony, Dekorác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4A673E2" wp14:editId="10B892E0">
                  <wp:extent cx="1745000" cy="1800000"/>
                  <wp:effectExtent l="0" t="0" r="7620" b="0"/>
                  <wp:docPr id="69" name="Kép 69" descr="Csillag, Karácsonyfa, Karácsony, Dekorác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sillag, Karácsonyfa, Karácsony, Dekorác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147500" cy="1800000"/>
                  <wp:effectExtent l="0" t="0" r="5715" b="0"/>
                  <wp:docPr id="70" name="Kép 70" descr="Ajándék, Csomag, Karácsony, Karácsonyfa, Pik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jándék, Csomag, Karácsony, Karácsonyfa, Pik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2E1CF14" wp14:editId="7BD1F818">
                  <wp:extent cx="2147500" cy="1800000"/>
                  <wp:effectExtent l="0" t="0" r="5715" b="0"/>
                  <wp:docPr id="71" name="Kép 71" descr="Ajándék, Csomag, Karácsony, Karácsonyfa, Pik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jándék, Csomag, Karácsony, Karácsonyfa, Pik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7B" w:rsidTr="00081C7B">
        <w:trPr>
          <w:trHeight w:val="3175"/>
          <w:jc w:val="center"/>
        </w:trPr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FE45A73" wp14:editId="066EBBEE">
                  <wp:extent cx="2147500" cy="1800000"/>
                  <wp:effectExtent l="0" t="0" r="5715" b="0"/>
                  <wp:docPr id="72" name="Kép 72" descr="Ajándék, Csomag, Karácsony, Karácsonyfa, Pik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jándék, Csomag, Karácsony, Karácsonyfa, Pik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1F4920" w:rsidRDefault="00081C7B" w:rsidP="00081C7B">
            <w:pPr>
              <w:ind w:left="-104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DAE9985" wp14:editId="2E44797B">
                  <wp:extent cx="2147500" cy="1800000"/>
                  <wp:effectExtent l="0" t="0" r="5715" b="0"/>
                  <wp:docPr id="73" name="Kép 73" descr="Ajándék, Csomag, Karácsony, Karácsonyfa, Pik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jándék, Csomag, Karácsony, Karácsonyfa, Pik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353" w:rsidRDefault="009F2353"/>
    <w:p w:rsidR="002108A4" w:rsidRDefault="002108A4"/>
    <w:p w:rsidR="002108A4" w:rsidRDefault="002108A4"/>
    <w:p w:rsidR="00F85832" w:rsidRDefault="00F85832"/>
    <w:p w:rsidR="002B13C3" w:rsidRPr="002B13C3" w:rsidRDefault="002B13C3">
      <w:pPr>
        <w:rPr>
          <w:rStyle w:val="Hiperhivatkozs"/>
          <w:u w:val="none"/>
        </w:rPr>
      </w:pPr>
      <w:bookmarkStart w:id="0" w:name="_GoBack"/>
      <w:bookmarkEnd w:id="0"/>
      <w:proofErr w:type="gramStart"/>
      <w:r w:rsidRPr="002B13C3">
        <w:rPr>
          <w:rStyle w:val="Hiperhivatkozs"/>
          <w:u w:val="none"/>
        </w:rPr>
        <w:lastRenderedPageBreak/>
        <w:t>gömb</w:t>
      </w:r>
      <w:proofErr w:type="gramEnd"/>
      <w:r w:rsidRPr="002B13C3">
        <w:rPr>
          <w:rStyle w:val="Hiperhivatkozs"/>
          <w:u w:val="none"/>
        </w:rPr>
        <w:t>: https://pixabay.com/hu/bauble-kar%C3%A1csonyfa-kar%C3%A1csony-1918214/</w:t>
      </w:r>
    </w:p>
    <w:p w:rsidR="00DE0702" w:rsidRPr="002B13C3" w:rsidRDefault="00DE0702">
      <w:pPr>
        <w:rPr>
          <w:rStyle w:val="Hiperhivatkozs"/>
          <w:u w:val="none"/>
        </w:rPr>
      </w:pPr>
      <w:proofErr w:type="gramStart"/>
      <w:r w:rsidRPr="002B13C3">
        <w:rPr>
          <w:rStyle w:val="Hiperhivatkozs"/>
          <w:u w:val="none"/>
        </w:rPr>
        <w:t>harang</w:t>
      </w:r>
      <w:proofErr w:type="gramEnd"/>
      <w:r w:rsidRPr="002B13C3">
        <w:rPr>
          <w:rStyle w:val="Hiperhivatkozs"/>
          <w:u w:val="none"/>
        </w:rPr>
        <w:t xml:space="preserve">:  </w:t>
      </w:r>
      <w:hyperlink r:id="rId16" w:history="1">
        <w:r w:rsidRPr="002B13C3">
          <w:rPr>
            <w:rStyle w:val="Hiperhivatkozs"/>
            <w:u w:val="none"/>
          </w:rPr>
          <w:t>https://pixabay.com/hu/harang-s%C3%A1rga-szimb%C3%B3lum-grafikus-906519/</w:t>
        </w:r>
      </w:hyperlink>
    </w:p>
    <w:p w:rsidR="00107456" w:rsidRPr="002B13C3" w:rsidRDefault="00081C7B">
      <w:pPr>
        <w:rPr>
          <w:rStyle w:val="Hiperhivatkozs"/>
          <w:u w:val="none"/>
        </w:rPr>
      </w:pPr>
      <w:proofErr w:type="gramStart"/>
      <w:r w:rsidRPr="002B13C3">
        <w:rPr>
          <w:rStyle w:val="Hiperhivatkozs"/>
          <w:u w:val="none"/>
        </w:rPr>
        <w:t>angyal</w:t>
      </w:r>
      <w:proofErr w:type="gramEnd"/>
      <w:r w:rsidRPr="002B13C3">
        <w:rPr>
          <w:rStyle w:val="Hiperhivatkozs"/>
          <w:u w:val="none"/>
        </w:rPr>
        <w:t xml:space="preserve">:  </w:t>
      </w:r>
      <w:hyperlink r:id="rId17" w:history="1">
        <w:r w:rsidRPr="002B13C3">
          <w:rPr>
            <w:rStyle w:val="Hiperhivatkozs"/>
            <w:u w:val="none"/>
          </w:rPr>
          <w:t>https://pixabay.com/hu/angyal-%C3%BCnnepek-a-figura-piktogram-1917998/</w:t>
        </w:r>
      </w:hyperlink>
    </w:p>
    <w:p w:rsidR="00081C7B" w:rsidRPr="002B13C3" w:rsidRDefault="00081C7B">
      <w:pPr>
        <w:rPr>
          <w:rStyle w:val="Hiperhivatkozs"/>
          <w:u w:val="none"/>
        </w:rPr>
      </w:pPr>
      <w:proofErr w:type="gramStart"/>
      <w:r w:rsidRPr="002B13C3">
        <w:rPr>
          <w:rStyle w:val="Hiperhivatkozs"/>
          <w:u w:val="none"/>
        </w:rPr>
        <w:t>háromkirályok</w:t>
      </w:r>
      <w:proofErr w:type="gramEnd"/>
      <w:r w:rsidRPr="002B13C3">
        <w:rPr>
          <w:rStyle w:val="Hiperhivatkozs"/>
          <w:u w:val="none"/>
        </w:rPr>
        <w:t xml:space="preserve">: </w:t>
      </w:r>
      <w:hyperlink r:id="rId18" w:history="1">
        <w:r w:rsidRPr="002B13C3">
          <w:rPr>
            <w:rStyle w:val="Hiperhivatkozs"/>
            <w:u w:val="none"/>
          </w:rPr>
          <w:t>https://pixabay.com/hu/v%C3%ADzkereszt-h%C3%A1rom-kir%C3%A1lyok-kir%C3%A1lyok-1952346/</w:t>
        </w:r>
      </w:hyperlink>
    </w:p>
    <w:p w:rsidR="00081C7B" w:rsidRDefault="00081C7B">
      <w:pPr>
        <w:rPr>
          <w:rStyle w:val="Hiperhivatkozs"/>
          <w:u w:val="none"/>
        </w:rPr>
      </w:pPr>
      <w:proofErr w:type="gramStart"/>
      <w:r>
        <w:rPr>
          <w:rStyle w:val="Hiperhivatkozs"/>
          <w:u w:val="none"/>
        </w:rPr>
        <w:t>csillag</w:t>
      </w:r>
      <w:proofErr w:type="gramEnd"/>
      <w:r>
        <w:rPr>
          <w:rStyle w:val="Hiperhivatkozs"/>
          <w:u w:val="none"/>
        </w:rPr>
        <w:t xml:space="preserve">: </w:t>
      </w:r>
      <w:hyperlink r:id="rId19" w:history="1">
        <w:r w:rsidRPr="00F6273E">
          <w:rPr>
            <w:rStyle w:val="Hiperhivatkozs"/>
          </w:rPr>
          <w:t>https://pixabay.com/hu/csillag-kar%C3%A1csonyfa-kar%C3%A1csony-1919928/</w:t>
        </w:r>
      </w:hyperlink>
    </w:p>
    <w:p w:rsidR="00081C7B" w:rsidRDefault="00081C7B">
      <w:pPr>
        <w:rPr>
          <w:rStyle w:val="Hiperhivatkozs"/>
          <w:u w:val="none"/>
        </w:rPr>
      </w:pPr>
      <w:proofErr w:type="gramStart"/>
      <w:r>
        <w:rPr>
          <w:rStyle w:val="Hiperhivatkozs"/>
          <w:u w:val="none"/>
        </w:rPr>
        <w:t>ajándék</w:t>
      </w:r>
      <w:proofErr w:type="gramEnd"/>
      <w:r>
        <w:rPr>
          <w:rStyle w:val="Hiperhivatkozs"/>
          <w:u w:val="none"/>
        </w:rPr>
        <w:t xml:space="preserve">: </w:t>
      </w:r>
      <w:hyperlink r:id="rId20" w:history="1">
        <w:r w:rsidR="002B13C3" w:rsidRPr="00F6273E">
          <w:rPr>
            <w:rStyle w:val="Hiperhivatkozs"/>
          </w:rPr>
          <w:t>https://pixabay.com/hu/aj%C3%A1nd%C3%A9k-csomag-kar%C3%A1csony-1910965/</w:t>
        </w:r>
      </w:hyperlink>
    </w:p>
    <w:p w:rsidR="002B13C3" w:rsidRDefault="002B13C3">
      <w:pPr>
        <w:rPr>
          <w:rStyle w:val="Hiperhivatkozs"/>
          <w:u w:val="none"/>
        </w:rPr>
      </w:pPr>
      <w:proofErr w:type="gramStart"/>
      <w:r>
        <w:rPr>
          <w:rStyle w:val="Hiperhivatkozs"/>
          <w:u w:val="none"/>
        </w:rPr>
        <w:t>betlehemi</w:t>
      </w:r>
      <w:proofErr w:type="gramEnd"/>
      <w:r>
        <w:rPr>
          <w:rStyle w:val="Hiperhivatkozs"/>
          <w:u w:val="none"/>
        </w:rPr>
        <w:t xml:space="preserve"> csillag: </w:t>
      </w:r>
      <w:hyperlink r:id="rId21" w:history="1">
        <w:r w:rsidRPr="00F6273E">
          <w:rPr>
            <w:rStyle w:val="Hiperhivatkozs"/>
          </w:rPr>
          <w:t>https://pixabay.com/hu/betlehemi-csillag-star-%C3%BCst%C3%B6k%C3%B6s-1893874/</w:t>
        </w:r>
      </w:hyperlink>
    </w:p>
    <w:p w:rsidR="002B13C3" w:rsidRDefault="002B13C3">
      <w:pPr>
        <w:rPr>
          <w:rStyle w:val="Hiperhivatkozs"/>
          <w:u w:val="none"/>
        </w:rPr>
      </w:pPr>
      <w:proofErr w:type="gramStart"/>
      <w:r>
        <w:rPr>
          <w:rStyle w:val="Hiperhivatkozs"/>
          <w:u w:val="none"/>
        </w:rPr>
        <w:t>angyal</w:t>
      </w:r>
      <w:proofErr w:type="gramEnd"/>
      <w:r>
        <w:rPr>
          <w:rStyle w:val="Hiperhivatkozs"/>
          <w:u w:val="none"/>
        </w:rPr>
        <w:t xml:space="preserve"> 1: </w:t>
      </w:r>
      <w:r w:rsidRPr="002B13C3">
        <w:rPr>
          <w:rStyle w:val="Hiperhivatkozs"/>
          <w:u w:val="none"/>
        </w:rPr>
        <w:t>https://pixabay.com/hu/angyal-wings-%C5%91rangyal-piktogram-1924690/</w:t>
      </w:r>
    </w:p>
    <w:p w:rsidR="00081C7B" w:rsidRPr="00081C7B" w:rsidRDefault="00081C7B">
      <w:pPr>
        <w:rPr>
          <w:rStyle w:val="Hiperhivatkozs"/>
          <w:u w:val="none"/>
        </w:rPr>
      </w:pPr>
    </w:p>
    <w:sectPr w:rsidR="00081C7B" w:rsidRPr="00081C7B" w:rsidSect="00105087">
      <w:headerReference w:type="default" r:id="rId22"/>
      <w:pgSz w:w="11906" w:h="16838"/>
      <w:pgMar w:top="170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3C" w:rsidRDefault="00790D3C" w:rsidP="00105087">
      <w:pPr>
        <w:spacing w:after="0"/>
      </w:pPr>
      <w:r>
        <w:separator/>
      </w:r>
    </w:p>
  </w:endnote>
  <w:endnote w:type="continuationSeparator" w:id="0">
    <w:p w:rsidR="00790D3C" w:rsidRDefault="00790D3C" w:rsidP="00105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3C" w:rsidRDefault="00790D3C" w:rsidP="00105087">
      <w:pPr>
        <w:spacing w:after="0"/>
      </w:pPr>
      <w:r>
        <w:separator/>
      </w:r>
    </w:p>
  </w:footnote>
  <w:footnote w:type="continuationSeparator" w:id="0">
    <w:p w:rsidR="00790D3C" w:rsidRDefault="00790D3C" w:rsidP="001050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87" w:rsidRDefault="00105087" w:rsidP="00105087">
    <w:pPr>
      <w:pStyle w:val="lfej"/>
      <w:numPr>
        <w:ilvl w:val="0"/>
        <w:numId w:val="1"/>
      </w:numPr>
    </w:pPr>
    <w: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4058"/>
    <w:multiLevelType w:val="hybridMultilevel"/>
    <w:tmpl w:val="CEB45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9"/>
    <w:rsid w:val="000526EF"/>
    <w:rsid w:val="00081C7B"/>
    <w:rsid w:val="00105087"/>
    <w:rsid w:val="00107456"/>
    <w:rsid w:val="001F4920"/>
    <w:rsid w:val="002108A4"/>
    <w:rsid w:val="002B13C3"/>
    <w:rsid w:val="003D20C1"/>
    <w:rsid w:val="00590C7C"/>
    <w:rsid w:val="005A67E0"/>
    <w:rsid w:val="006020F4"/>
    <w:rsid w:val="00753E11"/>
    <w:rsid w:val="00790D3C"/>
    <w:rsid w:val="007C6BCA"/>
    <w:rsid w:val="009F2353"/>
    <w:rsid w:val="00AF6B90"/>
    <w:rsid w:val="00B74717"/>
    <w:rsid w:val="00BC072E"/>
    <w:rsid w:val="00CD789A"/>
    <w:rsid w:val="00D21A40"/>
    <w:rsid w:val="00D74249"/>
    <w:rsid w:val="00DB7DC5"/>
    <w:rsid w:val="00DC7788"/>
    <w:rsid w:val="00DE0702"/>
    <w:rsid w:val="00EA671D"/>
    <w:rsid w:val="00EF4068"/>
    <w:rsid w:val="00EF6E19"/>
    <w:rsid w:val="00F85832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614A"/>
  <w15:chartTrackingRefBased/>
  <w15:docId w15:val="{212B5852-7CBB-4683-A5ED-B742B818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508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05087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10508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05087"/>
    <w:rPr>
      <w:rFonts w:ascii="Times New Roman" w:hAnsi="Times New Roman" w:cstheme="minorHAnsi"/>
      <w:sz w:val="24"/>
    </w:rPr>
  </w:style>
  <w:style w:type="character" w:styleId="Hiperhivatkozs">
    <w:name w:val="Hyperlink"/>
    <w:basedOn w:val="Bekezdsalapbettpusa"/>
    <w:uiPriority w:val="99"/>
    <w:unhideWhenUsed/>
    <w:rsid w:val="002108A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F6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pixabay.com/hu/v%C3%ADzkereszt-h%C3%A1rom-kir%C3%A1lyok-kir%C3%A1lyok-1952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xabay.com/hu/betlehemi-csillag-star-%C3%BCst%C3%B6k%C3%B6s-1893874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pixabay.com/hu/angyal-%C3%BCnnepek-a-figura-piktogram-19179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hu/harang-s%C3%A1rga-szimb%C3%B3lum-grafikus-906519/" TargetMode="External"/><Relationship Id="rId20" Type="http://schemas.openxmlformats.org/officeDocument/2006/relationships/hyperlink" Target="https://pixabay.com/hu/aj%C3%A1nd%C3%A9k-csomag-kar%C3%A1csony-191096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pixabay.com/hu/csillag-kar%C3%A1csonyfa-kar%C3%A1csony-1919928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2018-07-14T18:11:00Z</dcterms:created>
  <dcterms:modified xsi:type="dcterms:W3CDTF">2018-07-14T18:13:00Z</dcterms:modified>
</cp:coreProperties>
</file>