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E5" w:rsidRPr="000E393E" w:rsidRDefault="000E393E">
      <w:pPr>
        <w:jc w:val="center"/>
        <w:rPr>
          <w:b/>
        </w:rPr>
      </w:pPr>
      <w:r w:rsidRPr="000E393E">
        <w:rPr>
          <w:b/>
        </w:rPr>
        <w:t>Z10 feladatlap</w:t>
      </w:r>
    </w:p>
    <w:p w:rsidR="00A43EE5" w:rsidRPr="000E393E" w:rsidRDefault="000E393E">
      <w:pPr>
        <w:spacing w:after="0" w:line="240" w:lineRule="auto"/>
        <w:jc w:val="center"/>
        <w:rPr>
          <w:b/>
        </w:rPr>
      </w:pPr>
      <w:r w:rsidRPr="000E393E">
        <w:rPr>
          <w:b/>
        </w:rPr>
        <w:t xml:space="preserve">„Sokan udvarias főhajtással köszöntek </w:t>
      </w:r>
      <w:proofErr w:type="spellStart"/>
      <w:r w:rsidRPr="000E393E">
        <w:rPr>
          <w:b/>
        </w:rPr>
        <w:t>Panov</w:t>
      </w:r>
      <w:proofErr w:type="spellEnd"/>
      <w:r w:rsidRPr="000E393E">
        <w:rPr>
          <w:b/>
        </w:rPr>
        <w:t xml:space="preserve"> bácsinak, aki cipészműhelye ajtajában állt.”</w:t>
      </w:r>
    </w:p>
    <w:p w:rsidR="00A43EE5" w:rsidRPr="000E393E" w:rsidRDefault="00A43EE5">
      <w:pPr>
        <w:jc w:val="center"/>
        <w:rPr>
          <w:b/>
        </w:rPr>
      </w:pPr>
    </w:p>
    <w:p w:rsidR="00A43EE5" w:rsidRPr="000E393E" w:rsidRDefault="000E393E">
      <w:r w:rsidRPr="000E393E">
        <w:t>Jó érzéssel tölt el bennünket, amikor valaki észrevesz</w:t>
      </w:r>
      <w:r w:rsidRPr="000E393E">
        <w:t xml:space="preserve"> minket</w:t>
      </w:r>
      <w:r w:rsidRPr="000E393E">
        <w:t xml:space="preserve"> és köszön nekünk. Úgy </w:t>
      </w:r>
      <w:r w:rsidRPr="000E393E">
        <w:t xml:space="preserve">érezzük, </w:t>
      </w:r>
      <w:r w:rsidRPr="000E393E">
        <w:t xml:space="preserve">hogy fontosak vagyunk a számára. </w:t>
      </w:r>
    </w:p>
    <w:p w:rsidR="00A43EE5" w:rsidRPr="000E393E" w:rsidRDefault="000E393E">
      <w:r w:rsidRPr="000E393E">
        <w:t>Mutassátok meg, hogy ti is fontosak vagytok egymás számára!</w:t>
      </w:r>
    </w:p>
    <w:p w:rsidR="00A43EE5" w:rsidRPr="000E393E" w:rsidRDefault="000E393E">
      <w:r w:rsidRPr="000E393E">
        <w:t xml:space="preserve">Találjatok ki egy </w:t>
      </w:r>
      <w:r w:rsidRPr="000E393E">
        <w:t xml:space="preserve">csoportkézfogást, </w:t>
      </w:r>
      <w:r w:rsidRPr="000E393E">
        <w:t>üdvözlést!</w:t>
      </w:r>
    </w:p>
    <w:p w:rsidR="00A43EE5" w:rsidRPr="000E393E" w:rsidRDefault="000E393E">
      <w:r w:rsidRPr="000E393E">
        <w:t>Az elemeket ti választhatjátok meg. Nap végén be kell majd mutatnotok, ezért gyakoroljátok be!</w:t>
      </w:r>
    </w:p>
    <w:p w:rsidR="00A43EE5" w:rsidRPr="000E393E" w:rsidRDefault="000E393E">
      <w:r w:rsidRPr="000E393E">
        <w:t>Kezdődhet például így:</w:t>
      </w:r>
    </w:p>
    <w:p w:rsidR="00A43EE5" w:rsidRPr="000E393E" w:rsidRDefault="00A43EE5">
      <w:bookmarkStart w:id="0" w:name="_GoBack"/>
      <w:bookmarkEnd w:id="0"/>
    </w:p>
    <w:p w:rsidR="00A43EE5" w:rsidRPr="000E393E" w:rsidRDefault="000E393E">
      <w:r w:rsidRPr="000E393E">
        <w:t>1. Mindenki körben áll, ökölle</w:t>
      </w:r>
      <w:r w:rsidRPr="000E393E">
        <w:t>l érinti a körben állók kör közepe felé nyújtott kezét.</w:t>
      </w:r>
    </w:p>
    <w:p w:rsidR="00A43EE5" w:rsidRPr="000E393E" w:rsidRDefault="000E393E">
      <w:r w:rsidRPr="000E393E">
        <w:t xml:space="preserve">2. </w:t>
      </w:r>
      <w:r w:rsidRPr="000E393E">
        <w:t>Az ököl</w:t>
      </w:r>
      <w:r w:rsidRPr="000E393E">
        <w:t xml:space="preserve"> kinyit, hüvelykujjak, kisujjak </w:t>
      </w:r>
      <w:r w:rsidRPr="000E393E">
        <w:t>összeérnek.</w:t>
      </w:r>
    </w:p>
    <w:p w:rsidR="00A43EE5" w:rsidRPr="000E393E" w:rsidRDefault="000E393E">
      <w:r w:rsidRPr="000E393E">
        <w:t xml:space="preserve">3. Az egyik tanuló ököllel arrébb löki a tőle jobbra lévő </w:t>
      </w:r>
      <w:r w:rsidRPr="000E393E">
        <w:t xml:space="preserve">tanulónak </w:t>
      </w:r>
      <w:r w:rsidRPr="000E393E">
        <w:t xml:space="preserve">ökölbe szorított kezét, majd ez </w:t>
      </w:r>
      <w:r w:rsidRPr="000E393E">
        <w:t>dominószerűen folytatódik.</w:t>
      </w:r>
    </w:p>
    <w:p w:rsidR="00A43EE5" w:rsidRPr="000E393E" w:rsidRDefault="000E393E">
      <w:r w:rsidRPr="000E393E">
        <w:t>4. ?</w:t>
      </w:r>
    </w:p>
    <w:p w:rsidR="00A43EE5" w:rsidRPr="000E393E" w:rsidRDefault="000E393E">
      <w:r w:rsidRPr="000E393E">
        <w:t xml:space="preserve"> Minél hosszab</w:t>
      </w:r>
      <w:r w:rsidRPr="000E393E">
        <w:t>b üdvözlést találjatok ki, ne legyenek benne visszatérő „sorok”!</w:t>
      </w:r>
    </w:p>
    <w:p w:rsidR="00A43EE5" w:rsidRPr="000E393E" w:rsidRDefault="000E393E">
      <w:r w:rsidRPr="000E393E">
        <w:t>Legalább 8 sor legyen! Jó szórakozást! ☺</w:t>
      </w:r>
    </w:p>
    <w:p w:rsidR="00A43EE5" w:rsidRPr="000E393E" w:rsidRDefault="000E393E">
      <w:pPr>
        <w:jc w:val="right"/>
        <w:rPr>
          <w:i/>
        </w:rPr>
      </w:pPr>
      <w:r w:rsidRPr="000E393E">
        <w:rPr>
          <w:i/>
        </w:rPr>
        <w:t xml:space="preserve">Továbbhaladás: </w:t>
      </w:r>
      <w:r w:rsidRPr="000E393E">
        <w:rPr>
          <w:i/>
        </w:rPr>
        <w:t>zöld,</w:t>
      </w:r>
      <w:r w:rsidRPr="000E393E">
        <w:rPr>
          <w:i/>
        </w:rPr>
        <w:t xml:space="preserve"> kék, piros csapat: Lépjetek a sárga 1-es mezőre!</w:t>
      </w:r>
    </w:p>
    <w:p w:rsidR="00A43EE5" w:rsidRPr="000E393E" w:rsidRDefault="000E393E">
      <w:pPr>
        <w:jc w:val="right"/>
        <w:rPr>
          <w:i/>
        </w:rPr>
      </w:pPr>
      <w:r w:rsidRPr="000E393E">
        <w:rPr>
          <w:i/>
        </w:rPr>
        <w:t>Sárga csapat 4-est dobva a célba léphet. Egymás után dobhattok.</w:t>
      </w:r>
    </w:p>
    <w:p w:rsidR="00A43EE5" w:rsidRPr="000E393E" w:rsidRDefault="00A43EE5">
      <w:bookmarkStart w:id="1" w:name="_gjdgxs" w:colFirst="0" w:colLast="0"/>
      <w:bookmarkEnd w:id="1"/>
    </w:p>
    <w:sectPr w:rsidR="00A43EE5" w:rsidRPr="000E393E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3EE5"/>
    <w:rsid w:val="000E393E"/>
    <w:rsid w:val="00A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2018-05-27T21:47:00Z</dcterms:created>
  <dcterms:modified xsi:type="dcterms:W3CDTF">2018-05-27T21:47:00Z</dcterms:modified>
</cp:coreProperties>
</file>