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A0" w:rsidRDefault="00611A1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szöveg</w:t>
      </w:r>
      <w:hyperlink r:id="rId5">
        <w:r>
          <w:rPr>
            <w:rFonts w:ascii="Times New Roman" w:eastAsia="Times New Roman" w:hAnsi="Times New Roman" w:cs="Times New Roman"/>
            <w:color w:val="1155CC"/>
            <w:sz w:val="32"/>
            <w:szCs w:val="32"/>
          </w:rPr>
          <w:t>: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"http://csermelyblog.tehetsegpont.hu/sites/default/files/ertek.pdf"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u w:val="single"/>
        </w:rPr>
        <w:t>http://csermelyblog.tehetsegpont.hu/sites/default/files/ertek.pdf</w:t>
      </w:r>
    </w:p>
    <w:p w:rsidR="00054AA0" w:rsidRDefault="00611A1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fldChar w:fldCharType="end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E31F6" w:rsidRDefault="00CE31F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054AA0" w:rsidRPr="00F426D3" w:rsidRDefault="00611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26D3">
        <w:rPr>
          <w:rFonts w:ascii="Times New Roman" w:eastAsia="Times New Roman" w:hAnsi="Times New Roman" w:cs="Times New Roman"/>
          <w:b/>
          <w:sz w:val="32"/>
          <w:szCs w:val="32"/>
        </w:rPr>
        <w:t xml:space="preserve">Max </w:t>
      </w:r>
      <w:proofErr w:type="spellStart"/>
      <w:r w:rsidRPr="00F426D3">
        <w:rPr>
          <w:rFonts w:ascii="Times New Roman" w:eastAsia="Times New Roman" w:hAnsi="Times New Roman" w:cs="Times New Roman"/>
          <w:b/>
          <w:sz w:val="32"/>
          <w:szCs w:val="32"/>
        </w:rPr>
        <w:t>Lucado</w:t>
      </w:r>
      <w:proofErr w:type="spellEnd"/>
      <w:r w:rsidRPr="00F426D3">
        <w:rPr>
          <w:rFonts w:ascii="Times New Roman" w:eastAsia="Times New Roman" w:hAnsi="Times New Roman" w:cs="Times New Roman"/>
          <w:b/>
          <w:sz w:val="32"/>
          <w:szCs w:val="32"/>
        </w:rPr>
        <w:t>: Értékes vagy!</w:t>
      </w:r>
    </w:p>
    <w:p w:rsidR="00054AA0" w:rsidRDefault="00611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54AA0" w:rsidRPr="00CE31F6" w:rsidRDefault="00611A1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A foltmanók kicsi, fából készült emberkék voltak.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br/>
        <w:t>Mindannyian Éli fafaragómester keze alól kerültek ki. A mester műhelye messze fent a hegyen állt, ahonnan szép kilátás nyílt a foltmanók kicsi falujára. Mindegyik manó másmilyen volt. Egyiknek nagy volt az orra, a másiknak a szája. Némelyek magasak voltak, mások pedig alacsonyak. Egyesek kalapot hordtak, míg mások kabátot viseltek. Két dolog azonban közös volt bennük: ugyanaz a fafaragó készítette őket, és ugyanabban a faluban laktak.</w:t>
      </w:r>
    </w:p>
    <w:p w:rsidR="00054AA0" w:rsidRPr="00CE31F6" w:rsidRDefault="00611A1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A foltmanók egész életükben, minden áldott nap matricákat osztogattak egymásnak. Minden manónak volt egy doboza tele aranycsillag matricával, és egy másik doboza tele szürke ponto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>kkal. Naphosszat a falut járták,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és mást sem csináltak, mint csillagokat vagy pontokat ragasztgattak egymásra. A csinosak és jóvágásúak, akik szépen csiszoltak és fényesre festettek voltak, mindig csillagot kaptak. De akik érdes fából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br/>
        <w:t>készültek, vagy már pattogott róluk a festék, azok bizony csak szürke pontra számíthattak. A tehetségesek is csillagot kaptak. Némelyikük könnyedé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n a feje fölé emelt hatalmas </w:t>
      </w:r>
      <w:proofErr w:type="spellStart"/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>fa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rudakat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vagy átugrott magas dobozok fölött. Mások bonyolult szavakat használtak vagy gyönyörű dalokat énekeltek. Őket mindenki elárasztotta csillaggal. Némely foltmanónak az eg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>ész testét csillagok borították.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Persze mindig nagyon jól érezték magukat, amikor csillagot kaptak.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Így aztán újabb és újabb dolgokat találtak ki, hogy ismét kiérdemeljék a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csillagot.</w:t>
      </w:r>
    </w:p>
    <w:p w:rsidR="001A38B0" w:rsidRPr="00CE31F6" w:rsidRDefault="001A38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Mások viszont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nem voltak olyan ügyesek. Nekik mindig csak szürke pont jutott.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is egy ilyen foltmanó volt. Próbált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magasra ugrani, de mindig csak nagyot esett. Erre persze rögtön köré gyűltek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br/>
        <w:t>néhányan, hogy ráragasszanak egy-egy szürke pontot. Néha eséskor megkarcolta a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testét. Ilyenkor újabb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lastRenderedPageBreak/>
        <w:t>pontokkal halmozták el. Aztán, ha megpróbálta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kimagyarázni az esetet, biztos valamit bután fogalmazott meg, amiért persze még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több pontot ragasztottak rá. Egy idő után olyan sok szürke pont lett rajta,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br/>
        <w:t xml:space="preserve">hogy </w:t>
      </w:r>
      <w:r w:rsidR="00AE3627" w:rsidRPr="00CE31F6">
        <w:rPr>
          <w:rFonts w:ascii="Times New Roman" w:eastAsia="Times New Roman" w:hAnsi="Times New Roman" w:cs="Times New Roman"/>
          <w:sz w:val="32"/>
          <w:szCs w:val="32"/>
        </w:rPr>
        <w:t>már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az </w:t>
      </w:r>
      <w:proofErr w:type="gram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utcára</w:t>
      </w:r>
      <w:proofErr w:type="gram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sem mert kimenni. Félt, hogy valamit megint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elügyetlenkedik,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például elfelejt sapkát húzni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vagy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belelép egy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tócsába, és ezzel még több rossz pontot szerez. Sőt, néha már minden ok nélkül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br/>
        <w:t>is ráragasztottak egy-egy szürke pontot, pusztán azért, mert látták, hogy már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úgyis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olyan sok van rajta. </w:t>
      </w:r>
    </w:p>
    <w:p w:rsidR="001A38B0" w:rsidRPr="00CE31F6" w:rsidRDefault="001A38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Sok szürke pontot érdemel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.”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– mondogatták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egymásnak. </w:t>
      </w:r>
    </w:p>
    <w:p w:rsidR="001A38B0" w:rsidRPr="00CE31F6" w:rsidRDefault="001A38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Ő aztán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tényleg nem jó foltmanó!”</w:t>
      </w:r>
    </w:p>
    <w:p w:rsidR="00054AA0" w:rsidRPr="00CE31F6" w:rsidRDefault="00611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Egy idő után már maga 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is elhitte </w:t>
      </w:r>
      <w:r w:rsidR="001A38B0" w:rsidRPr="00CE31F6">
        <w:rPr>
          <w:rFonts w:ascii="Times New Roman" w:eastAsia="Times New Roman" w:hAnsi="Times New Roman" w:cs="Times New Roman"/>
          <w:sz w:val="32"/>
          <w:szCs w:val="32"/>
        </w:rPr>
        <w:t>ezt. „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Nem vagyok jó foltmanó</w:t>
      </w:r>
      <w:r w:rsidR="001A38B0" w:rsidRPr="00CE31F6">
        <w:rPr>
          <w:rFonts w:ascii="Times New Roman" w:eastAsia="Times New Roman" w:hAnsi="Times New Roman" w:cs="Times New Roman"/>
          <w:sz w:val="32"/>
          <w:szCs w:val="32"/>
        </w:rPr>
        <w:t xml:space="preserve">.”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– gondolta. Amikor nagy ritkán kiment az utcára, csak olyan manókkal lófrált, akiken szintén sok szürke pont volt. Köztük jobban érezte magát.</w:t>
      </w:r>
    </w:p>
    <w:p w:rsidR="00054AA0" w:rsidRPr="00CE31F6" w:rsidRDefault="00611A1D" w:rsidP="001A38B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Egy nap találkozott egy olyan manóval, aki egészen</w:t>
      </w:r>
      <w:r w:rsidR="001A38B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más volt, mint a többi. Nem volt rajta sem csillag, sem pont. Egyszerűen famanó</w:t>
      </w:r>
      <w:r w:rsidR="001A38B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volt. Lúciának hívták. Nem mintha az emberek nem ragasztottak volna rá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br/>
        <w:t>matricákat –</w:t>
      </w:r>
      <w:r w:rsidR="001A38B0" w:rsidRPr="00CE31F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csak azok egyszerűen nem maradtak meg rajta! Némely manó</w:t>
      </w:r>
      <w:r w:rsidR="001A38B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emiatt felnézett</w:t>
      </w:r>
      <w:r w:rsidR="001A38B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rá, és ragasztott rá egy csillagot. De a csillag leesett! Mások lenézték, mert nem volt egy csillaga sem, és raktak rá egy szürke pontot. Ám az is leesett! „Én is ilyen akarok lenni! – gondolta 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>. – Nem akarom, hogy mások jeleket rakjanak rám!”</w:t>
      </w:r>
    </w:p>
    <w:p w:rsidR="00611A1D" w:rsidRPr="00CE31F6" w:rsidRDefault="00611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       Megkérdezte a matrica nélküli famanót, hogyan lehetséges az, hogy neki nincs egyetlen matricája sem? „Ó, nem nagy ügy!” – válaszolt Lúcia. – „Egyszerűen csak mindennap meglátogatom Élit.” </w:t>
      </w:r>
    </w:p>
    <w:p w:rsidR="00611A1D" w:rsidRPr="00CE31F6" w:rsidRDefault="00611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„Élit?” </w:t>
      </w:r>
    </w:p>
    <w:p w:rsidR="00611A1D" w:rsidRPr="00CE31F6" w:rsidRDefault="00611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„Igen, Élit, a fafaragót. Jót ücsörgök a műhelyében.” </w:t>
      </w:r>
    </w:p>
    <w:p w:rsidR="00611A1D" w:rsidRPr="00CE31F6" w:rsidRDefault="00611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„De miért?” </w:t>
      </w:r>
    </w:p>
    <w:p w:rsidR="00054AA0" w:rsidRPr="00CE31F6" w:rsidRDefault="00611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„Majd megtudod! Menj el hozzá, fel a hegyre!”  </w:t>
      </w:r>
    </w:p>
    <w:p w:rsidR="00C76490" w:rsidRPr="00CE31F6" w:rsidRDefault="00611A1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Ezzel a matrica nélküli famanó megfordult és elment.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br/>
        <w:t xml:space="preserve">„Szerinted egyáltalán szóba áll majd velem?" – kiáltott utána 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. De Lúcia ezt már nem hallotta meg. Így aztán 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hazament.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br/>
        <w:t xml:space="preserve">Leült az ablak 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>elé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és nézte, hogyan rohangálnak ide-oda a manók, csillagokat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és szürke 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pontokat osztogatva egymásnak. </w:t>
      </w:r>
    </w:p>
    <w:p w:rsidR="00054AA0" w:rsidRPr="00CE31F6" w:rsidRDefault="00C7649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Ez így nincs rendjén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.”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suttogta, és elhatározta, hogy elmegy Élihez.</w:t>
      </w:r>
    </w:p>
    <w:p w:rsidR="00C76490" w:rsidRPr="00CE31F6" w:rsidRDefault="00611A1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Felkapaszkodott a hegytetőre vezető keskeny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ösvényen, és belépett a nagy műhelybe. Szeme-szája elállt a csodálkozástól az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óriási bútorok láttán. A hokedli a feje búbjáig ért. Lábujjhegyre kellett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állnia, hogy rálásson a munkapadra. A kalapács nyele olyan hosszú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volt, mint az ő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karja. 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nyelt egy nagyot, és elindult kifelé.</w:t>
      </w:r>
      <w:r w:rsidR="00555549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Ekkor meghallot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a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a nevét. </w:t>
      </w:r>
    </w:p>
    <w:p w:rsidR="00C76490" w:rsidRPr="00CE31F6" w:rsidRDefault="00C76490" w:rsidP="00C76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>!”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hallatszott egy mély, erős hang. 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megállt. </w:t>
      </w:r>
    </w:p>
    <w:p w:rsidR="00C76490" w:rsidRPr="00CE31F6" w:rsidRDefault="00C76490" w:rsidP="00C76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!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Örülök, hogy látlak.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Gyere közelebb, hadd nézlek meg!” </w:t>
      </w:r>
    </w:p>
    <w:p w:rsidR="00C76490" w:rsidRPr="00CE31F6" w:rsidRDefault="00611A1D" w:rsidP="00C76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lassan</w:t>
      </w:r>
      <w:r w:rsidR="00C76490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megfordult, és ránézett a nagydarab, szakállas mesterre. </w:t>
      </w:r>
    </w:p>
    <w:p w:rsidR="00C76490" w:rsidRPr="00CE31F6" w:rsidRDefault="00C76490" w:rsidP="00C76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Te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tudod a nevemet?”– kérdezte a kis manó. </w:t>
      </w:r>
    </w:p>
    <w:p w:rsidR="00555549" w:rsidRPr="00CE31F6" w:rsidRDefault="00C76490" w:rsidP="00C76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Persze, </w:t>
      </w:r>
      <w:r w:rsidR="00555549" w:rsidRPr="00CE31F6">
        <w:rPr>
          <w:rFonts w:ascii="Times New Roman" w:eastAsia="Times New Roman" w:hAnsi="Times New Roman" w:cs="Times New Roman"/>
          <w:sz w:val="32"/>
          <w:szCs w:val="32"/>
        </w:rPr>
        <w:t>hogy tudom! Én alkottalak!”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Éli</w:t>
      </w:r>
      <w:r w:rsidR="00555549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lehajolt, felemelte </w:t>
      </w:r>
      <w:r w:rsidR="00555549" w:rsidRPr="00CE31F6">
        <w:rPr>
          <w:rFonts w:ascii="Times New Roman" w:eastAsia="Times New Roman" w:hAnsi="Times New Roman" w:cs="Times New Roman"/>
          <w:sz w:val="32"/>
          <w:szCs w:val="32"/>
        </w:rPr>
        <w:t xml:space="preserve">és maga mellé ültette a padra. </w:t>
      </w:r>
    </w:p>
    <w:p w:rsidR="00555549" w:rsidRPr="00CE31F6" w:rsidRDefault="00555549" w:rsidP="00C76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proofErr w:type="gram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Hm ..</w:t>
      </w:r>
      <w:proofErr w:type="gram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. – szólalt meg a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mester elgondolkozva, miközben a szürke pontokat nézte. – Úgy látom, gyűjtöttél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br/>
        <w:t>néhá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ny rossz pontot.”</w:t>
      </w:r>
    </w:p>
    <w:p w:rsidR="00555549" w:rsidRPr="00CE31F6" w:rsidRDefault="00555549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Nem akartam, Éli! Tényleg nagyon próbáltam jó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lenni.”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55549" w:rsidRPr="00CE31F6" w:rsidRDefault="00555549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Gyermekem, előttem nem kell védekezned. Én nem foglalkozom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azzal, hogy mit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gondolnak rólad a foltmanók.”</w:t>
      </w:r>
    </w:p>
    <w:p w:rsidR="00555549" w:rsidRPr="00CE31F6" w:rsidRDefault="00555549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„Tényleg?”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br/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Tényleg. És neked sem kellene. Hát kik ők, hogy jó vagy rossz pontokat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osztogassanak? Ők is ugyanolyan foltmanók, mint te. Amit ők gondolnak, az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semmit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sem számít, 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. Csak az számít, amit én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gondolok. És szerintem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te nagyon értékes manó vagy!”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felnevetett. </w:t>
      </w:r>
    </w:p>
    <w:p w:rsidR="00555549" w:rsidRPr="00CE31F6" w:rsidRDefault="00611A1D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„Én, értékes? Ugyan</w:t>
      </w:r>
      <w:r w:rsidR="00555549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mitől? Nem tudok gyorsan járni. Nem tudok magasra ugrani. A festék repedezik</w:t>
      </w:r>
      <w:r w:rsidR="00555549" w:rsidRPr="00CE31F6">
        <w:rPr>
          <w:rFonts w:ascii="Times New Roman" w:eastAsia="Times New Roman" w:hAnsi="Times New Roman" w:cs="Times New Roman"/>
          <w:sz w:val="32"/>
          <w:szCs w:val="32"/>
        </w:rPr>
        <w:br/>
        <w:t>rajtam. Mit számítok én neked?”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Éli 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Pancsinellóra</w:t>
      </w:r>
      <w:proofErr w:type="spellEnd"/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nézett, rátette kezét a</w:t>
      </w:r>
      <w:r w:rsidR="00555549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kis favállakra, majd nagyon lassan így szólt: </w:t>
      </w:r>
    </w:p>
    <w:p w:rsidR="00555549" w:rsidRPr="00CE31F6" w:rsidRDefault="00555549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Az enyém vagy! Ezért vagy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értékes nekem.” </w:t>
      </w:r>
      <w:proofErr w:type="spellStart"/>
      <w:r w:rsidRPr="00CE31F6">
        <w:rPr>
          <w:rFonts w:ascii="Times New Roman" w:eastAsia="Times New Roman" w:hAnsi="Times New Roman" w:cs="Times New Roman"/>
          <w:sz w:val="32"/>
          <w:szCs w:val="32"/>
        </w:rPr>
        <w:t>P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ancsinellóra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még soha senki nem nézett így – különösen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br/>
        <w:t xml:space="preserve">nem az, aki alkotta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őt. Nem is tudta, mit mondjon. </w:t>
      </w:r>
    </w:p>
    <w:p w:rsidR="00514DC7" w:rsidRPr="00CE31F6" w:rsidRDefault="00555549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Minden nap vártam,</w:t>
      </w:r>
      <w:r w:rsidR="00514DC7" w:rsidRPr="00CE31F6">
        <w:rPr>
          <w:rFonts w:ascii="Times New Roman" w:eastAsia="Times New Roman" w:hAnsi="Times New Roman" w:cs="Times New Roman"/>
          <w:sz w:val="32"/>
          <w:szCs w:val="32"/>
        </w:rPr>
        <w:t xml:space="preserve"> hogy eljössz!”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14DC7" w:rsidRPr="00CE31F6">
        <w:rPr>
          <w:rFonts w:ascii="Times New Roman" w:eastAsia="Times New Roman" w:hAnsi="Times New Roman" w:cs="Times New Roman"/>
          <w:sz w:val="32"/>
          <w:szCs w:val="32"/>
        </w:rPr>
        <w:t xml:space="preserve">– folytatta Éli. </w:t>
      </w:r>
    </w:p>
    <w:p w:rsidR="00514DC7" w:rsidRPr="00CE31F6" w:rsidRDefault="00514DC7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Azért jöttem el, mert találkoztam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valakivel,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akin nem voltak matricák”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– mondta 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14DC7" w:rsidRPr="00CE31F6" w:rsidRDefault="00514DC7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Tudom.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Mesélt rólad.” </w:t>
      </w:r>
    </w:p>
    <w:p w:rsidR="00514DC7" w:rsidRPr="00CE31F6" w:rsidRDefault="00514DC7" w:rsidP="005555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Rajta miért nem tapadnak meg a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matricák?”</w:t>
      </w:r>
    </w:p>
    <w:p w:rsidR="00514DC7" w:rsidRPr="00CE31F6" w:rsidRDefault="00611A1D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A</w:t>
      </w:r>
      <w:r w:rsidR="00514DC7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fafaragó nagyon</w:t>
      </w:r>
      <w:r w:rsidR="00514DC7" w:rsidRPr="00CE31F6">
        <w:rPr>
          <w:rFonts w:ascii="Times New Roman" w:eastAsia="Times New Roman" w:hAnsi="Times New Roman" w:cs="Times New Roman"/>
          <w:sz w:val="32"/>
          <w:szCs w:val="32"/>
        </w:rPr>
        <w:t xml:space="preserve"> kedvesen beszélt: </w:t>
      </w:r>
    </w:p>
    <w:p w:rsidR="00514DC7" w:rsidRPr="00CE31F6" w:rsidRDefault="00514DC7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Azért, mert elhatározta, hogy neki fontosabb az, amit én gondolok róla, mint az, amit mások. A matricák csak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akkor ragadnak rád, ha hagyod.”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4DC7" w:rsidRPr="00CE31F6" w:rsidRDefault="00611A1D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„Micsoda?” </w:t>
      </w:r>
    </w:p>
    <w:p w:rsidR="00514DC7" w:rsidRPr="00CE31F6" w:rsidRDefault="00514DC7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A matricák csak akkor ragadnak rád, ha fontosak neked. Minél jobban bízol az én szeretetemben, annál kevesebbet a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ggódsz a matricák miatt. Érted?”</w:t>
      </w:r>
    </w:p>
    <w:p w:rsidR="00514DC7" w:rsidRPr="00CE31F6" w:rsidRDefault="00514DC7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Hát,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még nem </w:t>
      </w:r>
      <w:proofErr w:type="gramStart"/>
      <w:r w:rsidRPr="00CE31F6">
        <w:rPr>
          <w:rFonts w:ascii="Times New Roman" w:eastAsia="Times New Roman" w:hAnsi="Times New Roman" w:cs="Times New Roman"/>
          <w:sz w:val="32"/>
          <w:szCs w:val="32"/>
        </w:rPr>
        <w:t>nagyon ..</w:t>
      </w:r>
      <w:proofErr w:type="gramEnd"/>
      <w:r w:rsidRPr="00CE31F6">
        <w:rPr>
          <w:rFonts w:ascii="Times New Roman" w:eastAsia="Times New Roman" w:hAnsi="Times New Roman" w:cs="Times New Roman"/>
          <w:sz w:val="32"/>
          <w:szCs w:val="32"/>
        </w:rPr>
        <w:t>.”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Éli elmosolyodott. </w:t>
      </w:r>
    </w:p>
    <w:p w:rsidR="00514DC7" w:rsidRPr="00CE31F6" w:rsidRDefault="00514DC7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Idővel majd megérted. Most még tele vagy szürke pontokkal. Egyelőre elég, ha minden nap eljössz hozzám, hogy emlékeztethesselek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rá, mennyire fontos vagy nekem.”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Éli letette 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Pancsinellót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a földre. </w:t>
      </w:r>
    </w:p>
    <w:p w:rsidR="00514DC7" w:rsidRPr="00CE31F6" w:rsidRDefault="00514DC7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Ne felejtsd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el – mondta, miközben a foltmanó elindult az ajtó felé –, hogy nagyon értékes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vagy, mert én alk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ottalak! És én sohasem hibázom!”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Pancsinelló</w:t>
      </w:r>
      <w:proofErr w:type="spellEnd"/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nem állt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meg, de magában ezt gondolta: </w:t>
      </w:r>
    </w:p>
    <w:p w:rsidR="00054AA0" w:rsidRPr="00CE31F6" w:rsidRDefault="00514DC7" w:rsidP="00514D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>„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Azt hiszem, komolyan </w:t>
      </w:r>
      <w:r w:rsidRPr="00CE31F6">
        <w:rPr>
          <w:rFonts w:ascii="Times New Roman" w:eastAsia="Times New Roman" w:hAnsi="Times New Roman" w:cs="Times New Roman"/>
          <w:sz w:val="32"/>
          <w:szCs w:val="32"/>
        </w:rPr>
        <w:t>mondja.”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 xml:space="preserve"> És</w:t>
      </w:r>
      <w:r w:rsidR="00390871"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11A1D" w:rsidRPr="00CE31F6">
        <w:rPr>
          <w:rFonts w:ascii="Times New Roman" w:eastAsia="Times New Roman" w:hAnsi="Times New Roman" w:cs="Times New Roman"/>
          <w:sz w:val="32"/>
          <w:szCs w:val="32"/>
        </w:rPr>
        <w:t>miközben ezt gondolta, már le is gurult róla egy szürke pont.</w:t>
      </w:r>
    </w:p>
    <w:p w:rsidR="00054AA0" w:rsidRPr="00CE31F6" w:rsidRDefault="00611A1D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31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54AA0" w:rsidRPr="00CE31F6" w:rsidRDefault="00054AA0">
      <w:pPr>
        <w:spacing w:after="120" w:line="240" w:lineRule="auto"/>
        <w:rPr>
          <w:b/>
          <w:sz w:val="36"/>
          <w:szCs w:val="36"/>
        </w:rPr>
      </w:pPr>
    </w:p>
    <w:p w:rsidR="00054AA0" w:rsidRPr="00CE31F6" w:rsidRDefault="00054AA0"/>
    <w:sectPr w:rsidR="00054AA0" w:rsidRPr="00CE31F6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054AA0"/>
    <w:rsid w:val="00054AA0"/>
    <w:rsid w:val="001A38B0"/>
    <w:rsid w:val="00390871"/>
    <w:rsid w:val="00514DC7"/>
    <w:rsid w:val="00555549"/>
    <w:rsid w:val="00611A1D"/>
    <w:rsid w:val="00AE3627"/>
    <w:rsid w:val="00C76490"/>
    <w:rsid w:val="00CE31F6"/>
    <w:rsid w:val="00F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ermelyblog.tehetsegpont.hu/sites/default/files/ertek.pdf" TargetMode="External"/><Relationship Id="rId5" Type="http://schemas.openxmlformats.org/officeDocument/2006/relationships/hyperlink" Target="http://csermelyblog.tehetsegpont.hu/sites/default/files/ert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2018-06-06T07:58:00Z</dcterms:created>
  <dcterms:modified xsi:type="dcterms:W3CDTF">2018-06-06T07:58:00Z</dcterms:modified>
</cp:coreProperties>
</file>