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99" w:rsidRDefault="00763599" w:rsidP="00763599">
      <w:pPr>
        <w:jc w:val="center"/>
      </w:pPr>
    </w:p>
    <w:p w:rsidR="00F83272" w:rsidRDefault="00763599" w:rsidP="0076359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0191528" cy="6747641"/>
            <wp:effectExtent l="0" t="0" r="635" b="0"/>
            <wp:docPr id="5" name="Kép 5" descr="Képtalálat a következőre: „karácsony jászo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karácsony jászol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527" cy="67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99" w:rsidRDefault="00763599" w:rsidP="00763599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7701688" cy="7189076"/>
            <wp:effectExtent l="0" t="0" r="0" b="0"/>
            <wp:docPr id="2" name="Kép 2" descr="Képtalálat a következőre: „adventi koszorú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adventi koszorú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7" t="10654" r="21078" b="9794"/>
                    <a:stretch/>
                  </pic:blipFill>
                  <pic:spPr bwMode="auto">
                    <a:xfrm>
                      <a:off x="0" y="0"/>
                      <a:ext cx="7721190" cy="72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599" w:rsidRDefault="00763599" w:rsidP="00763599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10331450" cy="7748588"/>
            <wp:effectExtent l="0" t="0" r="0" b="5080"/>
            <wp:docPr id="3" name="Kép 3" descr="fény dekoráció ünnep láng Tűz romantikus kényelmes sötétség gyertya Karácsony világítás lakberendezési tárgyak éget elrendezés megérkezés Karácsonyi dekoráció gyertyák csendes adventi koszo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ény dekoráció ünnep láng Tűz romantikus kényelmes sötétség gyertya Karácsony világítás lakberendezési tárgyak éget elrendezés megérkezés Karácsonyi dekoráció gyertyák csendes adventi koszor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74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99" w:rsidRDefault="00763599" w:rsidP="00763599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9711559" cy="7283669"/>
            <wp:effectExtent l="0" t="0" r="4445" b="0"/>
            <wp:docPr id="4" name="Kép 4" descr="Képtalálat a következőre: „adventi koszorú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adventi koszorú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306" cy="72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2F" w:rsidRDefault="0029792F" w:rsidP="0029792F">
      <w:r>
        <w:lastRenderedPageBreak/>
        <w:t>A képek forrása:</w:t>
      </w:r>
    </w:p>
    <w:p w:rsidR="0029792F" w:rsidRDefault="0029792F" w:rsidP="0029792F">
      <w:hyperlink r:id="rId8" w:history="1">
        <w:r w:rsidRPr="00B51061">
          <w:rPr>
            <w:rStyle w:val="Hiperhivatkozs"/>
          </w:rPr>
          <w:t>https://pixabay.com/hu/j%C3%A9zus-bethlehem-gyerek%C3%A1gy-%C3%BCnnepek-2132555/</w:t>
        </w:r>
      </w:hyperlink>
    </w:p>
    <w:p w:rsidR="0029792F" w:rsidRDefault="0029792F" w:rsidP="0029792F">
      <w:hyperlink r:id="rId9" w:history="1">
        <w:r w:rsidRPr="00B51061">
          <w:rPr>
            <w:rStyle w:val="Hiperhivatkozs"/>
          </w:rPr>
          <w:t>https://pixabay.com/hu/advent-k%C3%A9nyelmes-quiet-80125/</w:t>
        </w:r>
      </w:hyperlink>
    </w:p>
    <w:p w:rsidR="0029792F" w:rsidRDefault="0029792F" w:rsidP="0029792F">
      <w:hyperlink r:id="rId10" w:history="1">
        <w:r w:rsidRPr="00B51061">
          <w:rPr>
            <w:rStyle w:val="Hiperhivatkozs"/>
          </w:rPr>
          <w:t>https://pixabay.com/hu/kar%C3%A1csonyi-h%C3%A1tt%C3%A9r-advent-koszor%C3%BA-1075350/</w:t>
        </w:r>
      </w:hyperlink>
    </w:p>
    <w:p w:rsidR="0029792F" w:rsidRDefault="0029792F" w:rsidP="0029792F">
      <w:hyperlink r:id="rId11" w:history="1">
        <w:r w:rsidRPr="00B51061">
          <w:rPr>
            <w:rStyle w:val="Hiperhivatkozs"/>
          </w:rPr>
          <w:t>https://pixabay.com/hu/advent-fi%C3%B3ktelep-%C3%A1gak-gyertya-15187/</w:t>
        </w:r>
      </w:hyperlink>
    </w:p>
    <w:p w:rsidR="0029792F" w:rsidRDefault="0029792F" w:rsidP="0029792F">
      <w:bookmarkStart w:id="0" w:name="_GoBack"/>
      <w:bookmarkEnd w:id="0"/>
    </w:p>
    <w:sectPr w:rsidR="0029792F" w:rsidSect="0076359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9"/>
    <w:rsid w:val="0029792F"/>
    <w:rsid w:val="00763599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A0C4"/>
  <w15:chartTrackingRefBased/>
  <w15:docId w15:val="{EC0D3EFB-7B2A-4733-9FCD-561F7F4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hu/j%C3%A9zus-bethlehem-gyerek%C3%A1gy-%C3%BCnnepek-213255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ixabay.com/hu/advent-fi%C3%B3ktelep-%C3%A1gak-gyertya-15187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pixabay.com/hu/kar%C3%A1csonyi-h%C3%A1tt%C3%A9r-advent-koszor%C3%BA-107535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xabay.com/hu/advent-k%C3%A9nyelmes-quiet-80125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Katalin Erdődiné Sándor</cp:lastModifiedBy>
  <cp:revision>2</cp:revision>
  <dcterms:created xsi:type="dcterms:W3CDTF">2018-03-20T09:54:00Z</dcterms:created>
  <dcterms:modified xsi:type="dcterms:W3CDTF">2018-06-20T14:23:00Z</dcterms:modified>
</cp:coreProperties>
</file>