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8B" w:rsidRPr="00EA3D14" w:rsidRDefault="00206C8B">
      <w:pPr>
        <w:rPr>
          <w:sz w:val="28"/>
        </w:rPr>
      </w:pPr>
      <w:r w:rsidRPr="00EA3D14">
        <w:rPr>
          <w:sz w:val="28"/>
        </w:rPr>
        <w:t>Katáng együttes:</w:t>
      </w:r>
    </w:p>
    <w:p w:rsidR="00206C8B" w:rsidRPr="00496C5E" w:rsidRDefault="00206C8B">
      <w:pPr>
        <w:rPr>
          <w:b/>
          <w:sz w:val="36"/>
        </w:rPr>
      </w:pPr>
      <w:r w:rsidRPr="00EA3D14">
        <w:rPr>
          <w:b/>
          <w:sz w:val="36"/>
        </w:rPr>
        <w:t>Koldus még a cinege</w:t>
      </w:r>
    </w:p>
    <w:p w:rsidR="00496C5E" w:rsidRDefault="00496C5E">
      <w:pPr>
        <w:rPr>
          <w:sz w:val="28"/>
        </w:rPr>
      </w:pPr>
    </w:p>
    <w:p w:rsidR="00EA3D14" w:rsidRPr="00B3291C" w:rsidRDefault="00B3291C">
      <w:pPr>
        <w:rPr>
          <w:color w:val="FF0000"/>
          <w:sz w:val="28"/>
        </w:rPr>
      </w:pPr>
      <w:r>
        <w:rPr>
          <w:color w:val="FF0000"/>
          <w:sz w:val="28"/>
        </w:rPr>
        <w:t xml:space="preserve">   </w:t>
      </w:r>
      <w:proofErr w:type="gramStart"/>
      <w:r>
        <w:rPr>
          <w:color w:val="FF0000"/>
          <w:sz w:val="28"/>
        </w:rPr>
        <w:t>F               B</w:t>
      </w:r>
      <w:proofErr w:type="gramEnd"/>
    </w:p>
    <w:p w:rsidR="00D374F2" w:rsidRPr="00EA3D14" w:rsidRDefault="00D374F2">
      <w:pPr>
        <w:rPr>
          <w:sz w:val="28"/>
        </w:rPr>
      </w:pPr>
      <w:r w:rsidRPr="00EA3D14">
        <w:rPr>
          <w:sz w:val="28"/>
        </w:rPr>
        <w:t xml:space="preserve">Hull a hó, bekopog </w:t>
      </w:r>
    </w:p>
    <w:p w:rsidR="00EA3D14" w:rsidRPr="00B3291C" w:rsidRDefault="00B3291C">
      <w:pPr>
        <w:rPr>
          <w:color w:val="FF0000"/>
          <w:sz w:val="28"/>
        </w:rPr>
      </w:pPr>
      <w:r>
        <w:rPr>
          <w:sz w:val="28"/>
        </w:rPr>
        <w:t xml:space="preserve"> </w:t>
      </w:r>
      <w:proofErr w:type="gramStart"/>
      <w:r>
        <w:rPr>
          <w:color w:val="FF0000"/>
          <w:sz w:val="28"/>
        </w:rPr>
        <w:t>dm</w:t>
      </w:r>
      <w:proofErr w:type="gramEnd"/>
      <w:r>
        <w:rPr>
          <w:color w:val="FF0000"/>
          <w:sz w:val="28"/>
        </w:rPr>
        <w:t xml:space="preserve">                   C</w:t>
      </w:r>
    </w:p>
    <w:p w:rsidR="00D374F2" w:rsidRPr="00EA3D14" w:rsidRDefault="00206C8B">
      <w:pPr>
        <w:rPr>
          <w:sz w:val="28"/>
        </w:rPr>
      </w:pPr>
      <w:r w:rsidRPr="00EA3D14">
        <w:rPr>
          <w:sz w:val="28"/>
        </w:rPr>
        <w:t>K</w:t>
      </w:r>
      <w:r w:rsidR="00D374F2" w:rsidRPr="00EA3D14">
        <w:rPr>
          <w:sz w:val="28"/>
        </w:rPr>
        <w:t>oldus még a cinege</w:t>
      </w:r>
    </w:p>
    <w:p w:rsidR="00EA3D14" w:rsidRPr="00B3291C" w:rsidRDefault="00B3291C">
      <w:pPr>
        <w:rPr>
          <w:color w:val="FF0000"/>
          <w:sz w:val="28"/>
        </w:rPr>
      </w:pPr>
      <w:r>
        <w:rPr>
          <w:sz w:val="28"/>
        </w:rPr>
        <w:t xml:space="preserve"> </w:t>
      </w:r>
      <w:proofErr w:type="gramStart"/>
      <w:r>
        <w:rPr>
          <w:color w:val="FF0000"/>
          <w:sz w:val="28"/>
        </w:rPr>
        <w:t>F                   B</w:t>
      </w:r>
      <w:proofErr w:type="gramEnd"/>
      <w:r>
        <w:rPr>
          <w:color w:val="FF0000"/>
          <w:sz w:val="28"/>
        </w:rPr>
        <w:t xml:space="preserve">  </w:t>
      </w:r>
    </w:p>
    <w:p w:rsidR="00D374F2" w:rsidRPr="00EA3D14" w:rsidRDefault="00206C8B">
      <w:pPr>
        <w:rPr>
          <w:sz w:val="28"/>
        </w:rPr>
      </w:pPr>
      <w:r w:rsidRPr="00EA3D14">
        <w:rPr>
          <w:sz w:val="28"/>
        </w:rPr>
        <w:t>K</w:t>
      </w:r>
      <w:r w:rsidR="00D374F2" w:rsidRPr="00EA3D14">
        <w:rPr>
          <w:sz w:val="28"/>
        </w:rPr>
        <w:t>inyitom az ablakot</w:t>
      </w:r>
    </w:p>
    <w:p w:rsidR="00EA3D14" w:rsidRPr="00B3291C" w:rsidRDefault="00B3291C">
      <w:pPr>
        <w:rPr>
          <w:color w:val="FF0000"/>
          <w:sz w:val="28"/>
        </w:rPr>
      </w:pPr>
      <w:proofErr w:type="gramStart"/>
      <w:r>
        <w:rPr>
          <w:color w:val="FF0000"/>
          <w:sz w:val="28"/>
        </w:rPr>
        <w:t>dm</w:t>
      </w:r>
      <w:proofErr w:type="gramEnd"/>
      <w:r>
        <w:rPr>
          <w:color w:val="FF0000"/>
          <w:sz w:val="28"/>
        </w:rPr>
        <w:t xml:space="preserve">                       C</w:t>
      </w:r>
    </w:p>
    <w:p w:rsidR="00D374F2" w:rsidRPr="00EA3D14" w:rsidRDefault="00206C8B">
      <w:pPr>
        <w:rPr>
          <w:sz w:val="28"/>
        </w:rPr>
      </w:pPr>
      <w:r w:rsidRPr="00EA3D14">
        <w:rPr>
          <w:sz w:val="28"/>
        </w:rPr>
        <w:t>M</w:t>
      </w:r>
      <w:r w:rsidR="00D374F2" w:rsidRPr="00EA3D14">
        <w:rPr>
          <w:sz w:val="28"/>
        </w:rPr>
        <w:t>eg se kérdem, éhes-e</w:t>
      </w:r>
    </w:p>
    <w:p w:rsidR="00EA3D14" w:rsidRPr="00B3291C" w:rsidRDefault="00B3291C">
      <w:pPr>
        <w:rPr>
          <w:color w:val="FF0000"/>
          <w:sz w:val="28"/>
        </w:rPr>
      </w:pPr>
      <w:r>
        <w:rPr>
          <w:color w:val="FF0000"/>
          <w:sz w:val="28"/>
        </w:rPr>
        <w:t xml:space="preserve">   </w:t>
      </w:r>
      <w:proofErr w:type="gramStart"/>
      <w:r>
        <w:rPr>
          <w:color w:val="FF0000"/>
          <w:sz w:val="28"/>
        </w:rPr>
        <w:t>B               F</w:t>
      </w:r>
      <w:proofErr w:type="gramEnd"/>
    </w:p>
    <w:p w:rsidR="00D374F2" w:rsidRPr="00EA3D14" w:rsidRDefault="00206C8B">
      <w:pPr>
        <w:rPr>
          <w:sz w:val="28"/>
        </w:rPr>
      </w:pPr>
      <w:r w:rsidRPr="00EA3D14">
        <w:rPr>
          <w:sz w:val="28"/>
        </w:rPr>
        <w:t>M</w:t>
      </w:r>
      <w:r w:rsidR="00D374F2" w:rsidRPr="00EA3D14">
        <w:rPr>
          <w:sz w:val="28"/>
        </w:rPr>
        <w:t>aradt a polcomon</w:t>
      </w:r>
    </w:p>
    <w:p w:rsidR="00EA3D14" w:rsidRPr="00AB26D1" w:rsidRDefault="00AB26D1">
      <w:pPr>
        <w:rPr>
          <w:color w:val="FF0000"/>
          <w:sz w:val="28"/>
        </w:rPr>
      </w:pPr>
      <w:r>
        <w:rPr>
          <w:sz w:val="28"/>
        </w:rPr>
        <w:t xml:space="preserve">   </w:t>
      </w:r>
      <w:proofErr w:type="gramStart"/>
      <w:r w:rsidR="00DE34AE">
        <w:rPr>
          <w:color w:val="FF0000"/>
          <w:sz w:val="28"/>
        </w:rPr>
        <w:t>B          F</w:t>
      </w:r>
      <w:proofErr w:type="gramEnd"/>
      <w:r w:rsidR="00DE34AE">
        <w:rPr>
          <w:color w:val="FF0000"/>
          <w:sz w:val="28"/>
        </w:rPr>
        <w:t>/C</w:t>
      </w:r>
      <w:r>
        <w:rPr>
          <w:color w:val="FF0000"/>
          <w:sz w:val="28"/>
        </w:rPr>
        <w:t xml:space="preserve">      dm</w:t>
      </w:r>
    </w:p>
    <w:p w:rsidR="00D374F2" w:rsidRPr="00EA3D14" w:rsidRDefault="00206C8B">
      <w:pPr>
        <w:rPr>
          <w:sz w:val="28"/>
        </w:rPr>
      </w:pPr>
      <w:r w:rsidRPr="00EA3D14">
        <w:rPr>
          <w:sz w:val="28"/>
        </w:rPr>
        <w:t>E</w:t>
      </w:r>
      <w:r w:rsidR="00D374F2" w:rsidRPr="00EA3D14">
        <w:rPr>
          <w:sz w:val="28"/>
        </w:rPr>
        <w:t>gy kis dara-liszt</w:t>
      </w:r>
    </w:p>
    <w:p w:rsidR="00EA3D14" w:rsidRPr="00AB26D1" w:rsidRDefault="00B42C6E">
      <w:pPr>
        <w:rPr>
          <w:color w:val="FF0000"/>
          <w:sz w:val="28"/>
        </w:rPr>
      </w:pPr>
      <w:r>
        <w:rPr>
          <w:noProof/>
          <w:sz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2826409</wp:posOffset>
            </wp:positionH>
            <wp:positionV relativeFrom="paragraph">
              <wp:posOffset>292963</wp:posOffset>
            </wp:positionV>
            <wp:extent cx="3275965" cy="2185035"/>
            <wp:effectExtent l="0" t="0" r="635" b="571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ckadee-1345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218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6D1">
        <w:rPr>
          <w:sz w:val="28"/>
        </w:rPr>
        <w:t xml:space="preserve">  </w:t>
      </w:r>
      <w:proofErr w:type="gramStart"/>
      <w:r w:rsidR="00AB26D1">
        <w:rPr>
          <w:color w:val="FF0000"/>
          <w:sz w:val="28"/>
        </w:rPr>
        <w:t>F            C</w:t>
      </w:r>
      <w:proofErr w:type="gramEnd"/>
      <w:r w:rsidR="00AB26D1">
        <w:rPr>
          <w:color w:val="FF0000"/>
          <w:sz w:val="28"/>
        </w:rPr>
        <w:t xml:space="preserve">           B       C       F</w:t>
      </w:r>
    </w:p>
    <w:p w:rsidR="00D374F2" w:rsidRPr="00EA3D14" w:rsidRDefault="00D374F2">
      <w:pPr>
        <w:rPr>
          <w:sz w:val="28"/>
        </w:rPr>
      </w:pPr>
      <w:r w:rsidRPr="00EA3D14">
        <w:rPr>
          <w:sz w:val="28"/>
        </w:rPr>
        <w:t>Picinyke cinege, itt a reggeli</w:t>
      </w:r>
    </w:p>
    <w:p w:rsidR="00D374F2" w:rsidRDefault="00D374F2">
      <w:pPr>
        <w:rPr>
          <w:sz w:val="28"/>
        </w:rPr>
      </w:pPr>
    </w:p>
    <w:p w:rsidR="00B42C6E" w:rsidRPr="00EA3D14" w:rsidRDefault="00B42C6E">
      <w:pPr>
        <w:rPr>
          <w:sz w:val="28"/>
        </w:rPr>
      </w:pPr>
    </w:p>
    <w:p w:rsidR="00D374F2" w:rsidRPr="00EA3D14" w:rsidRDefault="00D374F2">
      <w:pPr>
        <w:rPr>
          <w:sz w:val="28"/>
        </w:rPr>
      </w:pPr>
      <w:r w:rsidRPr="00EA3D14">
        <w:rPr>
          <w:sz w:val="28"/>
        </w:rPr>
        <w:t>Fújj a szél, bekopog</w:t>
      </w:r>
    </w:p>
    <w:p w:rsidR="00D374F2" w:rsidRPr="00EA3D14" w:rsidRDefault="00827A2C">
      <w:pPr>
        <w:rPr>
          <w:sz w:val="28"/>
        </w:rPr>
      </w:pPr>
      <w:r w:rsidRPr="0071717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321310</wp:posOffset>
                </wp:positionV>
                <wp:extent cx="2914015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7A" w:rsidRPr="00827A2C" w:rsidRDefault="0071717A" w:rsidP="00827A2C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827A2C">
                              <w:rPr>
                                <w:b/>
                                <w:sz w:val="18"/>
                              </w:rPr>
                              <w:t>https://www.freeimages.com/photo/chickadee-1345300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7.15pt;margin-top:25.3pt;width:229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pjFQIAAPkDAAAOAAAAZHJzL2Uyb0RvYy54bWysU9uO2yAQfa/Uf0C8N74o2YsVZ7XdbapK&#10;24uU9gMwxjEqMBRI7OTD+gP9sQ44m43at6p+QOCZOcw5c1jejVqRvXBegqlpMcspEYZDK822pt++&#10;rt/cUOIDMy1TYERND8LTu9XrV8vBVqKEHlQrHEEQ46vB1rQPwVZZ5nkvNPMzsMJgsAOnWcCj22at&#10;YwOia5WVeX6VDeBa64AL7/Hv4xSkq4TfdYKHz13nRSCqpthbSKtLaxPXbLVk1dYx20t+aoP9Qxea&#10;SYOXnqEeWWBk5+RfUFpyBx66MOOgM+g6yUXigGyK/A82m55ZkbigON6eZfL/D5Z/2n9xRLY1LYtr&#10;SgzTOKTN8dfPvdi20MCRlFGjwfoKUzcWk8P4FkacdeLr7RPw754YeOiZ2Yp752DoBWuxxyJWZhel&#10;E46PIM3wEVq8iu0CJKCxczoKiJIQRMdZHc7zEWMgHH+Wt8U8LxaUcIzhdn5VpglmrHout86H9wI0&#10;iZuaOjRAgmf7Jx9iO6x6Tom3GVhLpZIJlCFDTW8X5SIVXES0DOhRJXVNb/L4Ta6JLN+ZNhUHJtW0&#10;xwuUOdGOTCfOYWxGTIxaNNAeUAAHkxfx7eCmB3ekZEAf1tT/2DEnKFEfDIqIlOfRuOkwX1wjY+Iu&#10;I81lhBmOUDUNlEzbh5DMHrl6e49ir2WS4aWTU6/or6TO6S1EA1+eU9bLi139BgAA//8DAFBLAwQU&#10;AAYACAAAACEAfcW8Kd8AAAAKAQAADwAAAGRycy9kb3ducmV2LnhtbEyPy07DMBBF90j8gzVI7Kjd&#10;9B0yqSrUliVQItZubJKIeGzZbhr+HrOC5ege3Xum2I6mZ4P2obOEMJ0IYJpqqzpqEKr3w8MaWIiS&#10;lOwtaYRvHWBb3t4UMlf2Sm96OMWGpRIKuURoY3Q556FutZFhYp2mlH1ab2RMp2+48vKayk3PMyGW&#10;3MiO0kIrnX5qdf11uhgEF91x9exfXnf7wyCqj2OVdc0e8f5u3D0Ci3qMfzD86id1KJPT2V5IBdYj&#10;zDfzWUIRFmIJLAGbxSwDdkbIVtM18LLg/18ofwAAAP//AwBQSwECLQAUAAYACAAAACEAtoM4kv4A&#10;AADhAQAAEwAAAAAAAAAAAAAAAAAAAAAAW0NvbnRlbnRfVHlwZXNdLnhtbFBLAQItABQABgAIAAAA&#10;IQA4/SH/1gAAAJQBAAALAAAAAAAAAAAAAAAAAC8BAABfcmVscy8ucmVsc1BLAQItABQABgAIAAAA&#10;IQAthnpjFQIAAPkDAAAOAAAAAAAAAAAAAAAAAC4CAABkcnMvZTJvRG9jLnhtbFBLAQItABQABgAI&#10;AAAAIQB9xbwp3wAAAAoBAAAPAAAAAAAAAAAAAAAAAG8EAABkcnMvZG93bnJldi54bWxQSwUGAAAA&#10;AAQABADzAAAAewUAAAAA&#10;" filled="f" stroked="f">
                <v:textbox style="mso-fit-shape-to-text:t">
                  <w:txbxContent>
                    <w:p w:rsidR="0071717A" w:rsidRPr="00827A2C" w:rsidRDefault="0071717A" w:rsidP="00827A2C">
                      <w:pPr>
                        <w:jc w:val="both"/>
                        <w:rPr>
                          <w:b/>
                          <w:sz w:val="18"/>
                        </w:rPr>
                      </w:pPr>
                      <w:r w:rsidRPr="00827A2C">
                        <w:rPr>
                          <w:b/>
                          <w:sz w:val="18"/>
                        </w:rPr>
                        <w:t>https://www.freeimages.com/photo/chickadee-1345300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C8B" w:rsidRPr="00EA3D14">
        <w:rPr>
          <w:sz w:val="28"/>
        </w:rPr>
        <w:t>K</w:t>
      </w:r>
      <w:r w:rsidR="00D374F2" w:rsidRPr="00EA3D14">
        <w:rPr>
          <w:sz w:val="28"/>
        </w:rPr>
        <w:t>oldus még a cinege</w:t>
      </w:r>
    </w:p>
    <w:p w:rsidR="00D374F2" w:rsidRPr="00EA3D14" w:rsidRDefault="00206C8B">
      <w:pPr>
        <w:rPr>
          <w:sz w:val="28"/>
        </w:rPr>
      </w:pPr>
      <w:r w:rsidRPr="00EA3D14">
        <w:rPr>
          <w:sz w:val="28"/>
        </w:rPr>
        <w:t>K</w:t>
      </w:r>
      <w:r w:rsidR="00D374F2" w:rsidRPr="00EA3D14">
        <w:rPr>
          <w:sz w:val="28"/>
        </w:rPr>
        <w:t>inyitom az ablakot</w:t>
      </w:r>
    </w:p>
    <w:p w:rsidR="00D374F2" w:rsidRPr="00EA3D14" w:rsidRDefault="007D59F4">
      <w:pPr>
        <w:rPr>
          <w:sz w:val="28"/>
        </w:rPr>
      </w:pPr>
      <w:r w:rsidRPr="00EA3D14">
        <w:rPr>
          <w:sz w:val="28"/>
        </w:rPr>
        <w:t>Meg se</w:t>
      </w:r>
      <w:r w:rsidR="00206C8B" w:rsidRPr="00EA3D14">
        <w:rPr>
          <w:sz w:val="28"/>
        </w:rPr>
        <w:t xml:space="preserve"> kérdem, </w:t>
      </w:r>
      <w:r w:rsidR="00D374F2" w:rsidRPr="00EA3D14">
        <w:rPr>
          <w:sz w:val="28"/>
        </w:rPr>
        <w:t>éhes-e</w:t>
      </w:r>
    </w:p>
    <w:p w:rsidR="00D374F2" w:rsidRPr="00EA3D14" w:rsidRDefault="00206C8B">
      <w:pPr>
        <w:rPr>
          <w:sz w:val="28"/>
        </w:rPr>
      </w:pPr>
      <w:r w:rsidRPr="00EA3D14">
        <w:rPr>
          <w:sz w:val="28"/>
        </w:rPr>
        <w:t>Kender</w:t>
      </w:r>
      <w:r w:rsidR="00D374F2" w:rsidRPr="00EA3D14">
        <w:rPr>
          <w:sz w:val="28"/>
        </w:rPr>
        <w:t>magot veszek</w:t>
      </w:r>
      <w:bookmarkStart w:id="0" w:name="_GoBack"/>
      <w:bookmarkEnd w:id="0"/>
    </w:p>
    <w:p w:rsidR="00D374F2" w:rsidRPr="00EA3D14" w:rsidRDefault="007D59F4">
      <w:pPr>
        <w:rPr>
          <w:sz w:val="28"/>
        </w:rPr>
      </w:pPr>
      <w:r w:rsidRPr="00EA3D14">
        <w:rPr>
          <w:sz w:val="28"/>
        </w:rPr>
        <w:t>S</w:t>
      </w:r>
      <w:r w:rsidR="00D374F2" w:rsidRPr="00EA3D14">
        <w:rPr>
          <w:sz w:val="28"/>
        </w:rPr>
        <w:t xml:space="preserve"> egy-két berkenyét</w:t>
      </w:r>
    </w:p>
    <w:p w:rsidR="00D374F2" w:rsidRPr="00EA3D14" w:rsidRDefault="00D374F2" w:rsidP="00D374F2">
      <w:pPr>
        <w:rPr>
          <w:sz w:val="28"/>
        </w:rPr>
      </w:pPr>
      <w:r w:rsidRPr="00EA3D14">
        <w:rPr>
          <w:sz w:val="28"/>
        </w:rPr>
        <w:t>Picinyke cinege, itt a jó ebéd</w:t>
      </w:r>
    </w:p>
    <w:p w:rsidR="00D374F2" w:rsidRPr="00EA3D14" w:rsidRDefault="00D374F2">
      <w:pPr>
        <w:rPr>
          <w:sz w:val="28"/>
        </w:rPr>
      </w:pPr>
    </w:p>
    <w:p w:rsidR="00B42C6E" w:rsidRDefault="00B42C6E">
      <w:pPr>
        <w:rPr>
          <w:sz w:val="28"/>
        </w:rPr>
      </w:pPr>
    </w:p>
    <w:p w:rsidR="00B42C6E" w:rsidRDefault="00B42C6E">
      <w:pPr>
        <w:rPr>
          <w:sz w:val="28"/>
        </w:rPr>
      </w:pPr>
    </w:p>
    <w:p w:rsidR="00B42C6E" w:rsidRDefault="00B42C6E">
      <w:pPr>
        <w:rPr>
          <w:sz w:val="28"/>
        </w:rPr>
      </w:pPr>
    </w:p>
    <w:p w:rsidR="00D374F2" w:rsidRPr="00EA3D14" w:rsidRDefault="00D374F2">
      <w:pPr>
        <w:rPr>
          <w:sz w:val="28"/>
        </w:rPr>
      </w:pPr>
      <w:r w:rsidRPr="00EA3D14">
        <w:rPr>
          <w:sz w:val="28"/>
        </w:rPr>
        <w:t>Didereg-bekopog</w:t>
      </w:r>
    </w:p>
    <w:p w:rsidR="00D374F2" w:rsidRPr="00EA3D14" w:rsidRDefault="00D374F2">
      <w:pPr>
        <w:rPr>
          <w:sz w:val="28"/>
        </w:rPr>
      </w:pPr>
      <w:r w:rsidRPr="00EA3D14">
        <w:rPr>
          <w:sz w:val="28"/>
        </w:rPr>
        <w:t>Koldus még a cinege</w:t>
      </w:r>
    </w:p>
    <w:p w:rsidR="00D374F2" w:rsidRPr="00EA3D14" w:rsidRDefault="00A832B3">
      <w:pPr>
        <w:rPr>
          <w:sz w:val="28"/>
        </w:rPr>
      </w:pPr>
      <w:r w:rsidRPr="00EA3D14">
        <w:rPr>
          <w:sz w:val="28"/>
        </w:rPr>
        <w:t>K</w:t>
      </w:r>
      <w:r w:rsidR="00D374F2" w:rsidRPr="00EA3D14">
        <w:rPr>
          <w:sz w:val="28"/>
        </w:rPr>
        <w:t>inyitom az ablakot</w:t>
      </w:r>
    </w:p>
    <w:p w:rsidR="00A832B3" w:rsidRPr="00EA3D14" w:rsidRDefault="00A832B3">
      <w:pPr>
        <w:rPr>
          <w:sz w:val="28"/>
        </w:rPr>
      </w:pPr>
      <w:r w:rsidRPr="00EA3D14">
        <w:rPr>
          <w:sz w:val="28"/>
        </w:rPr>
        <w:t>Meg se kérdem, éhes-e</w:t>
      </w:r>
    </w:p>
    <w:p w:rsidR="00B62149" w:rsidRDefault="00A832B3">
      <w:pPr>
        <w:rPr>
          <w:sz w:val="28"/>
        </w:rPr>
      </w:pPr>
      <w:r w:rsidRPr="00EA3D14">
        <w:rPr>
          <w:sz w:val="28"/>
        </w:rPr>
        <w:t>E</w:t>
      </w:r>
      <w:r w:rsidR="00D374F2" w:rsidRPr="00EA3D14">
        <w:rPr>
          <w:sz w:val="28"/>
        </w:rPr>
        <w:t xml:space="preserve">ste van, diót tör </w:t>
      </w:r>
    </w:p>
    <w:p w:rsidR="00D374F2" w:rsidRPr="00EA3D14" w:rsidRDefault="00B62149">
      <w:pPr>
        <w:rPr>
          <w:sz w:val="28"/>
        </w:rPr>
      </w:pPr>
      <w:r>
        <w:rPr>
          <w:sz w:val="28"/>
        </w:rPr>
        <w:t>A</w:t>
      </w:r>
      <w:r w:rsidR="00D374F2" w:rsidRPr="00EA3D14">
        <w:rPr>
          <w:sz w:val="28"/>
        </w:rPr>
        <w:t>z egész család</w:t>
      </w:r>
    </w:p>
    <w:p w:rsidR="00D374F2" w:rsidRPr="00EA3D14" w:rsidRDefault="00A832B3">
      <w:pPr>
        <w:rPr>
          <w:sz w:val="28"/>
        </w:rPr>
      </w:pPr>
      <w:r w:rsidRPr="00EA3D14">
        <w:rPr>
          <w:sz w:val="28"/>
        </w:rPr>
        <w:t>P</w:t>
      </w:r>
      <w:r w:rsidR="00D374F2" w:rsidRPr="00EA3D14">
        <w:rPr>
          <w:sz w:val="28"/>
        </w:rPr>
        <w:t xml:space="preserve">icinyke </w:t>
      </w:r>
      <w:r w:rsidR="00086A97" w:rsidRPr="00EA3D14">
        <w:rPr>
          <w:sz w:val="28"/>
        </w:rPr>
        <w:t>c</w:t>
      </w:r>
      <w:r w:rsidRPr="00EA3D14">
        <w:rPr>
          <w:sz w:val="28"/>
        </w:rPr>
        <w:t>inege, itt a va</w:t>
      </w:r>
      <w:r w:rsidR="00086A97" w:rsidRPr="00EA3D14">
        <w:rPr>
          <w:sz w:val="28"/>
        </w:rPr>
        <w:t>csorád</w:t>
      </w:r>
    </w:p>
    <w:p w:rsidR="00086A97" w:rsidRDefault="00086A97">
      <w:pPr>
        <w:rPr>
          <w:sz w:val="28"/>
        </w:rPr>
      </w:pPr>
    </w:p>
    <w:p w:rsidR="0071717A" w:rsidRPr="00827A2C" w:rsidRDefault="0071717A" w:rsidP="00827A2C">
      <w:pPr>
        <w:jc w:val="right"/>
        <w:rPr>
          <w:sz w:val="18"/>
        </w:rPr>
      </w:pPr>
      <w:proofErr w:type="gramStart"/>
      <w:r w:rsidRPr="00827A2C">
        <w:rPr>
          <w:sz w:val="18"/>
        </w:rPr>
        <w:t>forrás</w:t>
      </w:r>
      <w:proofErr w:type="gramEnd"/>
      <w:r w:rsidRPr="00827A2C">
        <w:rPr>
          <w:sz w:val="18"/>
        </w:rPr>
        <w:t>:</w:t>
      </w:r>
    </w:p>
    <w:p w:rsidR="0071717A" w:rsidRPr="00827A2C" w:rsidRDefault="0071717A" w:rsidP="00827A2C">
      <w:pPr>
        <w:jc w:val="right"/>
        <w:rPr>
          <w:sz w:val="18"/>
        </w:rPr>
      </w:pPr>
      <w:hyperlink r:id="rId5" w:history="1">
        <w:r w:rsidRPr="00827A2C">
          <w:rPr>
            <w:rStyle w:val="Hiperhivatkozs"/>
            <w:sz w:val="18"/>
          </w:rPr>
          <w:t>https://egyszervolt.hu/dal/koldus-meg-a-cinege.html</w:t>
        </w:r>
      </w:hyperlink>
      <w:r w:rsidRPr="00827A2C">
        <w:rPr>
          <w:sz w:val="18"/>
        </w:rPr>
        <w:t xml:space="preserve"> </w:t>
      </w:r>
    </w:p>
    <w:p w:rsidR="0071717A" w:rsidRDefault="0071717A">
      <w:pPr>
        <w:rPr>
          <w:sz w:val="28"/>
        </w:rPr>
      </w:pPr>
    </w:p>
    <w:p w:rsidR="00963D5F" w:rsidRDefault="00963D5F">
      <w:pPr>
        <w:rPr>
          <w:sz w:val="28"/>
        </w:rPr>
      </w:pPr>
    </w:p>
    <w:p w:rsidR="00963D5F" w:rsidRPr="00EA3D14" w:rsidRDefault="00963D5F">
      <w:pPr>
        <w:rPr>
          <w:sz w:val="28"/>
        </w:rPr>
      </w:pPr>
    </w:p>
    <w:sectPr w:rsidR="00963D5F" w:rsidRPr="00EA3D14" w:rsidSect="00963D5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F2"/>
    <w:rsid w:val="00086A97"/>
    <w:rsid w:val="00206C8B"/>
    <w:rsid w:val="00496C5E"/>
    <w:rsid w:val="005A373D"/>
    <w:rsid w:val="0071717A"/>
    <w:rsid w:val="00775B6B"/>
    <w:rsid w:val="007D59F4"/>
    <w:rsid w:val="00827A2C"/>
    <w:rsid w:val="00963D5F"/>
    <w:rsid w:val="00A832B3"/>
    <w:rsid w:val="00AB26D1"/>
    <w:rsid w:val="00B3291C"/>
    <w:rsid w:val="00B42C6E"/>
    <w:rsid w:val="00B62149"/>
    <w:rsid w:val="00D374F2"/>
    <w:rsid w:val="00DE34AE"/>
    <w:rsid w:val="00EA3D14"/>
    <w:rsid w:val="00F6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99956-C39C-4DE6-931B-E24D5305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7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yszervolt.hu/dal/koldus-meg-a-cineg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11</cp:revision>
  <dcterms:created xsi:type="dcterms:W3CDTF">2018-06-06T00:50:00Z</dcterms:created>
  <dcterms:modified xsi:type="dcterms:W3CDTF">2018-07-01T23:05:00Z</dcterms:modified>
</cp:coreProperties>
</file>