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13182"/>
      </w:tblGrid>
      <w:tr w:rsidR="00250E9F" w:rsidRPr="00AC54BF" w:rsidTr="00250E9F">
        <w:tc>
          <w:tcPr>
            <w:tcW w:w="2411" w:type="dxa"/>
          </w:tcPr>
          <w:p w:rsidR="00250E9F" w:rsidRPr="00AC54BF" w:rsidRDefault="00250E9F" w:rsidP="00164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Témanap címe</w:t>
            </w:r>
          </w:p>
        </w:tc>
        <w:tc>
          <w:tcPr>
            <w:tcW w:w="13182" w:type="dxa"/>
          </w:tcPr>
          <w:p w:rsidR="00250E9F" w:rsidRPr="00AC54BF" w:rsidRDefault="00250E9F" w:rsidP="001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„Mindenki egyért, egy mindenkiért”</w:t>
            </w:r>
          </w:p>
        </w:tc>
      </w:tr>
      <w:tr w:rsidR="00250E9F" w:rsidRPr="00AC54BF" w:rsidTr="00250E9F">
        <w:tc>
          <w:tcPr>
            <w:tcW w:w="2411" w:type="dxa"/>
          </w:tcPr>
          <w:p w:rsidR="00250E9F" w:rsidRPr="00AC54BF" w:rsidRDefault="00250E9F" w:rsidP="00164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13182" w:type="dxa"/>
          </w:tcPr>
          <w:p w:rsidR="00250E9F" w:rsidRPr="00250E9F" w:rsidRDefault="00250E9F" w:rsidP="00250E9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F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</w:tr>
      <w:tr w:rsidR="00250E9F" w:rsidRPr="00AC54BF" w:rsidTr="00250E9F">
        <w:tc>
          <w:tcPr>
            <w:tcW w:w="2411" w:type="dxa"/>
          </w:tcPr>
          <w:p w:rsidR="00250E9F" w:rsidRPr="00AC54BF" w:rsidRDefault="00250E9F" w:rsidP="00164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13182" w:type="dxa"/>
          </w:tcPr>
          <w:p w:rsidR="00250E9F" w:rsidRPr="00AC54BF" w:rsidRDefault="00250E9F" w:rsidP="001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Dolmány – Szabó Ágnes Olga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Kovács Emese</w:t>
            </w:r>
          </w:p>
        </w:tc>
      </w:tr>
    </w:tbl>
    <w:p w:rsidR="00250E9F" w:rsidRDefault="00250E9F"/>
    <w:tbl>
      <w:tblPr>
        <w:tblStyle w:val="Rcsostblzat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1"/>
        <w:gridCol w:w="1814"/>
        <w:gridCol w:w="5514"/>
        <w:gridCol w:w="1701"/>
        <w:gridCol w:w="1814"/>
        <w:gridCol w:w="1814"/>
        <w:gridCol w:w="2325"/>
      </w:tblGrid>
      <w:tr w:rsidR="00260BA6" w:rsidRPr="00084F6B" w:rsidTr="00473619">
        <w:trPr>
          <w:trHeight w:val="423"/>
        </w:trPr>
        <w:tc>
          <w:tcPr>
            <w:tcW w:w="15593" w:type="dxa"/>
            <w:gridSpan w:val="7"/>
          </w:tcPr>
          <w:p w:rsidR="00260BA6" w:rsidRPr="00FF422F" w:rsidRDefault="00430BF6" w:rsidP="00B863C8">
            <w:pPr>
              <w:tabs>
                <w:tab w:val="left" w:pos="6240"/>
              </w:tabs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Az óra céljai: </w:t>
            </w:r>
            <w:r w:rsidR="00B863C8">
              <w:rPr>
                <w:rFonts w:cstheme="minorHAnsi"/>
                <w:color w:val="000000"/>
              </w:rPr>
              <w:t xml:space="preserve">Lássák meg, hogy ahogy Isten védelmez bennünket, a mi feladatunk is védelmezni a ránk bízottakat. Érzékenyítsük őket a gyengébb, a rászorultabb élőlények felé őket. </w:t>
            </w:r>
            <w:r w:rsidR="003978F4">
              <w:rPr>
                <w:rFonts w:cstheme="minorHAnsi"/>
                <w:color w:val="000000"/>
              </w:rPr>
              <w:t xml:space="preserve">A tanulók legyenek képesek </w:t>
            </w:r>
            <w:r w:rsidR="00450812">
              <w:rPr>
                <w:rFonts w:cstheme="minorHAnsi"/>
                <w:color w:val="000000"/>
              </w:rPr>
              <w:t xml:space="preserve">együtt dolgozni. </w:t>
            </w:r>
            <w:r>
              <w:rPr>
                <w:rFonts w:cstheme="minorHAnsi"/>
                <w:color w:val="000000"/>
              </w:rPr>
              <w:t xml:space="preserve">Ismerjék és értsék meg az irodalmi és az </w:t>
            </w:r>
            <w:r w:rsidR="00A0771C">
              <w:rPr>
                <w:rFonts w:cstheme="minorHAnsi"/>
                <w:color w:val="000000"/>
              </w:rPr>
              <w:t>ismeretterjesztő szöveget. Használják kreativitásukat, tudjanak a csoportok nem sablon alapján egyéni munkát létrehozni. Kapja</w:t>
            </w:r>
            <w:r w:rsidR="00510F3E">
              <w:rPr>
                <w:rFonts w:cstheme="minorHAnsi"/>
                <w:color w:val="000000"/>
              </w:rPr>
              <w:t xml:space="preserve">nak betekintést a felnőttek világába, a költségvetés fontosságára. Képesek legyenek jól segíteni. Tudják használni az eddig tanult matematikai tudásukat a tervezés folyamán. </w:t>
            </w:r>
          </w:p>
        </w:tc>
      </w:tr>
      <w:tr w:rsidR="00260BA6" w:rsidRPr="00084F6B" w:rsidTr="00C700EB">
        <w:tc>
          <w:tcPr>
            <w:tcW w:w="611" w:type="dxa"/>
            <w:vAlign w:val="center"/>
          </w:tcPr>
          <w:p w:rsidR="00260BA6" w:rsidRPr="00FF422F" w:rsidRDefault="00260BA6" w:rsidP="00C700EB">
            <w:pPr>
              <w:jc w:val="center"/>
              <w:rPr>
                <w:rFonts w:cstheme="minorHAnsi"/>
                <w:b/>
                <w:color w:val="000000"/>
              </w:rPr>
            </w:pPr>
            <w:r w:rsidRPr="00FF422F">
              <w:rPr>
                <w:rFonts w:cstheme="minorHAnsi"/>
                <w:b/>
                <w:color w:val="000000"/>
              </w:rPr>
              <w:t>Idő</w:t>
            </w:r>
          </w:p>
        </w:tc>
        <w:tc>
          <w:tcPr>
            <w:tcW w:w="1814" w:type="dxa"/>
            <w:vAlign w:val="center"/>
          </w:tcPr>
          <w:p w:rsidR="00260BA6" w:rsidRPr="00FF422F" w:rsidRDefault="00260BA6" w:rsidP="00C700EB">
            <w:pPr>
              <w:jc w:val="center"/>
              <w:rPr>
                <w:rFonts w:cstheme="minorHAnsi"/>
                <w:b/>
                <w:color w:val="000000"/>
              </w:rPr>
            </w:pPr>
            <w:r w:rsidRPr="00FF422F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5514" w:type="dxa"/>
            <w:vAlign w:val="center"/>
          </w:tcPr>
          <w:p w:rsidR="00260BA6" w:rsidRPr="00FF422F" w:rsidRDefault="00260BA6" w:rsidP="00C700EB">
            <w:pPr>
              <w:jc w:val="center"/>
              <w:rPr>
                <w:rFonts w:cstheme="minorHAnsi"/>
                <w:b/>
                <w:color w:val="000000"/>
              </w:rPr>
            </w:pPr>
            <w:r w:rsidRPr="00FF422F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1701" w:type="dxa"/>
            <w:vAlign w:val="center"/>
          </w:tcPr>
          <w:p w:rsidR="00260BA6" w:rsidRPr="00FF422F" w:rsidRDefault="00260BA6" w:rsidP="00C700EB">
            <w:pPr>
              <w:jc w:val="center"/>
              <w:rPr>
                <w:rFonts w:cstheme="minorHAnsi"/>
                <w:b/>
                <w:color w:val="000000"/>
              </w:rPr>
            </w:pPr>
            <w:r w:rsidRPr="00FF422F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  <w:vAlign w:val="center"/>
          </w:tcPr>
          <w:p w:rsidR="00260BA6" w:rsidRPr="00FF422F" w:rsidRDefault="00260BA6" w:rsidP="00C700EB">
            <w:pPr>
              <w:jc w:val="center"/>
              <w:rPr>
                <w:rFonts w:cstheme="minorHAnsi"/>
                <w:b/>
                <w:color w:val="000000"/>
              </w:rPr>
            </w:pPr>
            <w:r w:rsidRPr="00FF422F">
              <w:rPr>
                <w:rFonts w:cstheme="minorHAnsi"/>
                <w:b/>
                <w:color w:val="000000"/>
              </w:rPr>
              <w:t>Munkaforma/</w:t>
            </w:r>
          </w:p>
          <w:p w:rsidR="00260BA6" w:rsidRPr="00FF422F" w:rsidRDefault="00260BA6" w:rsidP="00C700EB">
            <w:pPr>
              <w:jc w:val="center"/>
              <w:rPr>
                <w:rFonts w:cstheme="minorHAnsi"/>
                <w:b/>
                <w:color w:val="000000"/>
              </w:rPr>
            </w:pPr>
            <w:r w:rsidRPr="00FF422F"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814" w:type="dxa"/>
            <w:vAlign w:val="center"/>
          </w:tcPr>
          <w:p w:rsidR="00260BA6" w:rsidRPr="00FF422F" w:rsidRDefault="00260BA6" w:rsidP="00C700EB">
            <w:pPr>
              <w:jc w:val="center"/>
              <w:rPr>
                <w:rFonts w:cstheme="minorHAnsi"/>
                <w:b/>
                <w:color w:val="000000"/>
              </w:rPr>
            </w:pPr>
            <w:r w:rsidRPr="00FF422F">
              <w:rPr>
                <w:rFonts w:cstheme="minorHAnsi"/>
                <w:b/>
                <w:color w:val="000000"/>
              </w:rPr>
              <w:t>Tananyagok/</w:t>
            </w:r>
          </w:p>
          <w:p w:rsidR="00260BA6" w:rsidRPr="00FF422F" w:rsidRDefault="00260BA6" w:rsidP="00C700EB">
            <w:pPr>
              <w:jc w:val="center"/>
              <w:rPr>
                <w:rFonts w:cstheme="minorHAnsi"/>
                <w:b/>
                <w:color w:val="000000"/>
              </w:rPr>
            </w:pPr>
            <w:r w:rsidRPr="00FF422F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2325" w:type="dxa"/>
            <w:vAlign w:val="center"/>
          </w:tcPr>
          <w:p w:rsidR="00260BA6" w:rsidRPr="00FF422F" w:rsidRDefault="00260BA6" w:rsidP="00C700EB">
            <w:pPr>
              <w:jc w:val="center"/>
              <w:rPr>
                <w:rFonts w:cstheme="minorHAnsi"/>
                <w:b/>
                <w:color w:val="000000"/>
              </w:rPr>
            </w:pPr>
            <w:r w:rsidRPr="00FF422F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260BA6" w:rsidRPr="00084F6B" w:rsidTr="00473619">
        <w:trPr>
          <w:trHeight w:val="928"/>
        </w:trPr>
        <w:tc>
          <w:tcPr>
            <w:tcW w:w="611" w:type="dxa"/>
          </w:tcPr>
          <w:p w:rsidR="00260BA6" w:rsidRPr="00FF422F" w:rsidRDefault="00D02846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</w:t>
            </w:r>
          </w:p>
        </w:tc>
        <w:tc>
          <w:tcPr>
            <w:tcW w:w="1814" w:type="dxa"/>
          </w:tcPr>
          <w:p w:rsidR="00260BA6" w:rsidRDefault="009A3BD7" w:rsidP="009A3BD7">
            <w:pPr>
              <w:pStyle w:val="Listaszerbekezds"/>
              <w:numPr>
                <w:ilvl w:val="0"/>
                <w:numId w:val="7"/>
              </w:numPr>
              <w:ind w:left="132" w:firstLine="567"/>
              <w:rPr>
                <w:rFonts w:cstheme="minorHAnsi"/>
                <w:b/>
                <w:color w:val="000000"/>
              </w:rPr>
            </w:pPr>
            <w:r w:rsidRPr="009A3BD7">
              <w:rPr>
                <w:rFonts w:cstheme="minorHAnsi"/>
                <w:b/>
                <w:color w:val="000000"/>
              </w:rPr>
              <w:br/>
              <w:t>Előkészületek</w:t>
            </w:r>
          </w:p>
          <w:p w:rsidR="001B3AE2" w:rsidRDefault="00EE14D5" w:rsidP="001B3AE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szülők bevonásával nem csak a gyerekek közötti kapcsolatot tudjuk erősíteni, hanem a pedagógus és szülők kapcsolatát is. </w:t>
            </w:r>
          </w:p>
          <w:p w:rsidR="00EE14D5" w:rsidRDefault="00EE14D5" w:rsidP="001B3AE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Más csoportok bevonásával pedig az irántuk </w:t>
            </w:r>
            <w:r w:rsidR="00E207A6">
              <w:rPr>
                <w:rFonts w:cstheme="minorHAnsi"/>
                <w:color w:val="000000"/>
              </w:rPr>
              <w:t>érzett felelősséget erősíthetjük.</w:t>
            </w:r>
          </w:p>
          <w:p w:rsidR="00E207A6" w:rsidRDefault="00E207A6" w:rsidP="001B3AE2">
            <w:pPr>
              <w:rPr>
                <w:rFonts w:cstheme="minorHAnsi"/>
                <w:color w:val="000000"/>
              </w:rPr>
            </w:pPr>
          </w:p>
          <w:p w:rsidR="00E207A6" w:rsidRPr="001B3AE2" w:rsidRDefault="00E207A6" w:rsidP="001B3AE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Ennek időtartalma az adott körülményektől függ.</w:t>
            </w:r>
          </w:p>
        </w:tc>
        <w:tc>
          <w:tcPr>
            <w:tcW w:w="5514" w:type="dxa"/>
          </w:tcPr>
          <w:p w:rsidR="002675AA" w:rsidRDefault="002675AA" w:rsidP="00A06602">
            <w:r>
              <w:t>Szülői támogatás</w:t>
            </w:r>
            <w:r w:rsidR="00A06602">
              <w:t>:</w:t>
            </w:r>
          </w:p>
          <w:p w:rsidR="003F69EB" w:rsidRDefault="002675AA" w:rsidP="003F69EB">
            <w:pPr>
              <w:pStyle w:val="Listaszerbekezds"/>
              <w:numPr>
                <w:ilvl w:val="0"/>
                <w:numId w:val="9"/>
              </w:numPr>
            </w:pPr>
            <w:r>
              <w:t>madáretető alkatrészeinek előkészítése</w:t>
            </w:r>
          </w:p>
          <w:p w:rsidR="003F69EB" w:rsidRDefault="003F69EB" w:rsidP="003F69EB">
            <w:pPr>
              <w:pStyle w:val="Listaszerbekezds"/>
              <w:numPr>
                <w:ilvl w:val="0"/>
                <w:numId w:val="9"/>
              </w:numPr>
            </w:pPr>
            <w:r>
              <w:t xml:space="preserve">szelektív hulladék (pl. flakonok), fel nem használt falécek gyűjtése </w:t>
            </w:r>
          </w:p>
          <w:p w:rsidR="002675AA" w:rsidRDefault="008B722F" w:rsidP="00FF422F">
            <w:r>
              <w:t>K</w:t>
            </w:r>
            <w:r w:rsidR="002675AA">
              <w:t>iselőadásra (1</w:t>
            </w:r>
            <w:r w:rsidR="000E0B3F">
              <w:t>-1</w:t>
            </w:r>
            <w:r w:rsidR="002675AA">
              <w:t xml:space="preserve"> gyermek): </w:t>
            </w:r>
          </w:p>
          <w:p w:rsidR="002675AA" w:rsidRDefault="008B722F" w:rsidP="00A06602">
            <w:pPr>
              <w:pStyle w:val="Listaszerbekezds"/>
              <w:numPr>
                <w:ilvl w:val="0"/>
                <w:numId w:val="9"/>
              </w:numPr>
            </w:pPr>
            <w:r>
              <w:t>széncinegéről</w:t>
            </w:r>
            <w:r w:rsidR="000E0B3F">
              <w:t xml:space="preserve"> és még 5 másik nem költöző madár</w:t>
            </w:r>
            <w:r>
              <w:t>ról kiadni gyakorlásra a szöveget (</w:t>
            </w:r>
            <w:r w:rsidR="00C01BFD">
              <w:rPr>
                <w:b/>
              </w:rPr>
              <w:t>Alsó_2_</w:t>
            </w:r>
            <w:proofErr w:type="spellStart"/>
            <w:r w:rsidR="00C01BFD">
              <w:rPr>
                <w:b/>
              </w:rPr>
              <w:t>evf</w:t>
            </w:r>
            <w:proofErr w:type="spellEnd"/>
            <w:r w:rsidR="00C01BFD">
              <w:rPr>
                <w:b/>
              </w:rPr>
              <w:t>_8_</w:t>
            </w:r>
            <w:proofErr w:type="spellStart"/>
            <w:r w:rsidR="00C01BFD">
              <w:rPr>
                <w:b/>
              </w:rPr>
              <w:t>tmcs</w:t>
            </w:r>
            <w:proofErr w:type="spellEnd"/>
            <w:r w:rsidR="00C01BFD">
              <w:rPr>
                <w:b/>
              </w:rPr>
              <w:t>_sanyag3_DK</w:t>
            </w:r>
            <w:r>
              <w:rPr>
                <w:b/>
              </w:rPr>
              <w:t>)</w:t>
            </w:r>
          </w:p>
          <w:p w:rsidR="002675AA" w:rsidRDefault="002675AA" w:rsidP="00A06602">
            <w:pPr>
              <w:pStyle w:val="Listaszerbekezds"/>
              <w:numPr>
                <w:ilvl w:val="0"/>
                <w:numId w:val="9"/>
              </w:numPr>
            </w:pPr>
            <w:r>
              <w:t>madáretetés télen</w:t>
            </w:r>
          </w:p>
          <w:p w:rsidR="002675AA" w:rsidRDefault="00C700EB" w:rsidP="00A06602">
            <w:r>
              <w:t>óvo</w:t>
            </w:r>
            <w:r w:rsidR="002675AA">
              <w:t>dás csoporttal való egyeztetés a záró egységen való részvételre</w:t>
            </w:r>
          </w:p>
          <w:p w:rsidR="00260BA6" w:rsidRDefault="002675AA" w:rsidP="00FF422F">
            <w:r>
              <w:t>„Piac” áruinak beszerzése, árus fogadása (szülő/kolléga/felsős diák)</w:t>
            </w:r>
          </w:p>
          <w:p w:rsidR="008B722F" w:rsidRDefault="008B722F" w:rsidP="00FF422F">
            <w:r>
              <w:t>digitális eszközök beszerzése és beállítása</w:t>
            </w:r>
            <w:r w:rsidR="001B6CB9">
              <w:t xml:space="preserve"> (szülői segítség)</w:t>
            </w:r>
          </w:p>
          <w:p w:rsidR="008B722F" w:rsidRPr="003F69EB" w:rsidRDefault="008B722F" w:rsidP="00FF422F"/>
        </w:tc>
        <w:tc>
          <w:tcPr>
            <w:tcW w:w="1701" w:type="dxa"/>
          </w:tcPr>
          <w:p w:rsidR="00260BA6" w:rsidRDefault="000F35F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koordinálás</w:t>
            </w:r>
          </w:p>
          <w:p w:rsidR="000F35F0" w:rsidRDefault="000F35F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szervezés</w:t>
            </w:r>
          </w:p>
          <w:p w:rsidR="000F35F0" w:rsidRDefault="000F35F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gyűjtés</w:t>
            </w:r>
          </w:p>
          <w:p w:rsidR="000F35F0" w:rsidRDefault="000F35F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megbeszélés</w:t>
            </w:r>
          </w:p>
          <w:p w:rsidR="000F35F0" w:rsidRDefault="000F35F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vásárlás</w:t>
            </w:r>
          </w:p>
          <w:p w:rsidR="00713BC1" w:rsidRPr="00FF422F" w:rsidRDefault="00713BC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helyszín előkészítése</w:t>
            </w:r>
          </w:p>
        </w:tc>
        <w:tc>
          <w:tcPr>
            <w:tcW w:w="1814" w:type="dxa"/>
          </w:tcPr>
          <w:p w:rsidR="00260BA6" w:rsidRPr="00FF422F" w:rsidRDefault="00260BA6" w:rsidP="00FF422F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260BA6" w:rsidRPr="00FF422F" w:rsidRDefault="00260BA6" w:rsidP="00FF422F">
            <w:pPr>
              <w:spacing w:before="120" w:after="120"/>
              <w:rPr>
                <w:rFonts w:cstheme="minorHAnsi"/>
                <w:color w:val="000000"/>
              </w:rPr>
            </w:pPr>
          </w:p>
        </w:tc>
        <w:tc>
          <w:tcPr>
            <w:tcW w:w="2325" w:type="dxa"/>
          </w:tcPr>
          <w:p w:rsidR="00354F66" w:rsidRPr="004C1E43" w:rsidRDefault="00354F66" w:rsidP="00354F66">
            <w:pPr>
              <w:rPr>
                <w:rFonts w:cstheme="minorHAnsi"/>
                <w:b/>
                <w:color w:val="000000"/>
              </w:rPr>
            </w:pPr>
            <w:r w:rsidRPr="004C1E43">
              <w:rPr>
                <w:rFonts w:cstheme="minorHAnsi"/>
                <w:b/>
                <w:color w:val="000000"/>
              </w:rPr>
              <w:t>javaslat:</w:t>
            </w:r>
          </w:p>
          <w:p w:rsidR="00354F66" w:rsidRPr="004C1E43" w:rsidRDefault="00354F66" w:rsidP="00354F66">
            <w:pPr>
              <w:rPr>
                <w:rFonts w:cstheme="minorHAnsi"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 xml:space="preserve">vonjunk be szülőket az előkészületekbe </w:t>
            </w:r>
          </w:p>
          <w:p w:rsidR="00354F66" w:rsidRDefault="00354F66" w:rsidP="00354F66">
            <w:pPr>
              <w:rPr>
                <w:rFonts w:cstheme="minorHAnsi"/>
                <w:color w:val="000000"/>
              </w:rPr>
            </w:pPr>
          </w:p>
          <w:p w:rsidR="005444B5" w:rsidRDefault="005444B5" w:rsidP="00354F6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Amennyiben nehéz megoldani az ovisok meghívását, hívjunk meg más osztályt, vagy a családokat a záró eseményre. </w:t>
            </w:r>
          </w:p>
          <w:p w:rsidR="005444B5" w:rsidRDefault="005444B5" w:rsidP="00354F66">
            <w:pPr>
              <w:rPr>
                <w:rFonts w:cstheme="minorHAnsi"/>
                <w:color w:val="000000"/>
              </w:rPr>
            </w:pPr>
          </w:p>
          <w:p w:rsidR="00354F66" w:rsidRPr="004C1E43" w:rsidRDefault="00D02846" w:rsidP="00354F6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</w:t>
            </w:r>
            <w:r w:rsidR="00354F66" w:rsidRPr="004C1E43">
              <w:rPr>
                <w:rFonts w:cstheme="minorHAnsi"/>
                <w:color w:val="000000"/>
              </w:rPr>
              <w:t>Az idő az adott tevékenységre fordított körülbelüli értékét jelöli. Ez lehet kevesebb és több függően az adott csoporttól.</w:t>
            </w:r>
          </w:p>
          <w:p w:rsidR="000F35F0" w:rsidRDefault="00354F66" w:rsidP="00354F66">
            <w:pPr>
              <w:rPr>
                <w:rFonts w:cstheme="minorHAnsi"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 xml:space="preserve">A szüneteket pedig a pedagógus saját belátása szerint adja a témanap részeitől, a gyerekek fáradtságától </w:t>
            </w:r>
            <w:r w:rsidRPr="004C1E43">
              <w:rPr>
                <w:rFonts w:cstheme="minorHAnsi"/>
                <w:color w:val="000000"/>
              </w:rPr>
              <w:lastRenderedPageBreak/>
              <w:t>függően.</w:t>
            </w:r>
          </w:p>
          <w:p w:rsidR="00C02478" w:rsidRDefault="00C02478" w:rsidP="00354F66">
            <w:pPr>
              <w:rPr>
                <w:rFonts w:cstheme="minorHAnsi"/>
                <w:color w:val="000000"/>
              </w:rPr>
            </w:pPr>
          </w:p>
          <w:p w:rsidR="00C02478" w:rsidRDefault="00C02478" w:rsidP="00C02478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C02478" w:rsidRPr="00C02478" w:rsidRDefault="00C02478" w:rsidP="00B0504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Az egész nap folyamatos fényképes dokumentálásával </w:t>
            </w:r>
            <w:r w:rsidR="000378D7">
              <w:rPr>
                <w:rFonts w:cstheme="minorHAnsi"/>
                <w:color w:val="000000"/>
              </w:rPr>
              <w:t xml:space="preserve">egy digitális emlékkönyv </w:t>
            </w:r>
            <w:r w:rsidR="00B05045">
              <w:rPr>
                <w:rFonts w:cstheme="minorHAnsi"/>
                <w:color w:val="000000"/>
              </w:rPr>
              <w:t xml:space="preserve">készülhet, ami </w:t>
            </w:r>
            <w:r>
              <w:rPr>
                <w:rFonts w:cstheme="minorHAnsi"/>
                <w:color w:val="000000"/>
              </w:rPr>
              <w:t>megfelelő technika és segítség</w:t>
            </w:r>
            <w:r w:rsidR="00B05045">
              <w:rPr>
                <w:rFonts w:cstheme="minorHAnsi"/>
                <w:color w:val="000000"/>
              </w:rPr>
              <w:t xml:space="preserve"> által akár aznap az ünnepségre.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260BA6" w:rsidRPr="00084F6B" w:rsidTr="00473619">
        <w:trPr>
          <w:trHeight w:val="928"/>
        </w:trPr>
        <w:tc>
          <w:tcPr>
            <w:tcW w:w="611" w:type="dxa"/>
          </w:tcPr>
          <w:p w:rsidR="00260BA6" w:rsidRDefault="00260BA6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’5</w:t>
            </w: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’5</w:t>
            </w: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Default="00D72680" w:rsidP="00FF422F">
            <w:pPr>
              <w:rPr>
                <w:rFonts w:cstheme="minorHAnsi"/>
                <w:color w:val="000000"/>
              </w:rPr>
            </w:pPr>
          </w:p>
          <w:p w:rsidR="00D72680" w:rsidRPr="00FF422F" w:rsidRDefault="00D7268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’5</w:t>
            </w:r>
          </w:p>
        </w:tc>
        <w:tc>
          <w:tcPr>
            <w:tcW w:w="1814" w:type="dxa"/>
          </w:tcPr>
          <w:p w:rsidR="00260BA6" w:rsidRDefault="00354F66" w:rsidP="00354F66">
            <w:pPr>
              <w:pStyle w:val="Listaszerbekezds"/>
              <w:numPr>
                <w:ilvl w:val="0"/>
                <w:numId w:val="7"/>
              </w:numPr>
              <w:ind w:left="274" w:firstLine="284"/>
              <w:rPr>
                <w:rFonts w:cstheme="minorHAnsi"/>
                <w:b/>
                <w:color w:val="000000"/>
              </w:rPr>
            </w:pPr>
            <w:r w:rsidRPr="00354F66">
              <w:rPr>
                <w:rFonts w:cstheme="minorHAnsi"/>
                <w:b/>
                <w:color w:val="000000"/>
              </w:rPr>
              <w:lastRenderedPageBreak/>
              <w:br/>
              <w:t>Napindító</w:t>
            </w:r>
          </w:p>
          <w:p w:rsidR="00E207A6" w:rsidRDefault="00E65654" w:rsidP="00E207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Képesek legyenek non verbális kommunikációval is segíteni a másiknak, így erősítve az egymásra figyelést. Tudjanak összerakni egy képet, arról képesek legyenek mondatokat alkotni. </w:t>
            </w:r>
          </w:p>
          <w:p w:rsidR="00E65654" w:rsidRDefault="00E65654" w:rsidP="00E207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Sikerüljön az aranymondás elvontabb mondanivalójá</w:t>
            </w:r>
            <w:r>
              <w:rPr>
                <w:rFonts w:cstheme="minorHAnsi"/>
                <w:color w:val="000000"/>
              </w:rPr>
              <w:softHyphen/>
              <w:t>nak megfejtése irányított kérdésekkel.</w:t>
            </w:r>
          </w:p>
          <w:p w:rsidR="00E65654" w:rsidRPr="00E207A6" w:rsidRDefault="00E65654" w:rsidP="00E207A6">
            <w:pPr>
              <w:rPr>
                <w:rFonts w:cstheme="minorHAnsi"/>
                <w:color w:val="000000"/>
              </w:rPr>
            </w:pPr>
          </w:p>
        </w:tc>
        <w:tc>
          <w:tcPr>
            <w:tcW w:w="5514" w:type="dxa"/>
          </w:tcPr>
          <w:p w:rsidR="000E72E7" w:rsidRDefault="003F69EB" w:rsidP="003F69EB">
            <w:r>
              <w:t xml:space="preserve">A teremben elrejtve papírból készített </w:t>
            </w:r>
            <w:r w:rsidR="000B6EA6">
              <w:t>madarak</w:t>
            </w:r>
            <w:r>
              <w:t xml:space="preserve">. </w:t>
            </w:r>
            <w:r w:rsidR="000B6EA6">
              <w:t xml:space="preserve">Szárnyukként egy-egy kis papír </w:t>
            </w:r>
            <w:r>
              <w:t>(Puzzle darabok)</w:t>
            </w:r>
            <w:r w:rsidR="00DA0A50">
              <w:t xml:space="preserve"> hordoznak</w:t>
            </w:r>
            <w:r>
              <w:t xml:space="preserve">. </w:t>
            </w:r>
          </w:p>
          <w:p w:rsidR="003F69EB" w:rsidRPr="002E4823" w:rsidRDefault="003F69EB" w:rsidP="003F69EB">
            <w:pPr>
              <w:rPr>
                <w:b/>
                <w:u w:val="single"/>
              </w:rPr>
            </w:pPr>
            <w:r>
              <w:t>Az egyik oldalon egy széncinege képe látható összerakva, a másikon a következő Ige található szétdarabolva:</w:t>
            </w:r>
          </w:p>
          <w:p w:rsidR="003F69EB" w:rsidRPr="00FF422F" w:rsidRDefault="003F69EB" w:rsidP="003F69EB">
            <w:pPr>
              <w:ind w:left="720"/>
              <w:rPr>
                <w:i/>
              </w:rPr>
            </w:pPr>
            <w:r w:rsidRPr="00FF422F">
              <w:rPr>
                <w:i/>
              </w:rPr>
              <w:t>„Mint repdeső madársereg, úgy oltalmazza a Seregek Ura Jeruzsálemet: oltalmazza és megmenti, megvédi és megtartja.”</w:t>
            </w:r>
          </w:p>
          <w:p w:rsidR="003F69EB" w:rsidRPr="00FF422F" w:rsidRDefault="003F69EB" w:rsidP="003F69EB">
            <w:pPr>
              <w:ind w:left="720"/>
              <w:rPr>
                <w:i/>
              </w:rPr>
            </w:pPr>
            <w:r w:rsidRPr="00FF422F">
              <w:rPr>
                <w:i/>
              </w:rPr>
              <w:t xml:space="preserve">(Ézsaiás 31, 5) </w:t>
            </w:r>
          </w:p>
          <w:p w:rsidR="00983B2E" w:rsidRDefault="003F69EB" w:rsidP="00983B2E">
            <w:pPr>
              <w:ind w:left="720"/>
            </w:pPr>
            <w:r w:rsidRPr="00575663">
              <w:t>Magyar Bibliatársulat újfordítású Bibliája (2014)</w:t>
            </w:r>
          </w:p>
          <w:p w:rsidR="00983B2E" w:rsidRDefault="00983B2E" w:rsidP="009272CC"/>
          <w:p w:rsidR="008923BF" w:rsidRDefault="008923BF" w:rsidP="009272CC"/>
          <w:p w:rsidR="008923BF" w:rsidRDefault="008923BF" w:rsidP="009272CC"/>
          <w:p w:rsidR="008923BF" w:rsidRDefault="008923BF" w:rsidP="009272CC"/>
          <w:p w:rsidR="008923BF" w:rsidRDefault="008923BF" w:rsidP="009272CC"/>
          <w:p w:rsidR="008923BF" w:rsidRDefault="008923BF" w:rsidP="009272CC"/>
          <w:p w:rsidR="008923BF" w:rsidRDefault="008923BF" w:rsidP="008923BF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Mindenki keres egyet a teremben. Amennyiben talált, leül a helyére. Társainak segíthetnek, de csak non verbális kommunikációs eszközökkel.</w:t>
            </w:r>
          </w:p>
          <w:p w:rsidR="00713BC1" w:rsidRDefault="008923BF" w:rsidP="00713BC1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 xml:space="preserve">Akik nem találtak, bekötjük a szemüket. Megkapják a madárkák szárnyait, és </w:t>
            </w:r>
            <w:proofErr w:type="gramStart"/>
            <w:r>
              <w:t>kirakják</w:t>
            </w:r>
            <w:proofErr w:type="gramEnd"/>
            <w:r>
              <w:t xml:space="preserve"> a puzzle-t</w:t>
            </w:r>
            <w:r w:rsidR="00713BC1">
              <w:t xml:space="preserve"> a fénykép felöli oldalon</w:t>
            </w:r>
            <w:r>
              <w:t xml:space="preserve">. </w:t>
            </w:r>
            <w:r w:rsidR="00713BC1">
              <w:t>M</w:t>
            </w:r>
            <w:r>
              <w:t xml:space="preserve">ivel nem látnak, a többiek hangját kell figyelniük, akik csak szóban segíthetnek. </w:t>
            </w:r>
          </w:p>
          <w:p w:rsidR="00713BC1" w:rsidRDefault="00713BC1" w:rsidP="00713BC1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lastRenderedPageBreak/>
              <w:t xml:space="preserve">Amikor kész, megbeszéljük a képen látottakat. </w:t>
            </w:r>
          </w:p>
          <w:p w:rsidR="00713BC1" w:rsidRDefault="00713BC1" w:rsidP="00713BC1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Megfordítjuk</w:t>
            </w:r>
            <w:r w:rsidR="00031E35">
              <w:t>,</w:t>
            </w:r>
            <w:r>
              <w:t xml:space="preserve"> a betű felöli oldalra</w:t>
            </w:r>
            <w:r w:rsidR="00031E35">
              <w:t>,</w:t>
            </w:r>
            <w:r>
              <w:t xml:space="preserve"> a puzzle-darabokat. Felolvassuk az így kapott Igét. Megbeszéljük, hogy mi a kapcsolópont a kép és a bibliai idézet között.</w:t>
            </w:r>
          </w:p>
          <w:p w:rsidR="00713BC1" w:rsidRDefault="00713BC1" w:rsidP="00713BC1">
            <w:pPr>
              <w:pStyle w:val="Listaszerbekezds"/>
              <w:numPr>
                <w:ilvl w:val="0"/>
                <w:numId w:val="9"/>
              </w:numPr>
            </w:pPr>
            <w:r>
              <w:t xml:space="preserve">Mit jelent ez az Ige? </w:t>
            </w:r>
          </w:p>
          <w:p w:rsidR="00713BC1" w:rsidRPr="00713BC1" w:rsidRDefault="00713BC1" w:rsidP="00713BC1">
            <w:pPr>
              <w:pStyle w:val="Listaszerbekezds"/>
              <w:numPr>
                <w:ilvl w:val="0"/>
                <w:numId w:val="9"/>
              </w:numPr>
            </w:pPr>
            <w:r>
              <w:t xml:space="preserve"> Kikre értheti ez az Ószövetségi Ige Jeruzsálemet? </w:t>
            </w:r>
            <w:r>
              <w:rPr>
                <w:i/>
              </w:rPr>
              <w:t>(Ránk, a hívő emberekre, az Övéire szintén vonatkozik Jézus Krisztus által, akinek születését hamarosan ünnepeljük)</w:t>
            </w:r>
          </w:p>
          <w:p w:rsidR="00713BC1" w:rsidRPr="00713BC1" w:rsidRDefault="00713BC1" w:rsidP="00713BC1">
            <w:pPr>
              <w:pStyle w:val="Listaszerbekezds"/>
              <w:ind w:left="1800"/>
            </w:pPr>
          </w:p>
        </w:tc>
        <w:tc>
          <w:tcPr>
            <w:tcW w:w="1701" w:type="dxa"/>
          </w:tcPr>
          <w:p w:rsidR="00260BA6" w:rsidRDefault="009C5DDC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irányít</w:t>
            </w:r>
          </w:p>
          <w:p w:rsidR="009C5DDC" w:rsidRDefault="009C5DDC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</w:p>
          <w:p w:rsidR="00713BC1" w:rsidRDefault="00713BC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</w:t>
            </w:r>
          </w:p>
          <w:p w:rsidR="00375A71" w:rsidRDefault="00375A7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kérdez</w:t>
            </w:r>
          </w:p>
          <w:p w:rsidR="00375A71" w:rsidRDefault="00375A7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magyaráz</w:t>
            </w:r>
          </w:p>
          <w:p w:rsidR="00375A71" w:rsidRDefault="00375A7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713BC1" w:rsidRPr="00FF422F" w:rsidRDefault="00713BC1" w:rsidP="00FF422F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260BA6" w:rsidRPr="00FF422F" w:rsidRDefault="00375A7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frontális munka</w:t>
            </w:r>
          </w:p>
        </w:tc>
        <w:tc>
          <w:tcPr>
            <w:tcW w:w="1814" w:type="dxa"/>
          </w:tcPr>
          <w:p w:rsidR="00260BA6" w:rsidRDefault="00C01BFD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Alsó_2_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_8_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_sanyag1_DK</w:t>
            </w:r>
          </w:p>
          <w:p w:rsidR="009C5DDC" w:rsidRDefault="009C5DDC" w:rsidP="00FF422F">
            <w:pPr>
              <w:rPr>
                <w:rFonts w:cstheme="minorHAnsi"/>
                <w:b/>
                <w:color w:val="000000"/>
              </w:rPr>
            </w:pPr>
          </w:p>
          <w:p w:rsidR="009C5DDC" w:rsidRDefault="009C5DDC" w:rsidP="00FF422F">
            <w:pPr>
              <w:rPr>
                <w:rFonts w:cstheme="minorHAnsi"/>
                <w:b/>
                <w:color w:val="000000"/>
              </w:rPr>
            </w:pPr>
          </w:p>
          <w:p w:rsidR="009C5DDC" w:rsidRDefault="009C5DDC" w:rsidP="00FF422F">
            <w:pPr>
              <w:rPr>
                <w:rFonts w:cstheme="minorHAnsi"/>
                <w:b/>
                <w:color w:val="000000"/>
              </w:rPr>
            </w:pPr>
          </w:p>
          <w:p w:rsidR="009C5DDC" w:rsidRDefault="009C5DDC" w:rsidP="00FF422F">
            <w:pPr>
              <w:rPr>
                <w:rFonts w:cstheme="minorHAnsi"/>
                <w:b/>
                <w:color w:val="000000"/>
              </w:rPr>
            </w:pPr>
          </w:p>
          <w:p w:rsidR="009C5DDC" w:rsidRDefault="009C5DDC" w:rsidP="00FF422F">
            <w:pPr>
              <w:rPr>
                <w:rFonts w:cstheme="minorHAnsi"/>
                <w:b/>
                <w:color w:val="000000"/>
              </w:rPr>
            </w:pPr>
          </w:p>
          <w:p w:rsidR="009C5DDC" w:rsidRDefault="009C5DDC" w:rsidP="00FF422F">
            <w:pPr>
              <w:rPr>
                <w:rFonts w:cstheme="minorHAnsi"/>
                <w:b/>
                <w:color w:val="000000"/>
              </w:rPr>
            </w:pPr>
          </w:p>
          <w:p w:rsidR="009C5DDC" w:rsidRDefault="009C5DDC" w:rsidP="00FF422F">
            <w:pPr>
              <w:rPr>
                <w:rFonts w:cstheme="minorHAnsi"/>
                <w:b/>
                <w:color w:val="000000"/>
              </w:rPr>
            </w:pPr>
          </w:p>
          <w:p w:rsidR="009C5DDC" w:rsidRDefault="009C5DDC" w:rsidP="00FF422F">
            <w:pPr>
              <w:rPr>
                <w:rFonts w:cstheme="minorHAnsi"/>
                <w:b/>
                <w:color w:val="000000"/>
              </w:rPr>
            </w:pPr>
          </w:p>
          <w:p w:rsidR="009C5DDC" w:rsidRDefault="009C5DDC" w:rsidP="00FF422F">
            <w:pPr>
              <w:rPr>
                <w:rFonts w:cstheme="minorHAnsi"/>
                <w:b/>
                <w:color w:val="000000"/>
              </w:rPr>
            </w:pPr>
          </w:p>
          <w:p w:rsidR="009C5DDC" w:rsidRDefault="009C5DDC" w:rsidP="00FF422F">
            <w:pPr>
              <w:rPr>
                <w:rFonts w:cstheme="minorHAnsi"/>
                <w:b/>
                <w:color w:val="000000"/>
              </w:rPr>
            </w:pPr>
          </w:p>
          <w:p w:rsidR="009C5DDC" w:rsidRDefault="009C5DDC" w:rsidP="00FF422F">
            <w:pPr>
              <w:rPr>
                <w:rFonts w:cstheme="minorHAnsi"/>
                <w:b/>
                <w:color w:val="000000"/>
              </w:rPr>
            </w:pPr>
          </w:p>
          <w:p w:rsidR="009C5DDC" w:rsidRDefault="009C5DDC" w:rsidP="00FF422F">
            <w:pPr>
              <w:rPr>
                <w:rFonts w:cstheme="minorHAnsi"/>
                <w:b/>
                <w:color w:val="000000"/>
              </w:rPr>
            </w:pPr>
          </w:p>
          <w:p w:rsidR="009C5DDC" w:rsidRDefault="009C5DDC" w:rsidP="00FF422F">
            <w:pPr>
              <w:rPr>
                <w:rFonts w:cstheme="minorHAnsi"/>
                <w:b/>
                <w:color w:val="000000"/>
              </w:rPr>
            </w:pPr>
          </w:p>
          <w:p w:rsidR="009C5DDC" w:rsidRDefault="009C5DDC" w:rsidP="00FF422F">
            <w:pPr>
              <w:rPr>
                <w:rFonts w:cstheme="minorHAnsi"/>
                <w:b/>
                <w:color w:val="000000"/>
              </w:rPr>
            </w:pPr>
          </w:p>
          <w:p w:rsidR="009C5DDC" w:rsidRDefault="009C5DDC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szembekötő kendők</w:t>
            </w:r>
          </w:p>
          <w:p w:rsidR="009C5DDC" w:rsidRDefault="009C5DDC" w:rsidP="00FF422F">
            <w:pPr>
              <w:rPr>
                <w:rFonts w:cstheme="minorHAnsi"/>
                <w:color w:val="000000"/>
              </w:rPr>
            </w:pPr>
          </w:p>
          <w:p w:rsidR="009C5DDC" w:rsidRDefault="009C5DDC" w:rsidP="00FF422F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blu’tack</w:t>
            </w:r>
            <w:proofErr w:type="spellEnd"/>
            <w:r>
              <w:rPr>
                <w:rFonts w:cstheme="minorHAnsi"/>
                <w:color w:val="000000"/>
              </w:rPr>
              <w:t>/mágnes</w:t>
            </w:r>
          </w:p>
          <w:p w:rsidR="009C5DDC" w:rsidRPr="009C5DDC" w:rsidRDefault="009C5DDC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tábla</w:t>
            </w:r>
          </w:p>
        </w:tc>
        <w:tc>
          <w:tcPr>
            <w:tcW w:w="2325" w:type="dxa"/>
          </w:tcPr>
          <w:p w:rsidR="00260BA6" w:rsidRDefault="0069105C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69105C" w:rsidRDefault="0069105C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képet és a hozzátartozó aranymondás) (ami szavanként táblázatban van) A3-as méreten célszerű kinyomtatni kétoldalas változatban, majd így nyírni. A madarat pedig eredeti A4-es nagyságba. A madáron lévő lyukba kell, mint egy szárnyként elhelyezni a puzzle</w:t>
            </w:r>
            <w:r w:rsidR="00983B2E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darabokat. </w:t>
            </w:r>
          </w:p>
          <w:p w:rsidR="00983B2E" w:rsidRDefault="00983B2E" w:rsidP="00FF422F">
            <w:pPr>
              <w:rPr>
                <w:rFonts w:cstheme="minorHAnsi"/>
                <w:color w:val="000000"/>
              </w:rPr>
            </w:pPr>
          </w:p>
          <w:p w:rsidR="00983B2E" w:rsidRDefault="007119D9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Digitális formában két csoportban dolgoznak. Az egyik a képet, a másik az aranymondást teszi ki tableten. Majd a kapcsolatot fejtik meg. </w:t>
            </w:r>
          </w:p>
          <w:p w:rsidR="007119D9" w:rsidRDefault="002B6A3A" w:rsidP="00FF422F">
            <w:pPr>
              <w:rPr>
                <w:rFonts w:cstheme="minorHAnsi"/>
                <w:color w:val="000000"/>
              </w:rPr>
            </w:pPr>
            <w:hyperlink r:id="rId7" w:history="1">
              <w:r w:rsidR="007119D9" w:rsidRPr="003016A8">
                <w:rPr>
                  <w:rStyle w:val="Hiperhivatkozs"/>
                  <w:rFonts w:cstheme="minorHAnsi"/>
                </w:rPr>
                <w:t>https://www.jigsawplanet.com/?rc=play&amp;pid=0ed567623841&amp;authkey=ac159b60c4dacd187a532629924bdfd2</w:t>
              </w:r>
            </w:hyperlink>
          </w:p>
          <w:p w:rsidR="007119D9" w:rsidRDefault="007119D9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és </w:t>
            </w:r>
          </w:p>
          <w:p w:rsidR="007119D9" w:rsidRDefault="002B6A3A" w:rsidP="00FF422F">
            <w:pPr>
              <w:rPr>
                <w:rFonts w:cstheme="minorHAnsi"/>
                <w:color w:val="000000"/>
              </w:rPr>
            </w:pPr>
            <w:hyperlink r:id="rId8" w:history="1">
              <w:r w:rsidR="007119D9" w:rsidRPr="003016A8">
                <w:rPr>
                  <w:rStyle w:val="Hiperhivatkozs"/>
                  <w:rFonts w:cstheme="minorHAnsi"/>
                </w:rPr>
                <w:t>https://www.jigsawplanet.com/?rc=play&amp;pid=30b50bef9492&amp;authkey=ac159b60c4dacd187a532629924bdfd2</w:t>
              </w:r>
            </w:hyperlink>
            <w:r w:rsidR="007119D9">
              <w:rPr>
                <w:rFonts w:cstheme="minorHAnsi"/>
                <w:color w:val="000000"/>
              </w:rPr>
              <w:t xml:space="preserve"> </w:t>
            </w:r>
          </w:p>
          <w:p w:rsidR="007119D9" w:rsidRDefault="007119D9" w:rsidP="00FF422F">
            <w:pPr>
              <w:rPr>
                <w:rFonts w:cstheme="minorHAnsi"/>
                <w:color w:val="000000"/>
              </w:rPr>
            </w:pPr>
          </w:p>
          <w:p w:rsidR="007119D9" w:rsidRDefault="007119D9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megjegyzés:</w:t>
            </w:r>
          </w:p>
          <w:p w:rsidR="007119D9" w:rsidRDefault="007119D9" w:rsidP="007119D9">
            <w:pPr>
              <w:ind w:left="19"/>
            </w:pPr>
            <w:r>
              <w:t>Ez a feladat igazi összehangolódást igényel, igazi közösségként kell működniük</w:t>
            </w:r>
          </w:p>
          <w:p w:rsidR="007119D9" w:rsidRDefault="009C5DDC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Osztálylétszámtól függően alakítjuk a csoportokat.  </w:t>
            </w:r>
          </w:p>
          <w:p w:rsidR="00A8065B" w:rsidRDefault="00A8065B" w:rsidP="00FF422F">
            <w:pPr>
              <w:rPr>
                <w:rFonts w:cstheme="minorHAnsi"/>
                <w:color w:val="000000"/>
              </w:rPr>
            </w:pPr>
          </w:p>
          <w:p w:rsidR="00A8065B" w:rsidRDefault="00A8065B" w:rsidP="00FF422F">
            <w:pPr>
              <w:rPr>
                <w:rFonts w:cstheme="minorHAnsi"/>
                <w:color w:val="000000"/>
              </w:rPr>
            </w:pPr>
          </w:p>
          <w:p w:rsidR="00A8065B" w:rsidRDefault="00A8065B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A8065B" w:rsidRDefault="00A8065B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Indirekt tanulás miatt érdemes a keresés alatt az új ének hanganyagát hallgatni halkan.</w:t>
            </w:r>
          </w:p>
          <w:p w:rsidR="00A8065B" w:rsidRPr="00A8065B" w:rsidRDefault="002B6A3A" w:rsidP="00FF422F">
            <w:pPr>
              <w:rPr>
                <w:rFonts w:cstheme="minorHAnsi"/>
                <w:color w:val="000000"/>
              </w:rPr>
            </w:pPr>
            <w:hyperlink r:id="rId9" w:history="1">
              <w:r w:rsidR="00A8065B" w:rsidRPr="003016A8">
                <w:rPr>
                  <w:rStyle w:val="Hiperhivatkozs"/>
                  <w:rFonts w:cstheme="minorHAnsi"/>
                </w:rPr>
                <w:t>https://egyszervolt.hu/dal/koldus-meg-a-cinege.html</w:t>
              </w:r>
            </w:hyperlink>
            <w:r w:rsidR="00A8065B">
              <w:rPr>
                <w:rFonts w:cstheme="minorHAnsi"/>
                <w:color w:val="000000"/>
              </w:rPr>
              <w:t xml:space="preserve"> </w:t>
            </w:r>
          </w:p>
        </w:tc>
      </w:tr>
      <w:tr w:rsidR="00260BA6" w:rsidRPr="00084F6B" w:rsidTr="00473619">
        <w:trPr>
          <w:trHeight w:val="928"/>
        </w:trPr>
        <w:tc>
          <w:tcPr>
            <w:tcW w:w="611" w:type="dxa"/>
          </w:tcPr>
          <w:p w:rsidR="00260BA6" w:rsidRPr="00FF422F" w:rsidRDefault="00D02846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’1</w:t>
            </w:r>
          </w:p>
        </w:tc>
        <w:tc>
          <w:tcPr>
            <w:tcW w:w="1814" w:type="dxa"/>
          </w:tcPr>
          <w:p w:rsidR="00260BA6" w:rsidRDefault="00031E35" w:rsidP="00F52BFC">
            <w:pPr>
              <w:pStyle w:val="Listaszerbekezds"/>
              <w:numPr>
                <w:ilvl w:val="0"/>
                <w:numId w:val="7"/>
              </w:numPr>
              <w:ind w:left="274" w:firstLine="425"/>
              <w:rPr>
                <w:rFonts w:cstheme="minorHAnsi"/>
                <w:b/>
                <w:color w:val="000000"/>
              </w:rPr>
            </w:pPr>
            <w:r w:rsidRPr="00F52BFC">
              <w:rPr>
                <w:rFonts w:cstheme="minorHAnsi"/>
                <w:b/>
                <w:color w:val="000000"/>
              </w:rPr>
              <w:br/>
            </w:r>
            <w:r w:rsidR="00F52BFC" w:rsidRPr="00F52BFC">
              <w:rPr>
                <w:rFonts w:cstheme="minorHAnsi"/>
                <w:b/>
                <w:color w:val="000000"/>
              </w:rPr>
              <w:t>Célkitűzés</w:t>
            </w:r>
          </w:p>
          <w:p w:rsidR="00311F17" w:rsidRPr="00311F17" w:rsidRDefault="00311F17" w:rsidP="00311F1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tanulók meg</w:t>
            </w:r>
            <w:r>
              <w:rPr>
                <w:rFonts w:cstheme="minorHAnsi"/>
                <w:color w:val="000000"/>
              </w:rPr>
              <w:softHyphen/>
              <w:t>ismerjék a témanap célját.</w:t>
            </w:r>
          </w:p>
        </w:tc>
        <w:tc>
          <w:tcPr>
            <w:tcW w:w="5514" w:type="dxa"/>
          </w:tcPr>
          <w:p w:rsidR="00260BA6" w:rsidRPr="00222F15" w:rsidRDefault="008C542C" w:rsidP="00222F15">
            <w:r>
              <w:t>A mai napon arról fogunk beszélget</w:t>
            </w:r>
            <w:r w:rsidR="009C5DDC">
              <w:t>ni, hogy mi hogyan tudjuk közösen oltalmazni, megmenti, megvédeni azokat a kis élőlényeket télen, akik Isten ránk bízott. Ezt megtanulni a le</w:t>
            </w:r>
            <w:r>
              <w:t xml:space="preserve">geslegjobb alkalom talán pont </w:t>
            </w:r>
            <w:r w:rsidR="009C5DDC">
              <w:t>Karácsony</w:t>
            </w:r>
            <w:r>
              <w:t>kor van</w:t>
            </w:r>
            <w:r w:rsidR="009C5DDC">
              <w:t>, amikor Jézus Krisztus születését ünnepeljük. Amit pedig ma tanultunk, átadjuk a kisebbeknek, az ovisoknak a nap végén.</w:t>
            </w:r>
          </w:p>
        </w:tc>
        <w:tc>
          <w:tcPr>
            <w:tcW w:w="1701" w:type="dxa"/>
          </w:tcPr>
          <w:p w:rsidR="00260BA6" w:rsidRPr="00FF422F" w:rsidRDefault="00222F15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közlés</w:t>
            </w:r>
          </w:p>
        </w:tc>
        <w:tc>
          <w:tcPr>
            <w:tcW w:w="1814" w:type="dxa"/>
          </w:tcPr>
          <w:p w:rsidR="00260BA6" w:rsidRPr="00FF422F" w:rsidRDefault="00222F15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260BA6" w:rsidRPr="00FF422F" w:rsidRDefault="00260BA6" w:rsidP="00FF422F">
            <w:pPr>
              <w:rPr>
                <w:rFonts w:cstheme="minorHAnsi"/>
                <w:color w:val="000000"/>
              </w:rPr>
            </w:pPr>
          </w:p>
        </w:tc>
        <w:tc>
          <w:tcPr>
            <w:tcW w:w="2325" w:type="dxa"/>
          </w:tcPr>
          <w:p w:rsidR="00260BA6" w:rsidRPr="00FF422F" w:rsidRDefault="00124FA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Fontos, hogy olyan csoportot hívjunk, akikhez valamilyen úton (volt óvó néni, testvér stb.) legyen kapcsolat a tanulókkal, vagy egyes tagjaival.</w:t>
            </w:r>
          </w:p>
        </w:tc>
      </w:tr>
      <w:tr w:rsidR="00260BA6" w:rsidRPr="00084F6B" w:rsidTr="00473619">
        <w:trPr>
          <w:trHeight w:val="928"/>
        </w:trPr>
        <w:tc>
          <w:tcPr>
            <w:tcW w:w="611" w:type="dxa"/>
          </w:tcPr>
          <w:p w:rsidR="00260BA6" w:rsidRPr="00FF422F" w:rsidRDefault="0081558F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’30</w:t>
            </w:r>
          </w:p>
        </w:tc>
        <w:tc>
          <w:tcPr>
            <w:tcW w:w="1814" w:type="dxa"/>
          </w:tcPr>
          <w:p w:rsidR="00260BA6" w:rsidRDefault="00124FA0" w:rsidP="008C542C">
            <w:pPr>
              <w:pStyle w:val="Listaszerbekezds"/>
              <w:numPr>
                <w:ilvl w:val="0"/>
                <w:numId w:val="7"/>
              </w:numPr>
              <w:ind w:left="274" w:firstLine="425"/>
              <w:rPr>
                <w:rFonts w:cstheme="minorHAnsi"/>
                <w:b/>
                <w:color w:val="000000"/>
              </w:rPr>
            </w:pPr>
            <w:r w:rsidRPr="008C542C">
              <w:rPr>
                <w:rFonts w:cstheme="minorHAnsi"/>
                <w:b/>
                <w:color w:val="000000"/>
              </w:rPr>
              <w:br/>
            </w:r>
            <w:r w:rsidR="008C542C" w:rsidRPr="008C542C">
              <w:rPr>
                <w:rFonts w:cstheme="minorHAnsi"/>
                <w:b/>
                <w:color w:val="000000"/>
              </w:rPr>
              <w:t>Ráhangolás</w:t>
            </w:r>
          </w:p>
          <w:p w:rsidR="005A46F0" w:rsidRDefault="0081558F" w:rsidP="005A46F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Megismerjenek 6 hazai nem költöző madarat, azok képeit, tulajdonságit, étkezési szokásait. </w:t>
            </w:r>
          </w:p>
          <w:p w:rsidR="0081558F" w:rsidRPr="005A46F0" w:rsidRDefault="0081558F" w:rsidP="005A46F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Képesek legyenek a kiselőadók kiállni és felolvasni/előad</w:t>
            </w:r>
            <w:r>
              <w:rPr>
                <w:rFonts w:cstheme="minorHAnsi"/>
                <w:color w:val="000000"/>
              </w:rPr>
              <w:softHyphen/>
              <w:t>ni a többiek előtt a kiadott/gyűjtött ismeretterjesztő szöveget.</w:t>
            </w:r>
          </w:p>
        </w:tc>
        <w:tc>
          <w:tcPr>
            <w:tcW w:w="5514" w:type="dxa"/>
          </w:tcPr>
          <w:p w:rsidR="006C7E67" w:rsidRDefault="00DE005B" w:rsidP="00CE7307">
            <w:r>
              <w:t>6</w:t>
            </w:r>
            <w:r w:rsidR="008B722F">
              <w:t xml:space="preserve"> nem költöz</w:t>
            </w:r>
            <w:r w:rsidR="009F50AF">
              <w:t>ő madarun</w:t>
            </w:r>
            <w:r w:rsidR="008B722F">
              <w:t>k</w:t>
            </w:r>
            <w:r w:rsidR="009F50AF">
              <w:t xml:space="preserve"> (széncinege, nagy fakopáncs, zöld</w:t>
            </w:r>
            <w:r w:rsidR="00C700EB">
              <w:t xml:space="preserve"> </w:t>
            </w:r>
            <w:r w:rsidR="009F50AF">
              <w:t>küllő, erdei fülesbagoly, jégmadár, tengelic) képé</w:t>
            </w:r>
            <w:r w:rsidR="008B722F">
              <w:t>vel és hangj</w:t>
            </w:r>
            <w:r w:rsidR="009F50AF">
              <w:t>á</w:t>
            </w:r>
            <w:r w:rsidR="008B722F">
              <w:t>val ismerkednek</w:t>
            </w:r>
            <w:r>
              <w:t xml:space="preserve"> meg a tanulók</w:t>
            </w:r>
            <w:r w:rsidR="008B722F">
              <w:t xml:space="preserve"> egy </w:t>
            </w:r>
            <w:proofErr w:type="spellStart"/>
            <w:r w:rsidR="008B722F">
              <w:t>ppt</w:t>
            </w:r>
            <w:proofErr w:type="spellEnd"/>
            <w:r w:rsidR="008B722F">
              <w:t xml:space="preserve"> segítségével. </w:t>
            </w:r>
          </w:p>
          <w:p w:rsidR="008B722F" w:rsidRDefault="008B722F" w:rsidP="00CE7307">
            <w:r>
              <w:t>Előzetes szerv</w:t>
            </w:r>
            <w:r w:rsidR="00DE005B">
              <w:t xml:space="preserve">ezésben kiadott rövid ismertetőket </w:t>
            </w:r>
            <w:r w:rsidR="00CA0821">
              <w:t xml:space="preserve">a 6 kijelölt tanuló </w:t>
            </w:r>
            <w:r w:rsidR="00DE005B">
              <w:t>a madarakról felolvass</w:t>
            </w:r>
            <w:r w:rsidR="00CA0821">
              <w:t>a az adott</w:t>
            </w:r>
            <w:r w:rsidR="00DE005B">
              <w:t xml:space="preserve"> madár diája után. </w:t>
            </w:r>
            <w:r w:rsidR="00CA0821">
              <w:t>(Kiselőadás)</w:t>
            </w:r>
          </w:p>
          <w:p w:rsidR="00DE005B" w:rsidRDefault="00DE005B" w:rsidP="00CE7307"/>
          <w:p w:rsidR="00260BA6" w:rsidRPr="00DE005B" w:rsidRDefault="00DE005B" w:rsidP="00FF422F">
            <w:r>
              <w:t>Fontos feladat megfigyelni a madarak jellemzőit (tollazat, hangok, étkezés) a későbbiekhez.</w:t>
            </w:r>
          </w:p>
        </w:tc>
        <w:tc>
          <w:tcPr>
            <w:tcW w:w="1701" w:type="dxa"/>
          </w:tcPr>
          <w:p w:rsidR="00FF03D5" w:rsidRDefault="00FF03D5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FF03D5" w:rsidRDefault="0093575B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FF03D5" w:rsidRDefault="00FF03D5" w:rsidP="00FF422F">
            <w:pPr>
              <w:rPr>
                <w:rFonts w:cstheme="minorHAnsi"/>
                <w:color w:val="000000"/>
              </w:rPr>
            </w:pPr>
          </w:p>
          <w:p w:rsidR="00FF03D5" w:rsidRPr="00FF422F" w:rsidRDefault="00FF03D5" w:rsidP="00FF422F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260BA6" w:rsidRDefault="00FF03D5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:rsidR="00FF03D5" w:rsidRDefault="00FF03D5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plénum</w:t>
            </w:r>
          </w:p>
          <w:p w:rsidR="00FF03D5" w:rsidRDefault="00FF03D5" w:rsidP="00FF422F">
            <w:pPr>
              <w:rPr>
                <w:rFonts w:cstheme="minorHAnsi"/>
                <w:color w:val="000000"/>
              </w:rPr>
            </w:pPr>
          </w:p>
          <w:p w:rsidR="00FF03D5" w:rsidRPr="00FF422F" w:rsidRDefault="00FF03D5" w:rsidP="00FF422F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260BA6" w:rsidRDefault="00C01BFD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Alsó_2_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_8_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_sanyag2_DK</w:t>
            </w:r>
          </w:p>
          <w:p w:rsidR="006C7E67" w:rsidRDefault="006C7E67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és</w:t>
            </w:r>
          </w:p>
          <w:p w:rsidR="006C7E67" w:rsidRDefault="00C01BFD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Alsó_2_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_8_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_sanyag3_DK</w:t>
            </w:r>
          </w:p>
          <w:p w:rsidR="006C7E67" w:rsidRDefault="006C7E67" w:rsidP="00FF422F">
            <w:pPr>
              <w:rPr>
                <w:rFonts w:cstheme="minorHAnsi"/>
                <w:b/>
                <w:color w:val="000000"/>
              </w:rPr>
            </w:pPr>
          </w:p>
          <w:p w:rsidR="006C7E67" w:rsidRDefault="006C7E67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digitális tábla</w:t>
            </w:r>
          </w:p>
          <w:p w:rsidR="006C7E67" w:rsidRDefault="006C7E67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vagy</w:t>
            </w:r>
          </w:p>
          <w:p w:rsidR="006C7E67" w:rsidRDefault="006C7E67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hanglejátszó eszköz</w:t>
            </w:r>
          </w:p>
          <w:p w:rsidR="006C7E67" w:rsidRPr="006C7E67" w:rsidRDefault="006C7E67" w:rsidP="00FF422F">
            <w:pPr>
              <w:rPr>
                <w:rFonts w:cstheme="minorHAnsi"/>
                <w:color w:val="000000"/>
              </w:rPr>
            </w:pPr>
          </w:p>
        </w:tc>
        <w:tc>
          <w:tcPr>
            <w:tcW w:w="2325" w:type="dxa"/>
          </w:tcPr>
          <w:p w:rsidR="00D60B18" w:rsidRDefault="00D60B18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differenciálás:</w:t>
            </w:r>
          </w:p>
          <w:p w:rsidR="00D60B18" w:rsidRPr="00D60B18" w:rsidRDefault="00D60B18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Azok a tanulók, akik önállóan is tudnak gyűjteni néhány mondatban információkat a madarukról, támogassuk benne!</w:t>
            </w:r>
          </w:p>
        </w:tc>
      </w:tr>
      <w:tr w:rsidR="00260BA6" w:rsidRPr="00084F6B" w:rsidTr="00473619">
        <w:trPr>
          <w:trHeight w:val="928"/>
        </w:trPr>
        <w:tc>
          <w:tcPr>
            <w:tcW w:w="611" w:type="dxa"/>
          </w:tcPr>
          <w:p w:rsidR="00260BA6" w:rsidRPr="00FF422F" w:rsidRDefault="00A248C5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’5</w:t>
            </w:r>
          </w:p>
        </w:tc>
        <w:tc>
          <w:tcPr>
            <w:tcW w:w="1814" w:type="dxa"/>
          </w:tcPr>
          <w:p w:rsidR="00260BA6" w:rsidRDefault="00FF03D5" w:rsidP="002E5C12">
            <w:pPr>
              <w:pStyle w:val="Listaszerbekezds"/>
              <w:numPr>
                <w:ilvl w:val="0"/>
                <w:numId w:val="7"/>
              </w:numPr>
              <w:ind w:left="-10" w:firstLine="709"/>
              <w:rPr>
                <w:rFonts w:cstheme="minorHAnsi"/>
                <w:b/>
                <w:color w:val="000000"/>
              </w:rPr>
            </w:pPr>
            <w:r w:rsidRPr="00FF03D5">
              <w:rPr>
                <w:rFonts w:cstheme="minorHAnsi"/>
                <w:b/>
                <w:color w:val="000000"/>
              </w:rPr>
              <w:br/>
              <w:t>Csoport</w:t>
            </w:r>
            <w:r w:rsidR="002E5C12">
              <w:rPr>
                <w:rFonts w:cstheme="minorHAnsi"/>
                <w:b/>
                <w:color w:val="000000"/>
              </w:rPr>
              <w:t>alakulás</w:t>
            </w:r>
            <w:r w:rsidRPr="00FF03D5">
              <w:rPr>
                <w:rFonts w:cstheme="minorHAnsi"/>
                <w:b/>
                <w:color w:val="000000"/>
              </w:rPr>
              <w:t xml:space="preserve"> </w:t>
            </w:r>
          </w:p>
          <w:p w:rsidR="0081558F" w:rsidRPr="0081558F" w:rsidRDefault="00A248C5" w:rsidP="0081558F">
            <w:pPr>
              <w:ind w:left="-1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nemrég megismert madárhangokat tudják beazonosítani, és ez alapján megtalálni a csoportjukat saját madaruk alapján.</w:t>
            </w:r>
          </w:p>
        </w:tc>
        <w:tc>
          <w:tcPr>
            <w:tcW w:w="5514" w:type="dxa"/>
          </w:tcPr>
          <w:p w:rsidR="00D3069B" w:rsidRDefault="00D3069B" w:rsidP="00D3069B">
            <w:r>
              <w:t xml:space="preserve">A kiselőadókon kívül a tanulók széke alatt egy-egy madárka képe van felragasztva. Ezt jelre megkeresik és leszedik.  </w:t>
            </w:r>
          </w:p>
          <w:p w:rsidR="00D053FE" w:rsidRDefault="00D053FE" w:rsidP="00D3069B">
            <w:r>
              <w:t>A csoportmunkákhoz kialakított asztalokon lefordítva egy-egy madár név és egy hanglejátszó eszköz van, amin egy-egy madár hangja hallatszik. A hangot felismerve kell megtalálni a helyüket a képek alapján.</w:t>
            </w:r>
          </w:p>
          <w:p w:rsidR="00D3069B" w:rsidRDefault="00D053FE" w:rsidP="00DE005B">
            <w:r>
              <w:t>A kiselőadók a saját madarukat keresik meg és viszik magukkal a kiselőadás anyagát. Ők lesznek a c</w:t>
            </w:r>
            <w:r w:rsidR="002456E6">
              <w:t>sapatkapitányok</w:t>
            </w:r>
          </w:p>
          <w:p w:rsidR="002456E6" w:rsidRDefault="002456E6" w:rsidP="00DE005B"/>
          <w:p w:rsidR="00260BA6" w:rsidRPr="00FF422F" w:rsidRDefault="00260BA6" w:rsidP="00DE005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60BA6" w:rsidRDefault="00D053FE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</w:t>
            </w:r>
          </w:p>
          <w:p w:rsidR="00D053FE" w:rsidRDefault="00D053FE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D053FE" w:rsidRDefault="00D053FE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E8032A" w:rsidRPr="00FF422F" w:rsidRDefault="00E8032A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</w:t>
            </w:r>
          </w:p>
        </w:tc>
        <w:tc>
          <w:tcPr>
            <w:tcW w:w="1814" w:type="dxa"/>
          </w:tcPr>
          <w:p w:rsidR="00260BA6" w:rsidRDefault="00D053FE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:rsidR="00D053FE" w:rsidRPr="00FF422F" w:rsidRDefault="00D053FE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</w:p>
        </w:tc>
        <w:tc>
          <w:tcPr>
            <w:tcW w:w="1814" w:type="dxa"/>
          </w:tcPr>
          <w:p w:rsidR="00260BA6" w:rsidRDefault="00C01BFD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Alsó_2_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_8_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_sanyag4_DK</w:t>
            </w:r>
          </w:p>
          <w:p w:rsidR="00927D9E" w:rsidRDefault="00D053FE" w:rsidP="00FF422F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blu’tack</w:t>
            </w:r>
            <w:proofErr w:type="spellEnd"/>
          </w:p>
          <w:p w:rsidR="00D053FE" w:rsidRDefault="00D053FE" w:rsidP="00FF422F">
            <w:pPr>
              <w:rPr>
                <w:rFonts w:cstheme="minorHAnsi"/>
                <w:color w:val="000000"/>
              </w:rPr>
            </w:pPr>
          </w:p>
          <w:p w:rsidR="001B6CB9" w:rsidRPr="00D053FE" w:rsidRDefault="001B6CB9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hanglejátszó eszközök (6 db)</w:t>
            </w:r>
          </w:p>
        </w:tc>
        <w:tc>
          <w:tcPr>
            <w:tcW w:w="2325" w:type="dxa"/>
          </w:tcPr>
          <w:p w:rsidR="00260BA6" w:rsidRDefault="002E5C12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linkek:</w:t>
            </w:r>
          </w:p>
          <w:p w:rsidR="002E5C12" w:rsidRDefault="002E5C12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széncinege:</w:t>
            </w:r>
          </w:p>
          <w:p w:rsidR="002E5C12" w:rsidRDefault="002B6A3A" w:rsidP="00FF422F">
            <w:pPr>
              <w:rPr>
                <w:rFonts w:cstheme="minorHAnsi"/>
                <w:color w:val="000000"/>
              </w:rPr>
            </w:pPr>
            <w:hyperlink r:id="rId10" w:history="1">
              <w:r w:rsidR="002E5C12" w:rsidRPr="003016A8">
                <w:rPr>
                  <w:rStyle w:val="Hiperhivatkozs"/>
                  <w:rFonts w:cstheme="minorHAnsi"/>
                </w:rPr>
                <w:t>https://www.youtube.com/watch?v=Fu_8R7Bdf28</w:t>
              </w:r>
            </w:hyperlink>
            <w:r w:rsidR="002E5C12">
              <w:rPr>
                <w:rFonts w:cstheme="minorHAnsi"/>
                <w:color w:val="000000"/>
              </w:rPr>
              <w:t xml:space="preserve"> </w:t>
            </w:r>
          </w:p>
          <w:p w:rsidR="002E5C12" w:rsidRDefault="002E5C12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nagy fakopáncs:</w:t>
            </w:r>
          </w:p>
          <w:p w:rsidR="002E5C12" w:rsidRPr="002E5C12" w:rsidRDefault="002B6A3A" w:rsidP="002E5C12">
            <w:hyperlink r:id="rId11" w:history="1">
              <w:r w:rsidR="002E5C12" w:rsidRPr="00D90528">
                <w:rPr>
                  <w:rStyle w:val="Hiperhivatkozs"/>
                </w:rPr>
                <w:t>https://www.youtube.com/watch?v=artVqpdLqU8</w:t>
              </w:r>
            </w:hyperlink>
          </w:p>
          <w:p w:rsidR="002E5C12" w:rsidRPr="002E5C12" w:rsidRDefault="002E5C12" w:rsidP="002E5C12">
            <w:r w:rsidRPr="002E5C12">
              <w:t>Zöld</w:t>
            </w:r>
            <w:r w:rsidR="00C700EB">
              <w:t xml:space="preserve"> </w:t>
            </w:r>
            <w:r w:rsidRPr="002E5C12">
              <w:t>küllő</w:t>
            </w:r>
            <w:r>
              <w:t>:</w:t>
            </w:r>
          </w:p>
          <w:p w:rsidR="002E5C12" w:rsidRDefault="002B6A3A" w:rsidP="00FF422F">
            <w:pPr>
              <w:rPr>
                <w:rStyle w:val="Hiperhivatkozs"/>
              </w:rPr>
            </w:pPr>
            <w:hyperlink r:id="rId12" w:history="1">
              <w:r w:rsidR="002E5C12" w:rsidRPr="00D90528">
                <w:rPr>
                  <w:rStyle w:val="Hiperhivatkozs"/>
                </w:rPr>
                <w:t>https://www.youtube.com/watch?v=s2x65L3tVAo</w:t>
              </w:r>
            </w:hyperlink>
          </w:p>
          <w:p w:rsidR="002E5C12" w:rsidRDefault="002E5C12" w:rsidP="002E5C12">
            <w:r>
              <w:t>Erdei fülesbagoly:</w:t>
            </w:r>
          </w:p>
          <w:p w:rsidR="002E5C12" w:rsidRDefault="002B6A3A" w:rsidP="002E5C12">
            <w:hyperlink r:id="rId13" w:history="1">
              <w:r w:rsidR="002E5C12" w:rsidRPr="00D90528">
                <w:rPr>
                  <w:rStyle w:val="Hiperhivatkozs"/>
                </w:rPr>
                <w:t>https://www.youtube.com/watch?v=8M9zG1WnHDY</w:t>
              </w:r>
            </w:hyperlink>
          </w:p>
          <w:p w:rsidR="002E5C12" w:rsidRDefault="002E5C12" w:rsidP="002E5C12">
            <w:r>
              <w:t>Jégmadár:</w:t>
            </w:r>
          </w:p>
          <w:p w:rsidR="002E5C12" w:rsidRDefault="002B6A3A" w:rsidP="002E5C12">
            <w:pPr>
              <w:rPr>
                <w:rStyle w:val="Hiperhivatkozs"/>
              </w:rPr>
            </w:pPr>
            <w:hyperlink r:id="rId14" w:history="1">
              <w:r w:rsidR="002E5C12" w:rsidRPr="00D90528">
                <w:rPr>
                  <w:rStyle w:val="Hiperhivatkozs"/>
                </w:rPr>
                <w:t>https://www.youtube.com/watch?v=qv7fM4YcH2o</w:t>
              </w:r>
            </w:hyperlink>
          </w:p>
          <w:p w:rsidR="002E5C12" w:rsidRDefault="002E5C12" w:rsidP="002E5C12">
            <w:r>
              <w:t>Tengelic:</w:t>
            </w:r>
          </w:p>
          <w:p w:rsidR="002E5C12" w:rsidRPr="002E5C12" w:rsidRDefault="002B6A3A" w:rsidP="002E5C12">
            <w:hyperlink r:id="rId15" w:history="1">
              <w:r w:rsidR="002E5C12" w:rsidRPr="00D90528">
                <w:rPr>
                  <w:rStyle w:val="Hiperhivatkozs"/>
                </w:rPr>
                <w:t>https://www.youtube.com/watch?v=Yv06AgOZyYo</w:t>
              </w:r>
            </w:hyperlink>
          </w:p>
        </w:tc>
      </w:tr>
      <w:tr w:rsidR="00D053FE" w:rsidRPr="00084F6B" w:rsidTr="00473619">
        <w:trPr>
          <w:trHeight w:val="928"/>
        </w:trPr>
        <w:tc>
          <w:tcPr>
            <w:tcW w:w="611" w:type="dxa"/>
          </w:tcPr>
          <w:p w:rsidR="00D053FE" w:rsidRPr="00FF422F" w:rsidRDefault="006F455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’20</w:t>
            </w:r>
          </w:p>
        </w:tc>
        <w:tc>
          <w:tcPr>
            <w:tcW w:w="1814" w:type="dxa"/>
          </w:tcPr>
          <w:p w:rsidR="00D053FE" w:rsidRDefault="00E8032A" w:rsidP="00FF03D5">
            <w:pPr>
              <w:pStyle w:val="Listaszerbekezds"/>
              <w:numPr>
                <w:ilvl w:val="0"/>
                <w:numId w:val="7"/>
              </w:numPr>
              <w:ind w:left="-10" w:firstLine="709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br/>
            </w:r>
            <w:r w:rsidR="000D7741">
              <w:rPr>
                <w:rFonts w:cstheme="minorHAnsi"/>
                <w:b/>
                <w:color w:val="000000"/>
              </w:rPr>
              <w:t xml:space="preserve">  </w:t>
            </w:r>
            <w:r>
              <w:rPr>
                <w:rFonts w:cstheme="minorHAnsi"/>
                <w:b/>
                <w:color w:val="000000"/>
              </w:rPr>
              <w:t>Énektanulás</w:t>
            </w:r>
          </w:p>
          <w:p w:rsidR="002B0476" w:rsidRPr="002B0476" w:rsidRDefault="006F4551" w:rsidP="006F4551">
            <w:pPr>
              <w:ind w:left="-1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Képesek legyenek hallás után megtanulni egy új éneket. Meg tudják figyelni a szempontok alapján az ének szövegét. Tudjanak kísérettel együtt énekelni. Kitalálni az ének szövegét kísérő mozdulatsort.</w:t>
            </w:r>
          </w:p>
        </w:tc>
        <w:tc>
          <w:tcPr>
            <w:tcW w:w="5514" w:type="dxa"/>
          </w:tcPr>
          <w:p w:rsidR="00C574C2" w:rsidRPr="00C574C2" w:rsidRDefault="00C574C2" w:rsidP="00D053FE">
            <w:pPr>
              <w:rPr>
                <w:b/>
              </w:rPr>
            </w:pPr>
            <w:r w:rsidRPr="00C574C2">
              <w:rPr>
                <w:b/>
              </w:rPr>
              <w:t>Katáng együttes: Koldus még a cinege</w:t>
            </w:r>
          </w:p>
          <w:p w:rsidR="00C574C2" w:rsidRDefault="00A8065B" w:rsidP="00D053FE">
            <w:r>
              <w:t>Új ének tan</w:t>
            </w:r>
            <w:r w:rsidR="00C574C2">
              <w:t>ulás</w:t>
            </w:r>
            <w:r w:rsidR="00C700EB">
              <w:t>,</w:t>
            </w:r>
            <w:r w:rsidR="00C574C2">
              <w:t xml:space="preserve"> hallás utáni daltanulással (esetleg gitár kísérettel)</w:t>
            </w:r>
            <w:r w:rsidR="000D7741">
              <w:t xml:space="preserve"> megfigyelési szempontokkal.</w:t>
            </w:r>
          </w:p>
          <w:p w:rsidR="000D7741" w:rsidRDefault="000D7741" w:rsidP="000D7741">
            <w:pPr>
              <w:pStyle w:val="Listaszerbekezds"/>
              <w:numPr>
                <w:ilvl w:val="0"/>
                <w:numId w:val="11"/>
              </w:numPr>
            </w:pPr>
            <w:r>
              <w:t>Bemutatás (megfigyelési szempont: A versszakok milyen napszakokra oszlanak?)</w:t>
            </w:r>
          </w:p>
          <w:p w:rsidR="000D7741" w:rsidRDefault="000D7741" w:rsidP="000D7741">
            <w:pPr>
              <w:pStyle w:val="Listaszerbekezds"/>
              <w:numPr>
                <w:ilvl w:val="0"/>
                <w:numId w:val="11"/>
              </w:numPr>
            </w:pPr>
            <w:r>
              <w:t>Bemutatás (</w:t>
            </w:r>
            <w:proofErr w:type="spellStart"/>
            <w:r>
              <w:t>m.sz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Milyen időjárás van? Hogy fogalmazza ezt meg a szövegíró?)</w:t>
            </w:r>
          </w:p>
          <w:p w:rsidR="000D7741" w:rsidRDefault="000D7741" w:rsidP="000D7741">
            <w:pPr>
              <w:pStyle w:val="Listaszerbekezds"/>
              <w:numPr>
                <w:ilvl w:val="0"/>
                <w:numId w:val="11"/>
              </w:numPr>
            </w:pPr>
            <w:r>
              <w:t>Bemutatás (</w:t>
            </w:r>
            <w:proofErr w:type="spellStart"/>
            <w:r>
              <w:t>m.sz</w:t>
            </w:r>
            <w:proofErr w:type="spellEnd"/>
            <w:r>
              <w:t>.: Milyen ételeket adnak napszakonként a cinegének?)</w:t>
            </w:r>
          </w:p>
          <w:p w:rsidR="000D7741" w:rsidRDefault="000D7741" w:rsidP="000D7741">
            <w:pPr>
              <w:pStyle w:val="Listaszerbekezds"/>
              <w:numPr>
                <w:ilvl w:val="0"/>
                <w:numId w:val="11"/>
              </w:numPr>
            </w:pPr>
            <w:r>
              <w:t>Halk éneklés közösen</w:t>
            </w:r>
          </w:p>
          <w:p w:rsidR="000D7741" w:rsidRDefault="000D7741" w:rsidP="000D7741">
            <w:pPr>
              <w:pStyle w:val="Listaszerbekezds"/>
              <w:numPr>
                <w:ilvl w:val="0"/>
                <w:numId w:val="11"/>
              </w:numPr>
            </w:pPr>
            <w:r>
              <w:t>Bátor éneklés közösen</w:t>
            </w:r>
          </w:p>
          <w:p w:rsidR="000D7741" w:rsidRDefault="000D7741" w:rsidP="000D7741">
            <w:pPr>
              <w:pStyle w:val="Listaszerbekezds"/>
              <w:numPr>
                <w:ilvl w:val="0"/>
                <w:numId w:val="11"/>
              </w:numPr>
            </w:pPr>
            <w:r>
              <w:t>(Eljátszva)</w:t>
            </w:r>
          </w:p>
          <w:p w:rsidR="000D7741" w:rsidRPr="000D7741" w:rsidRDefault="000D7741" w:rsidP="000D7741">
            <w:pPr>
              <w:pStyle w:val="Listaszerbekezds"/>
              <w:ind w:left="1080"/>
            </w:pPr>
          </w:p>
        </w:tc>
        <w:tc>
          <w:tcPr>
            <w:tcW w:w="1701" w:type="dxa"/>
          </w:tcPr>
          <w:p w:rsidR="00D053FE" w:rsidRDefault="006264CE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</w:t>
            </w:r>
          </w:p>
          <w:p w:rsidR="006264CE" w:rsidRDefault="006264CE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bemutat</w:t>
            </w:r>
          </w:p>
          <w:p w:rsidR="006264CE" w:rsidRDefault="006264CE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kérdez</w:t>
            </w:r>
          </w:p>
          <w:p w:rsidR="006264CE" w:rsidRDefault="006264CE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</w:t>
            </w:r>
          </w:p>
          <w:p w:rsidR="006264CE" w:rsidRDefault="006264CE" w:rsidP="00FF422F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D053FE" w:rsidRDefault="006264CE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D053FE" w:rsidRDefault="00C574C2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Alsó_2_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 w:rsidR="00C01BFD">
              <w:rPr>
                <w:rFonts w:cstheme="minorHAnsi"/>
                <w:b/>
                <w:color w:val="000000"/>
              </w:rPr>
              <w:t>_8_</w:t>
            </w:r>
            <w:proofErr w:type="spellStart"/>
            <w:r w:rsidR="00C01BFD">
              <w:rPr>
                <w:rFonts w:cstheme="minorHAnsi"/>
                <w:b/>
                <w:color w:val="000000"/>
              </w:rPr>
              <w:t>tmcs</w:t>
            </w:r>
            <w:proofErr w:type="spellEnd"/>
            <w:r w:rsidR="00C01BFD">
              <w:rPr>
                <w:rFonts w:cstheme="minorHAnsi"/>
                <w:b/>
                <w:color w:val="000000"/>
              </w:rPr>
              <w:t>_sanyag5_DK</w:t>
            </w:r>
          </w:p>
          <w:p w:rsidR="00C574C2" w:rsidRDefault="00C574C2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(gitár vagy hanglejátszó eszköz)</w:t>
            </w:r>
          </w:p>
          <w:p w:rsidR="00C574C2" w:rsidRPr="00C574C2" w:rsidRDefault="00C574C2" w:rsidP="00FF422F">
            <w:pPr>
              <w:rPr>
                <w:rFonts w:cstheme="minorHAnsi"/>
                <w:color w:val="000000"/>
              </w:rPr>
            </w:pPr>
          </w:p>
        </w:tc>
        <w:tc>
          <w:tcPr>
            <w:tcW w:w="2325" w:type="dxa"/>
          </w:tcPr>
          <w:p w:rsidR="00B244E2" w:rsidRDefault="00B244E2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link:</w:t>
            </w:r>
          </w:p>
          <w:p w:rsidR="00B244E2" w:rsidRDefault="002B6A3A" w:rsidP="00FF422F">
            <w:pPr>
              <w:rPr>
                <w:rFonts w:cstheme="minorHAnsi"/>
                <w:color w:val="000000"/>
              </w:rPr>
            </w:pPr>
            <w:hyperlink r:id="rId16" w:history="1">
              <w:r w:rsidR="00B244E2" w:rsidRPr="003016A8">
                <w:rPr>
                  <w:rStyle w:val="Hiperhivatkozs"/>
                  <w:rFonts w:cstheme="minorHAnsi"/>
                </w:rPr>
                <w:t>https://egyszervolt.hu/dal/koldus-meg-a-cinege.html</w:t>
              </w:r>
            </w:hyperlink>
            <w:r w:rsidR="00B244E2">
              <w:rPr>
                <w:rFonts w:cstheme="minorHAnsi"/>
                <w:color w:val="000000"/>
              </w:rPr>
              <w:t xml:space="preserve"> </w:t>
            </w:r>
          </w:p>
          <w:p w:rsidR="00B244E2" w:rsidRDefault="00B244E2" w:rsidP="00FF422F">
            <w:pPr>
              <w:rPr>
                <w:rFonts w:cstheme="minorHAnsi"/>
                <w:color w:val="000000"/>
              </w:rPr>
            </w:pPr>
          </w:p>
          <w:p w:rsidR="00D053FE" w:rsidRDefault="00C574C2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Ismeretlen szavak megmagyarázása (pl. berkenye, kendermag…)</w:t>
            </w:r>
          </w:p>
          <w:p w:rsidR="000D7741" w:rsidRDefault="000D7741" w:rsidP="00FF422F">
            <w:pPr>
              <w:rPr>
                <w:rFonts w:cstheme="minorHAnsi"/>
                <w:color w:val="000000"/>
              </w:rPr>
            </w:pPr>
          </w:p>
          <w:p w:rsidR="000D7741" w:rsidRDefault="000D774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0D7741" w:rsidRPr="000D7741" w:rsidRDefault="000D7741" w:rsidP="000D774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6. éneklésnél el is játszhatják. Akár a saját spontán ötletük alapján egyénileg, akár egy gyermek vagy tanító vezetésével. </w:t>
            </w:r>
          </w:p>
        </w:tc>
      </w:tr>
      <w:tr w:rsidR="00D053FE" w:rsidRPr="00084F6B" w:rsidTr="00473619">
        <w:trPr>
          <w:trHeight w:val="928"/>
        </w:trPr>
        <w:tc>
          <w:tcPr>
            <w:tcW w:w="611" w:type="dxa"/>
          </w:tcPr>
          <w:p w:rsidR="00D053FE" w:rsidRPr="00FF422F" w:rsidRDefault="006F455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’20</w:t>
            </w:r>
          </w:p>
        </w:tc>
        <w:tc>
          <w:tcPr>
            <w:tcW w:w="1814" w:type="dxa"/>
          </w:tcPr>
          <w:p w:rsidR="00D053FE" w:rsidRDefault="00343424" w:rsidP="00FF03D5">
            <w:pPr>
              <w:pStyle w:val="Listaszerbekezds"/>
              <w:numPr>
                <w:ilvl w:val="0"/>
                <w:numId w:val="7"/>
              </w:numPr>
              <w:ind w:left="-10" w:firstLine="709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br/>
              <w:t xml:space="preserve">          Mese</w:t>
            </w:r>
          </w:p>
          <w:p w:rsidR="006F4551" w:rsidRDefault="006F4551" w:rsidP="006F4551">
            <w:pPr>
              <w:ind w:left="-1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Cél a mese megismerése azonnali dramatizálással. Használniuk kell a </w:t>
            </w:r>
            <w:r w:rsidR="00890294">
              <w:rPr>
                <w:rFonts w:cstheme="minorHAnsi"/>
                <w:color w:val="000000"/>
              </w:rPr>
              <w:t>kreativitásukat, az utánzó</w:t>
            </w:r>
            <w:r w:rsidR="00890294">
              <w:rPr>
                <w:rFonts w:cstheme="minorHAnsi"/>
                <w:color w:val="000000"/>
              </w:rPr>
              <w:softHyphen/>
              <w:t>képességüket.</w:t>
            </w:r>
            <w:r>
              <w:rPr>
                <w:rFonts w:cstheme="minorHAnsi"/>
                <w:color w:val="000000"/>
              </w:rPr>
              <w:t xml:space="preserve"> </w:t>
            </w:r>
            <w:r w:rsidR="00890294">
              <w:rPr>
                <w:rFonts w:cstheme="minorHAnsi"/>
                <w:color w:val="000000"/>
              </w:rPr>
              <w:t xml:space="preserve">Képesek legyenek belebújni más szerepbe. </w:t>
            </w:r>
          </w:p>
          <w:p w:rsidR="00890294" w:rsidRDefault="00890294" w:rsidP="006F4551">
            <w:pPr>
              <w:ind w:left="-1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Tudjanak együtt csapatban dolgozni. </w:t>
            </w:r>
          </w:p>
          <w:p w:rsidR="00890294" w:rsidRPr="006F4551" w:rsidRDefault="00890294" w:rsidP="006F4551">
            <w:pPr>
              <w:ind w:left="-10"/>
              <w:rPr>
                <w:rFonts w:cstheme="minorHAnsi"/>
                <w:color w:val="000000"/>
              </w:rPr>
            </w:pPr>
          </w:p>
        </w:tc>
        <w:tc>
          <w:tcPr>
            <w:tcW w:w="5514" w:type="dxa"/>
          </w:tcPr>
          <w:p w:rsidR="00E84A4D" w:rsidRDefault="00E84A4D" w:rsidP="00E84A4D">
            <w:pPr>
              <w:rPr>
                <w:b/>
              </w:rPr>
            </w:pPr>
            <w:r w:rsidRPr="00343424">
              <w:rPr>
                <w:b/>
              </w:rPr>
              <w:t>Mester Györgyi: A legkisebb cinke</w:t>
            </w:r>
          </w:p>
          <w:p w:rsidR="00343424" w:rsidRPr="00343424" w:rsidRDefault="00343424" w:rsidP="00E84A4D">
            <w:pPr>
              <w:rPr>
                <w:b/>
                <w:u w:val="single"/>
              </w:rPr>
            </w:pPr>
          </w:p>
          <w:p w:rsidR="00E84A4D" w:rsidRDefault="008879D1" w:rsidP="008879D1">
            <w:r>
              <w:t xml:space="preserve">A mese </w:t>
            </w:r>
            <w:r w:rsidR="005D7A60">
              <w:t xml:space="preserve">megismerése spontán dramatizálással történik. </w:t>
            </w:r>
          </w:p>
          <w:p w:rsidR="005D7A60" w:rsidRDefault="005D7A60" w:rsidP="008879D1">
            <w:r>
              <w:t xml:space="preserve">A tanító előre kijelöli a szereplőket, kiosztja a fejdíszeket, a jelmezeket. </w:t>
            </w:r>
          </w:p>
          <w:p w:rsidR="005D7A60" w:rsidRDefault="005D7A60" w:rsidP="008879D1">
            <w:r>
              <w:t xml:space="preserve">A mese olvasása közben a gyerekek bekapcsolódnak a szerepüknek megfelelően a történet eljátszásába. </w:t>
            </w:r>
          </w:p>
          <w:p w:rsidR="005D7A60" w:rsidRDefault="005D7A60" w:rsidP="008879D1">
            <w:r>
              <w:t>A mese végén eléneklik az új éneket.</w:t>
            </w:r>
          </w:p>
          <w:p w:rsidR="005D7A60" w:rsidRPr="00CC09F2" w:rsidRDefault="005D7A60" w:rsidP="008879D1"/>
          <w:p w:rsidR="00E84A4D" w:rsidRDefault="00E84A4D" w:rsidP="00E84A4D">
            <w:r>
              <w:t>szereplők:</w:t>
            </w:r>
          </w:p>
          <w:p w:rsidR="005D7A60" w:rsidRPr="005D7A60" w:rsidRDefault="005D7A60" w:rsidP="00E84A4D">
            <w:pPr>
              <w:rPr>
                <w:i/>
              </w:rPr>
            </w:pPr>
            <w:r>
              <w:t xml:space="preserve">                </w:t>
            </w:r>
            <w:r>
              <w:rPr>
                <w:i/>
              </w:rPr>
              <w:t>főszereplők:</w:t>
            </w:r>
          </w:p>
          <w:p w:rsidR="00E84A4D" w:rsidRDefault="00E84A4D" w:rsidP="00E84A4D">
            <w:pPr>
              <w:ind w:left="1440"/>
            </w:pPr>
            <w:r>
              <w:t>Picinke</w:t>
            </w:r>
            <w:r w:rsidR="005D7A60">
              <w:t xml:space="preserve"> (fejdísz)</w:t>
            </w:r>
          </w:p>
          <w:p w:rsidR="00E84A4D" w:rsidRDefault="00E84A4D" w:rsidP="00E84A4D">
            <w:pPr>
              <w:ind w:left="1440"/>
            </w:pPr>
            <w:r>
              <w:t>Cinke mama</w:t>
            </w:r>
            <w:r w:rsidR="005D7A60">
              <w:t xml:space="preserve"> (fejdísz)</w:t>
            </w:r>
          </w:p>
          <w:p w:rsidR="00E84A4D" w:rsidRDefault="00E84A4D" w:rsidP="00E84A4D">
            <w:pPr>
              <w:ind w:left="1440"/>
            </w:pPr>
            <w:r>
              <w:t>2 gyerek</w:t>
            </w:r>
            <w:r w:rsidR="005D7A60">
              <w:t xml:space="preserve"> (színes sál)</w:t>
            </w:r>
          </w:p>
          <w:p w:rsidR="00E84A4D" w:rsidRDefault="00E84A4D" w:rsidP="00E84A4D">
            <w:pPr>
              <w:ind w:left="1440"/>
            </w:pPr>
            <w:r>
              <w:t>apa</w:t>
            </w:r>
            <w:r w:rsidR="005D7A60">
              <w:t xml:space="preserve"> (kalap)</w:t>
            </w:r>
          </w:p>
          <w:p w:rsidR="005D7A60" w:rsidRDefault="005D7A60" w:rsidP="00E84A4D">
            <w:pPr>
              <w:ind w:left="1440"/>
            </w:pPr>
          </w:p>
          <w:p w:rsidR="00E84A4D" w:rsidRPr="005D7A60" w:rsidRDefault="00E84A4D" w:rsidP="00E84A4D">
            <w:pPr>
              <w:ind w:left="720"/>
              <w:rPr>
                <w:i/>
              </w:rPr>
            </w:pPr>
            <w:r w:rsidRPr="005D7A60">
              <w:rPr>
                <w:i/>
              </w:rPr>
              <w:t>tetszőleges számban</w:t>
            </w:r>
            <w:r w:rsidR="005D7A60">
              <w:rPr>
                <w:i/>
              </w:rPr>
              <w:t xml:space="preserve"> ki lehet jelölni:</w:t>
            </w:r>
          </w:p>
          <w:p w:rsidR="00E84A4D" w:rsidRDefault="00E84A4D" w:rsidP="00E84A4D">
            <w:pPr>
              <w:ind w:left="1440"/>
            </w:pPr>
            <w:r>
              <w:t>cinketestvérek</w:t>
            </w:r>
            <w:r w:rsidR="005D7A60">
              <w:t xml:space="preserve"> (fejdísz)</w:t>
            </w:r>
          </w:p>
          <w:p w:rsidR="00E84A4D" w:rsidRDefault="00E84A4D" w:rsidP="00E84A4D">
            <w:pPr>
              <w:ind w:left="1440"/>
            </w:pPr>
            <w:r>
              <w:t>rovarok</w:t>
            </w:r>
            <w:r w:rsidR="005D7A60">
              <w:t xml:space="preserve"> (fejdísz)</w:t>
            </w:r>
          </w:p>
          <w:p w:rsidR="00E84A4D" w:rsidRDefault="00E84A4D" w:rsidP="00E84A4D">
            <w:pPr>
              <w:ind w:left="1440"/>
            </w:pPr>
            <w:r>
              <w:t>nap sugarai</w:t>
            </w:r>
            <w:r w:rsidR="005D7A60">
              <w:t xml:space="preserve"> (fejdísz)</w:t>
            </w:r>
          </w:p>
          <w:p w:rsidR="00E84A4D" w:rsidRDefault="00E84A4D" w:rsidP="00E84A4D">
            <w:pPr>
              <w:ind w:left="1440"/>
            </w:pPr>
            <w:r>
              <w:t>szél</w:t>
            </w:r>
            <w:r w:rsidR="005D7A60">
              <w:t xml:space="preserve"> (fejdísz)</w:t>
            </w:r>
          </w:p>
          <w:p w:rsidR="00E84A4D" w:rsidRDefault="00E84A4D" w:rsidP="00E84A4D">
            <w:pPr>
              <w:ind w:left="1440"/>
            </w:pPr>
            <w:r>
              <w:t>hóesés</w:t>
            </w:r>
            <w:r w:rsidR="005D7A60">
              <w:t xml:space="preserve"> (fejdísz)</w:t>
            </w:r>
          </w:p>
          <w:p w:rsidR="005D7A60" w:rsidRDefault="005D7A60" w:rsidP="00E84A4D">
            <w:pPr>
              <w:ind w:left="1440"/>
            </w:pPr>
            <w:r>
              <w:t>karácsonyfa (díszek)</w:t>
            </w:r>
          </w:p>
          <w:p w:rsidR="005D7A60" w:rsidRDefault="005D7A60" w:rsidP="00E84A4D">
            <w:pPr>
              <w:ind w:left="1440"/>
            </w:pPr>
          </w:p>
          <w:p w:rsidR="00D053FE" w:rsidRDefault="00D053FE" w:rsidP="00E84A4D"/>
        </w:tc>
        <w:tc>
          <w:tcPr>
            <w:tcW w:w="1701" w:type="dxa"/>
          </w:tcPr>
          <w:p w:rsidR="00D053FE" w:rsidRDefault="005D7A6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</w:t>
            </w:r>
          </w:p>
          <w:p w:rsidR="005D7A60" w:rsidRDefault="005D7A6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felolvas</w:t>
            </w:r>
          </w:p>
          <w:p w:rsidR="005D7A60" w:rsidRDefault="005D7A6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5D7A60" w:rsidRDefault="005D7A6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kijelöl</w:t>
            </w:r>
          </w:p>
          <w:p w:rsidR="005D7A60" w:rsidRDefault="005D7A6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</w:t>
            </w:r>
          </w:p>
          <w:p w:rsidR="005D7A60" w:rsidRDefault="005D7A6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</w:tc>
        <w:tc>
          <w:tcPr>
            <w:tcW w:w="1814" w:type="dxa"/>
          </w:tcPr>
          <w:p w:rsidR="00D053FE" w:rsidRDefault="005D7A6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D053FE" w:rsidRDefault="008879D1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Alsó_2_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_8_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 w:rsidR="00C01BFD">
              <w:rPr>
                <w:rFonts w:cstheme="minorHAnsi"/>
                <w:b/>
                <w:color w:val="000000"/>
              </w:rPr>
              <w:t>_sanyag6_DK</w:t>
            </w:r>
          </w:p>
          <w:p w:rsidR="008879D1" w:rsidRDefault="008879D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és</w:t>
            </w:r>
          </w:p>
          <w:p w:rsidR="008879D1" w:rsidRDefault="00C01BFD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Alsó_2_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_8_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_saynag7_DK</w:t>
            </w:r>
          </w:p>
          <w:p w:rsidR="008879D1" w:rsidRDefault="008879D1" w:rsidP="00FF422F">
            <w:pPr>
              <w:rPr>
                <w:rFonts w:cstheme="minorHAnsi"/>
                <w:b/>
                <w:color w:val="000000"/>
              </w:rPr>
            </w:pPr>
          </w:p>
          <w:p w:rsidR="008879D1" w:rsidRDefault="008879D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apa: kalap</w:t>
            </w:r>
          </w:p>
          <w:p w:rsidR="008879D1" w:rsidRPr="008879D1" w:rsidRDefault="008879D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gyerekek: színes sálak</w:t>
            </w:r>
          </w:p>
        </w:tc>
        <w:tc>
          <w:tcPr>
            <w:tcW w:w="2325" w:type="dxa"/>
          </w:tcPr>
          <w:p w:rsidR="00D053FE" w:rsidRDefault="00343424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link:</w:t>
            </w:r>
          </w:p>
          <w:p w:rsidR="00343424" w:rsidRDefault="002B6A3A" w:rsidP="00FF422F">
            <w:pPr>
              <w:rPr>
                <w:rFonts w:cstheme="minorHAnsi"/>
                <w:color w:val="000000"/>
              </w:rPr>
            </w:pPr>
            <w:hyperlink r:id="rId17" w:anchor="1886453535642485986" w:history="1">
              <w:r w:rsidR="00343424" w:rsidRPr="003016A8">
                <w:rPr>
                  <w:rStyle w:val="Hiperhivatkozs"/>
                  <w:rFonts w:cstheme="minorHAnsi"/>
                </w:rPr>
                <w:t>http://mesemorzsa.blogspot.com/2017_01_19_archive.html#1886453535642485986</w:t>
              </w:r>
            </w:hyperlink>
            <w:r w:rsidR="00343424">
              <w:rPr>
                <w:rFonts w:cstheme="minorHAnsi"/>
                <w:color w:val="000000"/>
              </w:rPr>
              <w:t xml:space="preserve"> </w:t>
            </w:r>
          </w:p>
          <w:p w:rsidR="008879D1" w:rsidRDefault="008879D1" w:rsidP="00FF422F">
            <w:pPr>
              <w:rPr>
                <w:rFonts w:cstheme="minorHAnsi"/>
                <w:color w:val="000000"/>
              </w:rPr>
            </w:pPr>
          </w:p>
          <w:p w:rsidR="008879D1" w:rsidRDefault="008879D1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8879D1" w:rsidRPr="008879D1" w:rsidRDefault="008879D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mese előtt a tanító kiosztja a fejdíszeket (</w:t>
            </w:r>
            <w:r>
              <w:rPr>
                <w:rFonts w:cstheme="minorHAnsi"/>
                <w:b/>
                <w:color w:val="000000"/>
              </w:rPr>
              <w:t>Alsó_2_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_8_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_sanyag7_D-)</w:t>
            </w:r>
            <w:r>
              <w:rPr>
                <w:rFonts w:cstheme="minorHAnsi"/>
                <w:color w:val="000000"/>
              </w:rPr>
              <w:t>, a jelzés értékű „jelmezeket”.</w:t>
            </w:r>
          </w:p>
          <w:p w:rsidR="008879D1" w:rsidRDefault="008879D1" w:rsidP="008879D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Amennyiben a csoport nem gyakorlott a spontán dramatizálásban, először csak a történetet bemutató olvasással ismerjék meg. Majd az azt követő beszélgetés után játsszák el a mesét.</w:t>
            </w:r>
          </w:p>
          <w:p w:rsidR="005D7A60" w:rsidRDefault="005D7A60" w:rsidP="008879D1">
            <w:pPr>
              <w:rPr>
                <w:rFonts w:cstheme="minorHAnsi"/>
                <w:color w:val="000000"/>
              </w:rPr>
            </w:pPr>
          </w:p>
          <w:p w:rsidR="005D7A60" w:rsidRPr="008879D1" w:rsidRDefault="005D7A60" w:rsidP="008879D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Fontos, hogy mindenkinek jusson legalább valamilyen apró szerep.</w:t>
            </w:r>
          </w:p>
        </w:tc>
      </w:tr>
      <w:tr w:rsidR="00D053FE" w:rsidRPr="00084F6B" w:rsidTr="00473619">
        <w:trPr>
          <w:trHeight w:val="928"/>
        </w:trPr>
        <w:tc>
          <w:tcPr>
            <w:tcW w:w="611" w:type="dxa"/>
          </w:tcPr>
          <w:p w:rsidR="00D053FE" w:rsidRDefault="00436E7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’10</w:t>
            </w: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’</w:t>
            </w:r>
            <w:r w:rsidR="00B146BC">
              <w:rPr>
                <w:rFonts w:cstheme="minorHAnsi"/>
                <w:color w:val="000000"/>
              </w:rPr>
              <w:t>5</w:t>
            </w: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</w:p>
          <w:p w:rsidR="00436E70" w:rsidRDefault="00436E7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’10</w:t>
            </w:r>
          </w:p>
          <w:p w:rsidR="00436E70" w:rsidRPr="00FF422F" w:rsidRDefault="00436E70" w:rsidP="00FF422F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D053FE" w:rsidRDefault="00BD3038" w:rsidP="00FF03D5">
            <w:pPr>
              <w:pStyle w:val="Listaszerbekezds"/>
              <w:numPr>
                <w:ilvl w:val="0"/>
                <w:numId w:val="7"/>
              </w:numPr>
              <w:ind w:left="-10" w:firstLine="709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br/>
              <w:t>Mesefeldolgozás</w:t>
            </w:r>
          </w:p>
          <w:p w:rsidR="0044103E" w:rsidRDefault="00975B50" w:rsidP="00975B5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Első részben a gyermekek képesek legyenek érzelmeik, első </w:t>
            </w:r>
            <w:r>
              <w:rPr>
                <w:rFonts w:cstheme="minorHAnsi"/>
                <w:color w:val="000000"/>
              </w:rPr>
              <w:lastRenderedPageBreak/>
              <w:t xml:space="preserve">gondolataikat a történetről megfogalmazni. </w:t>
            </w:r>
          </w:p>
          <w:p w:rsidR="00975B50" w:rsidRDefault="00975B50" w:rsidP="00975B50">
            <w:pPr>
              <w:rPr>
                <w:rFonts w:cstheme="minorHAnsi"/>
                <w:color w:val="000000"/>
              </w:rPr>
            </w:pPr>
          </w:p>
          <w:p w:rsidR="00975B50" w:rsidRDefault="00975B50" w:rsidP="00975B50">
            <w:pPr>
              <w:rPr>
                <w:rFonts w:cstheme="minorHAnsi"/>
                <w:color w:val="000000"/>
              </w:rPr>
            </w:pPr>
          </w:p>
          <w:p w:rsidR="00975B50" w:rsidRDefault="00975B50" w:rsidP="00975B50">
            <w:pPr>
              <w:rPr>
                <w:rFonts w:cstheme="minorHAnsi"/>
                <w:color w:val="000000"/>
              </w:rPr>
            </w:pPr>
          </w:p>
          <w:p w:rsidR="00975B50" w:rsidRDefault="00975B50" w:rsidP="00975B50">
            <w:pPr>
              <w:rPr>
                <w:rFonts w:cstheme="minorHAnsi"/>
                <w:color w:val="000000"/>
              </w:rPr>
            </w:pPr>
          </w:p>
          <w:p w:rsidR="00975B50" w:rsidRDefault="00975B50" w:rsidP="00975B50">
            <w:pPr>
              <w:rPr>
                <w:rFonts w:cstheme="minorHAnsi"/>
                <w:color w:val="000000"/>
              </w:rPr>
            </w:pPr>
          </w:p>
          <w:p w:rsidR="00975B50" w:rsidRDefault="00975B50" w:rsidP="00975B50">
            <w:pPr>
              <w:rPr>
                <w:rFonts w:cstheme="minorHAnsi"/>
                <w:color w:val="000000"/>
              </w:rPr>
            </w:pPr>
          </w:p>
          <w:p w:rsidR="00975B50" w:rsidRDefault="00975B50" w:rsidP="00975B50">
            <w:pPr>
              <w:rPr>
                <w:rFonts w:cstheme="minorHAnsi"/>
                <w:color w:val="000000"/>
              </w:rPr>
            </w:pPr>
          </w:p>
          <w:p w:rsidR="00975B50" w:rsidRDefault="00975B50" w:rsidP="00975B50">
            <w:pPr>
              <w:rPr>
                <w:rFonts w:cstheme="minorHAnsi"/>
                <w:color w:val="000000"/>
              </w:rPr>
            </w:pPr>
          </w:p>
          <w:p w:rsidR="00975B50" w:rsidRDefault="00975B50" w:rsidP="00975B50">
            <w:pPr>
              <w:rPr>
                <w:rFonts w:cstheme="minorHAnsi"/>
                <w:color w:val="000000"/>
              </w:rPr>
            </w:pPr>
          </w:p>
          <w:p w:rsidR="00975B50" w:rsidRDefault="00975B50" w:rsidP="00975B5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Második részben képesek legyenek </w:t>
            </w:r>
            <w:r w:rsidR="00616D79">
              <w:rPr>
                <w:rFonts w:cstheme="minorHAnsi"/>
                <w:color w:val="000000"/>
              </w:rPr>
              <w:t>a történettel kapcsolatos kérdésekre válaszolni.</w:t>
            </w:r>
          </w:p>
          <w:p w:rsidR="00616D79" w:rsidRDefault="00616D79" w:rsidP="00975B50">
            <w:pPr>
              <w:rPr>
                <w:rFonts w:cstheme="minorHAnsi"/>
                <w:color w:val="000000"/>
              </w:rPr>
            </w:pPr>
          </w:p>
          <w:p w:rsidR="00616D79" w:rsidRDefault="00616D79" w:rsidP="00975B50">
            <w:pPr>
              <w:rPr>
                <w:rFonts w:cstheme="minorHAnsi"/>
                <w:color w:val="000000"/>
              </w:rPr>
            </w:pPr>
          </w:p>
          <w:p w:rsidR="00616D79" w:rsidRDefault="00616D79" w:rsidP="00975B50">
            <w:pPr>
              <w:rPr>
                <w:rFonts w:cstheme="minorHAnsi"/>
                <w:color w:val="000000"/>
              </w:rPr>
            </w:pPr>
          </w:p>
          <w:p w:rsidR="00616D79" w:rsidRDefault="00616D79" w:rsidP="00975B50">
            <w:pPr>
              <w:rPr>
                <w:rFonts w:cstheme="minorHAnsi"/>
                <w:color w:val="000000"/>
              </w:rPr>
            </w:pPr>
          </w:p>
          <w:p w:rsidR="00616D79" w:rsidRDefault="00616D79" w:rsidP="00975B5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harmadik részben képesek legyenek meglátni a betűhalmazban a keresett szavakat. </w:t>
            </w:r>
          </w:p>
          <w:p w:rsidR="00975B50" w:rsidRPr="00975B50" w:rsidRDefault="00975B50" w:rsidP="00975B50">
            <w:pPr>
              <w:rPr>
                <w:rFonts w:cstheme="minorHAnsi"/>
                <w:color w:val="000000"/>
              </w:rPr>
            </w:pPr>
          </w:p>
        </w:tc>
        <w:tc>
          <w:tcPr>
            <w:tcW w:w="5514" w:type="dxa"/>
          </w:tcPr>
          <w:p w:rsidR="00E84A4D" w:rsidRPr="006D63AA" w:rsidRDefault="00E84A4D" w:rsidP="004570FF">
            <w:pPr>
              <w:pStyle w:val="Listaszerbekezds"/>
              <w:numPr>
                <w:ilvl w:val="0"/>
                <w:numId w:val="14"/>
              </w:numPr>
              <w:rPr>
                <w:b/>
                <w:i/>
                <w:u w:val="single"/>
              </w:rPr>
            </w:pPr>
            <w:r w:rsidRPr="006D63AA">
              <w:rPr>
                <w:b/>
                <w:i/>
              </w:rPr>
              <w:lastRenderedPageBreak/>
              <w:t>Beszélgetés</w:t>
            </w:r>
          </w:p>
          <w:p w:rsidR="00E84A4D" w:rsidRDefault="004570FF" w:rsidP="004570FF">
            <w:pPr>
              <w:pStyle w:val="Listaszerbekezds"/>
              <w:numPr>
                <w:ilvl w:val="0"/>
                <w:numId w:val="9"/>
              </w:numPr>
            </w:pPr>
            <w:r>
              <w:t>Megfogalmazzák elsődleges érzelmeiket és gondolataikat a tanulók.</w:t>
            </w:r>
          </w:p>
          <w:p w:rsidR="004570FF" w:rsidRDefault="004570FF" w:rsidP="004570FF">
            <w:pPr>
              <w:pStyle w:val="Listaszerbekezds"/>
              <w:numPr>
                <w:ilvl w:val="0"/>
                <w:numId w:val="9"/>
              </w:numPr>
            </w:pPr>
            <w:r>
              <w:t>A főszereplő jellemfejlődését, a szereplők tulajdonságait beszélik át.</w:t>
            </w:r>
          </w:p>
          <w:p w:rsidR="00E84A4D" w:rsidRDefault="006D63AA" w:rsidP="004570FF">
            <w:pPr>
              <w:pStyle w:val="Listaszerbekezds"/>
              <w:numPr>
                <w:ilvl w:val="0"/>
                <w:numId w:val="9"/>
              </w:numPr>
            </w:pPr>
            <w:r>
              <w:t>Elmondják, hogy milyen üzenetet tud</w:t>
            </w:r>
            <w:r>
              <w:lastRenderedPageBreak/>
              <w:t xml:space="preserve">nának saját maguknak megfogalmazni, mit kell ezután tenniük. </w:t>
            </w:r>
          </w:p>
          <w:p w:rsidR="006D63AA" w:rsidRDefault="006D63AA" w:rsidP="006D63AA"/>
          <w:p w:rsidR="006D63AA" w:rsidRDefault="006D63AA" w:rsidP="006D63AA"/>
          <w:p w:rsidR="006D63AA" w:rsidRDefault="006D63AA" w:rsidP="006D63AA"/>
          <w:p w:rsidR="006D63AA" w:rsidRDefault="006D63AA" w:rsidP="006D63AA"/>
          <w:p w:rsidR="006D63AA" w:rsidRDefault="006D63AA" w:rsidP="006D63AA"/>
          <w:p w:rsidR="006D63AA" w:rsidRDefault="006D63AA" w:rsidP="006D63AA"/>
          <w:p w:rsidR="006D63AA" w:rsidRDefault="006D63AA" w:rsidP="006D63AA"/>
          <w:p w:rsidR="006D63AA" w:rsidRDefault="006D63AA" w:rsidP="006D63AA"/>
          <w:p w:rsidR="00E84A4D" w:rsidRDefault="00E84A4D" w:rsidP="006D63AA">
            <w:pPr>
              <w:pStyle w:val="Listaszerbekezds"/>
              <w:numPr>
                <w:ilvl w:val="0"/>
                <w:numId w:val="14"/>
              </w:numPr>
            </w:pPr>
            <w:r>
              <w:t xml:space="preserve"> </w:t>
            </w:r>
            <w:r w:rsidRPr="006D63AA">
              <w:rPr>
                <w:b/>
                <w:i/>
              </w:rPr>
              <w:t>Legyen ön is milliomos</w:t>
            </w:r>
            <w:r>
              <w:t xml:space="preserve"> (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 w:rsidR="006D63AA">
              <w:t xml:space="preserve">) </w:t>
            </w:r>
          </w:p>
          <w:p w:rsidR="006D63AA" w:rsidRDefault="006D63AA" w:rsidP="006D63AA">
            <w:pPr>
              <w:pStyle w:val="Listaszerbekezds"/>
            </w:pPr>
            <w:r>
              <w:t>vagy</w:t>
            </w:r>
          </w:p>
          <w:p w:rsidR="006D63AA" w:rsidRPr="006D63AA" w:rsidRDefault="006D63AA" w:rsidP="006D63AA">
            <w:pPr>
              <w:pStyle w:val="Listaszerbekezds"/>
            </w:pPr>
            <w:r>
              <w:rPr>
                <w:b/>
                <w:i/>
              </w:rPr>
              <w:t xml:space="preserve">Totó </w:t>
            </w:r>
            <w:r>
              <w:t>(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 xml:space="preserve"> válaszai alapján)</w:t>
            </w:r>
          </w:p>
          <w:p w:rsidR="00A6025F" w:rsidRDefault="00A6025F" w:rsidP="00A6025F"/>
          <w:p w:rsidR="00E84A4D" w:rsidRDefault="00A6025F" w:rsidP="00A6025F">
            <w:pPr>
              <w:pStyle w:val="Listaszerbekezds"/>
              <w:numPr>
                <w:ilvl w:val="0"/>
                <w:numId w:val="9"/>
              </w:numPr>
            </w:pPr>
            <w:r>
              <w:t>4 válasz betűjelét megjelölve vetélkedő formában.</w:t>
            </w:r>
          </w:p>
          <w:p w:rsidR="00A6025F" w:rsidRDefault="00A6025F" w:rsidP="00A6025F">
            <w:pPr>
              <w:pStyle w:val="Listaszerbekezds"/>
              <w:numPr>
                <w:ilvl w:val="0"/>
                <w:numId w:val="9"/>
              </w:numPr>
            </w:pPr>
            <w:r>
              <w:t>A történettel</w:t>
            </w:r>
            <w:r w:rsidR="00F0444C">
              <w:t xml:space="preserve"> kapcsolatos kérdések (szövegértést igénylő feladatok)</w:t>
            </w:r>
          </w:p>
          <w:p w:rsidR="000559D1" w:rsidRDefault="000559D1" w:rsidP="000559D1">
            <w:pPr>
              <w:pStyle w:val="Listaszerbekezds"/>
              <w:ind w:left="1800"/>
            </w:pPr>
          </w:p>
          <w:p w:rsidR="000559D1" w:rsidRDefault="000559D1" w:rsidP="000559D1">
            <w:pPr>
              <w:pStyle w:val="Listaszerbekezds"/>
              <w:ind w:left="1800"/>
            </w:pPr>
          </w:p>
          <w:p w:rsidR="000559D1" w:rsidRDefault="000559D1" w:rsidP="000559D1">
            <w:pPr>
              <w:pStyle w:val="Listaszerbekezds"/>
              <w:numPr>
                <w:ilvl w:val="0"/>
                <w:numId w:val="14"/>
              </w:numPr>
            </w:pPr>
            <w:r w:rsidRPr="000559D1">
              <w:rPr>
                <w:b/>
              </w:rPr>
              <w:t>Szókereső</w:t>
            </w:r>
            <w:r>
              <w:t xml:space="preserve"> (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>)</w:t>
            </w:r>
          </w:p>
          <w:p w:rsidR="0044103E" w:rsidRDefault="0044103E" w:rsidP="0044103E">
            <w:pPr>
              <w:pStyle w:val="Listaszerbekezds"/>
            </w:pPr>
            <w:r>
              <w:t>vagy</w:t>
            </w:r>
          </w:p>
          <w:p w:rsidR="0044103E" w:rsidRDefault="0044103E" w:rsidP="0044103E">
            <w:pPr>
              <w:pStyle w:val="Listaszerbekezds"/>
            </w:pPr>
            <w:r w:rsidRPr="000559D1">
              <w:rPr>
                <w:b/>
              </w:rPr>
              <w:t>Szókereső</w:t>
            </w:r>
            <w:r>
              <w:t xml:space="preserve"> (feladatlap)</w:t>
            </w:r>
          </w:p>
          <w:p w:rsidR="00D053FE" w:rsidRDefault="000559D1" w:rsidP="000559D1">
            <w:pPr>
              <w:pStyle w:val="Listaszerbekezds"/>
              <w:numPr>
                <w:ilvl w:val="0"/>
                <w:numId w:val="9"/>
              </w:numPr>
            </w:pPr>
            <w:r>
              <w:t>A történet</w:t>
            </w:r>
            <w:r w:rsidR="00437EBB">
              <w:t>ben szereplő szavak keresése betűhálóban (megadott szavak)</w:t>
            </w:r>
          </w:p>
        </w:tc>
        <w:tc>
          <w:tcPr>
            <w:tcW w:w="1701" w:type="dxa"/>
          </w:tcPr>
          <w:p w:rsidR="00D053FE" w:rsidRDefault="009857A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irányít</w:t>
            </w: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kérdez</w:t>
            </w: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</w:t>
            </w: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beszélget</w:t>
            </w: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</w:t>
            </w: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kérdez</w:t>
            </w: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</w:t>
            </w: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D053FE" w:rsidRDefault="009857A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frontális munka</w:t>
            </w: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</w:p>
          <w:p w:rsidR="009857A1" w:rsidRDefault="009857A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D053FE" w:rsidRDefault="00D053FE" w:rsidP="00FF422F">
            <w:pPr>
              <w:rPr>
                <w:rFonts w:cstheme="minorHAnsi"/>
                <w:b/>
                <w:color w:val="000000"/>
              </w:rPr>
            </w:pPr>
          </w:p>
          <w:p w:rsidR="004570FF" w:rsidRDefault="004570FF" w:rsidP="00FF422F">
            <w:pPr>
              <w:rPr>
                <w:rFonts w:cstheme="minorHAnsi"/>
                <w:b/>
                <w:color w:val="000000"/>
              </w:rPr>
            </w:pPr>
          </w:p>
          <w:p w:rsidR="004570FF" w:rsidRDefault="004570FF" w:rsidP="00FF422F">
            <w:pPr>
              <w:rPr>
                <w:rFonts w:cstheme="minorHAnsi"/>
                <w:b/>
                <w:color w:val="000000"/>
              </w:rPr>
            </w:pPr>
          </w:p>
          <w:p w:rsidR="004570FF" w:rsidRDefault="004570FF" w:rsidP="00FF422F">
            <w:pPr>
              <w:rPr>
                <w:rFonts w:cstheme="minorHAnsi"/>
                <w:b/>
                <w:color w:val="000000"/>
              </w:rPr>
            </w:pPr>
          </w:p>
          <w:p w:rsidR="004570FF" w:rsidRDefault="004570FF" w:rsidP="00FF422F">
            <w:pPr>
              <w:rPr>
                <w:rFonts w:cstheme="minorHAnsi"/>
                <w:b/>
                <w:color w:val="000000"/>
              </w:rPr>
            </w:pPr>
          </w:p>
          <w:p w:rsidR="006D63AA" w:rsidRDefault="006D63AA" w:rsidP="00FF422F">
            <w:pPr>
              <w:rPr>
                <w:rFonts w:cstheme="minorHAnsi"/>
                <w:b/>
                <w:color w:val="000000"/>
              </w:rPr>
            </w:pPr>
          </w:p>
          <w:p w:rsidR="006D63AA" w:rsidRDefault="006D63AA" w:rsidP="00FF422F">
            <w:pPr>
              <w:rPr>
                <w:rFonts w:cstheme="minorHAnsi"/>
                <w:b/>
                <w:color w:val="000000"/>
              </w:rPr>
            </w:pPr>
          </w:p>
          <w:p w:rsidR="006D63AA" w:rsidRDefault="006D63AA" w:rsidP="00FF422F">
            <w:pPr>
              <w:rPr>
                <w:rFonts w:cstheme="minorHAnsi"/>
                <w:b/>
                <w:color w:val="000000"/>
              </w:rPr>
            </w:pPr>
          </w:p>
          <w:p w:rsidR="006D63AA" w:rsidRDefault="006D63AA" w:rsidP="00FF422F">
            <w:pPr>
              <w:rPr>
                <w:rFonts w:cstheme="minorHAnsi"/>
                <w:b/>
                <w:color w:val="000000"/>
              </w:rPr>
            </w:pPr>
          </w:p>
          <w:p w:rsidR="006D63AA" w:rsidRDefault="006D63AA" w:rsidP="00FF422F">
            <w:pPr>
              <w:rPr>
                <w:rFonts w:cstheme="minorHAnsi"/>
                <w:b/>
                <w:color w:val="000000"/>
              </w:rPr>
            </w:pPr>
          </w:p>
          <w:p w:rsidR="006D63AA" w:rsidRDefault="006D63AA" w:rsidP="00FF422F">
            <w:pPr>
              <w:rPr>
                <w:rFonts w:cstheme="minorHAnsi"/>
                <w:b/>
                <w:color w:val="000000"/>
              </w:rPr>
            </w:pPr>
          </w:p>
          <w:p w:rsidR="006D63AA" w:rsidRDefault="006D63AA" w:rsidP="00FF422F">
            <w:pPr>
              <w:rPr>
                <w:rFonts w:cstheme="minorHAnsi"/>
                <w:b/>
                <w:color w:val="000000"/>
              </w:rPr>
            </w:pPr>
          </w:p>
          <w:p w:rsidR="006D63AA" w:rsidRDefault="006D63AA" w:rsidP="00FF422F">
            <w:pPr>
              <w:rPr>
                <w:rFonts w:cstheme="minorHAnsi"/>
                <w:b/>
                <w:color w:val="000000"/>
              </w:rPr>
            </w:pPr>
          </w:p>
          <w:p w:rsidR="006D63AA" w:rsidRDefault="006D63AA" w:rsidP="00FF422F">
            <w:pPr>
              <w:rPr>
                <w:rFonts w:cstheme="minorHAnsi"/>
                <w:b/>
                <w:color w:val="000000"/>
              </w:rPr>
            </w:pPr>
          </w:p>
          <w:p w:rsidR="006D63AA" w:rsidRDefault="006D63AA" w:rsidP="00FF422F">
            <w:pPr>
              <w:rPr>
                <w:rFonts w:cstheme="minorHAnsi"/>
                <w:b/>
                <w:color w:val="000000"/>
              </w:rPr>
            </w:pPr>
          </w:p>
          <w:p w:rsidR="006D63AA" w:rsidRDefault="006D63AA" w:rsidP="00FF422F">
            <w:pPr>
              <w:rPr>
                <w:rFonts w:cstheme="minorHAnsi"/>
                <w:b/>
                <w:color w:val="000000"/>
              </w:rPr>
            </w:pPr>
          </w:p>
          <w:p w:rsidR="004570FF" w:rsidRDefault="004570FF" w:rsidP="00FF422F">
            <w:pPr>
              <w:rPr>
                <w:rFonts w:cstheme="minorHAnsi"/>
                <w:b/>
                <w:color w:val="000000"/>
              </w:rPr>
            </w:pPr>
          </w:p>
          <w:p w:rsidR="004570FF" w:rsidRPr="00A6025F" w:rsidRDefault="004570FF" w:rsidP="00FF422F">
            <w:pPr>
              <w:rPr>
                <w:rFonts w:cstheme="minorHAnsi"/>
                <w:color w:val="000000"/>
              </w:rPr>
            </w:pPr>
          </w:p>
          <w:p w:rsidR="00A6025F" w:rsidRDefault="002B6A3A" w:rsidP="00FF422F">
            <w:pPr>
              <w:rPr>
                <w:rFonts w:cstheme="minorHAnsi"/>
                <w:color w:val="000000"/>
              </w:rPr>
            </w:pPr>
            <w:hyperlink r:id="rId18" w:history="1">
              <w:r w:rsidR="00A6025F" w:rsidRPr="003016A8">
                <w:rPr>
                  <w:rStyle w:val="Hiperhivatkozs"/>
                  <w:rFonts w:cstheme="minorHAnsi"/>
                </w:rPr>
                <w:t>https://learningapps.org/display?v=proasr3sn18</w:t>
              </w:r>
            </w:hyperlink>
            <w:r w:rsidR="00A6025F">
              <w:rPr>
                <w:rFonts w:cstheme="minorHAnsi"/>
                <w:color w:val="000000"/>
              </w:rPr>
              <w:t xml:space="preserve"> </w:t>
            </w:r>
          </w:p>
          <w:p w:rsidR="00A6025F" w:rsidRDefault="00A6025F" w:rsidP="00FF422F">
            <w:pPr>
              <w:rPr>
                <w:rFonts w:cstheme="minorHAnsi"/>
                <w:b/>
                <w:color w:val="000000"/>
              </w:rPr>
            </w:pPr>
          </w:p>
          <w:p w:rsidR="00A6025F" w:rsidRPr="00A6025F" w:rsidRDefault="00A6025F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vagy</w:t>
            </w:r>
          </w:p>
          <w:p w:rsidR="00A6025F" w:rsidRDefault="00A6025F" w:rsidP="00FF422F">
            <w:pPr>
              <w:rPr>
                <w:rFonts w:cstheme="minorHAnsi"/>
                <w:b/>
                <w:color w:val="000000"/>
              </w:rPr>
            </w:pPr>
          </w:p>
          <w:p w:rsidR="004570FF" w:rsidRDefault="00C01BFD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Alsó_2_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_8_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_sanyag8_DK</w:t>
            </w:r>
          </w:p>
          <w:p w:rsidR="004570FF" w:rsidRDefault="004570FF" w:rsidP="00FF422F">
            <w:pPr>
              <w:rPr>
                <w:rFonts w:cstheme="minorHAnsi"/>
                <w:color w:val="000000"/>
              </w:rPr>
            </w:pPr>
          </w:p>
          <w:p w:rsidR="000559D1" w:rsidRDefault="000559D1" w:rsidP="00FF422F">
            <w:pPr>
              <w:rPr>
                <w:rFonts w:cstheme="minorHAnsi"/>
                <w:color w:val="000000"/>
              </w:rPr>
            </w:pPr>
          </w:p>
          <w:p w:rsidR="0044103E" w:rsidRDefault="002B6A3A" w:rsidP="00FF422F">
            <w:pPr>
              <w:rPr>
                <w:rFonts w:cstheme="minorHAnsi"/>
                <w:color w:val="000000"/>
              </w:rPr>
            </w:pPr>
            <w:hyperlink r:id="rId19" w:history="1">
              <w:r w:rsidR="000559D1" w:rsidRPr="002D66F6">
                <w:rPr>
                  <w:rStyle w:val="Hiperhivatkozs"/>
                  <w:rFonts w:cstheme="minorHAnsi"/>
                </w:rPr>
                <w:t>https://learningapps.org/display?v=pvzfns59c18</w:t>
              </w:r>
            </w:hyperlink>
            <w:r w:rsidR="000559D1">
              <w:rPr>
                <w:rFonts w:cstheme="minorHAnsi"/>
                <w:color w:val="000000"/>
              </w:rPr>
              <w:t xml:space="preserve"> </w:t>
            </w:r>
          </w:p>
          <w:p w:rsidR="0044103E" w:rsidRDefault="000559D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  <w:p w:rsidR="000559D1" w:rsidRDefault="000559D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vagy </w:t>
            </w:r>
          </w:p>
          <w:p w:rsidR="000559D1" w:rsidRDefault="000559D1" w:rsidP="00FF422F">
            <w:pPr>
              <w:rPr>
                <w:rFonts w:cstheme="minorHAnsi"/>
                <w:color w:val="000000"/>
              </w:rPr>
            </w:pPr>
          </w:p>
          <w:p w:rsidR="004570FF" w:rsidRPr="004570FF" w:rsidRDefault="00C01BFD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Alsó_2_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_8_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_sanyag9_DK</w:t>
            </w:r>
          </w:p>
        </w:tc>
        <w:tc>
          <w:tcPr>
            <w:tcW w:w="2325" w:type="dxa"/>
          </w:tcPr>
          <w:p w:rsidR="00D053FE" w:rsidRDefault="004570FF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javaslat:</w:t>
            </w:r>
          </w:p>
          <w:p w:rsidR="004570FF" w:rsidRDefault="004570FF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Amennyiben lehetséges, szőnyegen körbe ülve történjen a beszélgetés.</w:t>
            </w:r>
          </w:p>
          <w:p w:rsidR="004570FF" w:rsidRDefault="004570FF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Mindenképpen töre</w:t>
            </w:r>
            <w:r>
              <w:rPr>
                <w:rFonts w:cstheme="minorHAnsi"/>
                <w:color w:val="000000"/>
              </w:rPr>
              <w:lastRenderedPageBreak/>
              <w:t>kedjünk arra, hogy minden tanuló megszólaljon, főleg az utolsó témakörnél, az üzenetnél (lehetséges itt körkérdés).</w:t>
            </w:r>
            <w:r w:rsidR="006D63AA">
              <w:rPr>
                <w:rFonts w:cstheme="minorHAnsi"/>
                <w:color w:val="000000"/>
              </w:rPr>
              <w:t xml:space="preserve"> Az üzenet legyen személyes, saját életére szóló, ne általános. </w:t>
            </w:r>
          </w:p>
          <w:p w:rsidR="00437EBB" w:rsidRDefault="00437EBB" w:rsidP="00FF422F">
            <w:pPr>
              <w:rPr>
                <w:rFonts w:cstheme="minorHAnsi"/>
                <w:color w:val="000000"/>
              </w:rPr>
            </w:pPr>
          </w:p>
          <w:p w:rsidR="00437EBB" w:rsidRDefault="00437EBB" w:rsidP="00FF422F">
            <w:pPr>
              <w:rPr>
                <w:rFonts w:cstheme="minorHAnsi"/>
                <w:color w:val="000000"/>
              </w:rPr>
            </w:pPr>
          </w:p>
          <w:p w:rsidR="00437EBB" w:rsidRDefault="00437EBB" w:rsidP="00FF422F">
            <w:pPr>
              <w:rPr>
                <w:rFonts w:cstheme="minorHAnsi"/>
                <w:color w:val="000000"/>
              </w:rPr>
            </w:pPr>
          </w:p>
          <w:p w:rsidR="00437EBB" w:rsidRDefault="00437EBB" w:rsidP="00FF422F">
            <w:pPr>
              <w:rPr>
                <w:rFonts w:cstheme="minorHAnsi"/>
                <w:color w:val="000000"/>
              </w:rPr>
            </w:pPr>
          </w:p>
          <w:p w:rsidR="00437EBB" w:rsidRDefault="00437EBB" w:rsidP="00FF422F">
            <w:pPr>
              <w:rPr>
                <w:rFonts w:cstheme="minorHAnsi"/>
                <w:color w:val="000000"/>
              </w:rPr>
            </w:pPr>
          </w:p>
          <w:p w:rsidR="00437EBB" w:rsidRDefault="00437EBB" w:rsidP="00FF422F">
            <w:pPr>
              <w:rPr>
                <w:rFonts w:cstheme="minorHAnsi"/>
                <w:color w:val="000000"/>
              </w:rPr>
            </w:pPr>
          </w:p>
          <w:p w:rsidR="00437EBB" w:rsidRDefault="00437EBB" w:rsidP="00FF422F">
            <w:pPr>
              <w:rPr>
                <w:rFonts w:cstheme="minorHAnsi"/>
                <w:color w:val="000000"/>
              </w:rPr>
            </w:pPr>
          </w:p>
          <w:p w:rsidR="00437EBB" w:rsidRDefault="00437EBB" w:rsidP="00FF422F">
            <w:pPr>
              <w:rPr>
                <w:rFonts w:cstheme="minorHAnsi"/>
                <w:color w:val="000000"/>
              </w:rPr>
            </w:pPr>
          </w:p>
          <w:p w:rsidR="00437EBB" w:rsidRDefault="00437EBB" w:rsidP="00FF422F">
            <w:pPr>
              <w:rPr>
                <w:rFonts w:cstheme="minorHAnsi"/>
                <w:color w:val="000000"/>
              </w:rPr>
            </w:pPr>
          </w:p>
          <w:p w:rsidR="00437EBB" w:rsidRDefault="00437EBB" w:rsidP="00FF422F">
            <w:pPr>
              <w:rPr>
                <w:rFonts w:cstheme="minorHAnsi"/>
                <w:color w:val="000000"/>
              </w:rPr>
            </w:pPr>
          </w:p>
          <w:p w:rsidR="00437EBB" w:rsidRDefault="00437EBB" w:rsidP="00FF422F">
            <w:pPr>
              <w:rPr>
                <w:rFonts w:cstheme="minorHAnsi"/>
                <w:color w:val="000000"/>
              </w:rPr>
            </w:pPr>
          </w:p>
          <w:p w:rsidR="00437EBB" w:rsidRDefault="00437EBB" w:rsidP="00FF422F">
            <w:pPr>
              <w:rPr>
                <w:rFonts w:cstheme="minorHAnsi"/>
                <w:color w:val="000000"/>
              </w:rPr>
            </w:pPr>
          </w:p>
          <w:p w:rsidR="00437EBB" w:rsidRPr="004570FF" w:rsidRDefault="00437EBB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3. feladat lehet csupán differenciálás is. Elhagyható.</w:t>
            </w:r>
          </w:p>
        </w:tc>
      </w:tr>
      <w:tr w:rsidR="00D053FE" w:rsidRPr="00084F6B" w:rsidTr="00473619">
        <w:trPr>
          <w:trHeight w:val="928"/>
        </w:trPr>
        <w:tc>
          <w:tcPr>
            <w:tcW w:w="611" w:type="dxa"/>
          </w:tcPr>
          <w:p w:rsidR="00D053FE" w:rsidRPr="00FF422F" w:rsidRDefault="007B2AB7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’</w:t>
            </w:r>
            <w:r w:rsidR="00DA13F5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814" w:type="dxa"/>
          </w:tcPr>
          <w:p w:rsidR="00D053FE" w:rsidRDefault="00C244C8" w:rsidP="00FF03D5">
            <w:pPr>
              <w:pStyle w:val="Listaszerbekezds"/>
              <w:numPr>
                <w:ilvl w:val="0"/>
                <w:numId w:val="7"/>
              </w:numPr>
              <w:ind w:left="-10" w:firstLine="709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br/>
              <w:t>Projektmunka</w:t>
            </w:r>
          </w:p>
          <w:p w:rsidR="00147150" w:rsidRDefault="003F222C" w:rsidP="003F222C">
            <w:pPr>
              <w:ind w:left="-1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tanulók képesek legyenek az eddig megta</w:t>
            </w:r>
            <w:r>
              <w:rPr>
                <w:rFonts w:cstheme="minorHAnsi"/>
                <w:color w:val="000000"/>
              </w:rPr>
              <w:softHyphen/>
              <w:t>nult ismeretek használatával, szükség esetén</w:t>
            </w:r>
            <w:r w:rsidR="00C07E95">
              <w:rPr>
                <w:rFonts w:cstheme="minorHAnsi"/>
                <w:color w:val="000000"/>
              </w:rPr>
              <w:t xml:space="preserve"> segítség</w:t>
            </w:r>
            <w:r>
              <w:rPr>
                <w:rFonts w:cstheme="minorHAnsi"/>
                <w:color w:val="000000"/>
              </w:rPr>
              <w:t xml:space="preserve">gel megtervezni, ahhoz tervrajzot készíteni és kivitelezni egy adott madárfajta számára egy madáretetőt, annak szükséges eleséget minőségében és mennyiségében beszerezni. </w:t>
            </w:r>
          </w:p>
          <w:p w:rsidR="003F222C" w:rsidRDefault="003F222C" w:rsidP="003F222C">
            <w:pPr>
              <w:ind w:left="-1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Képesek legyenek az árlista alapján a költségvetést megfelelően megtervezni.</w:t>
            </w:r>
          </w:p>
          <w:p w:rsidR="003F222C" w:rsidRDefault="003F222C" w:rsidP="003F222C">
            <w:pPr>
              <w:ind w:left="-1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Tudjanak a piacon a vásárlási listájuknak megfelelően vásárolni, szükség esetén újratervezni. </w:t>
            </w:r>
          </w:p>
          <w:p w:rsidR="003F222C" w:rsidRDefault="003F222C" w:rsidP="003F222C">
            <w:pPr>
              <w:ind w:left="-1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Tudjanak csoportban dolgozni.</w:t>
            </w:r>
          </w:p>
          <w:p w:rsidR="003F222C" w:rsidRPr="00147150" w:rsidRDefault="003F222C" w:rsidP="003F222C">
            <w:pPr>
              <w:ind w:left="-1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Átlátható, min</w:t>
            </w:r>
            <w:r>
              <w:rPr>
                <w:rFonts w:cstheme="minorHAnsi"/>
                <w:color w:val="000000"/>
              </w:rPr>
              <w:lastRenderedPageBreak/>
              <w:t>den fontos információt tartalmazó kiállítást tudjanak elkészíteni.</w:t>
            </w:r>
          </w:p>
        </w:tc>
        <w:tc>
          <w:tcPr>
            <w:tcW w:w="5514" w:type="dxa"/>
          </w:tcPr>
          <w:p w:rsidR="00C244C8" w:rsidRPr="00A32240" w:rsidRDefault="00C06BF6" w:rsidP="00A32240">
            <w:pPr>
              <w:pStyle w:val="Listaszerbekezds"/>
              <w:numPr>
                <w:ilvl w:val="0"/>
                <w:numId w:val="17"/>
              </w:numPr>
              <w:rPr>
                <w:b/>
                <w:i/>
              </w:rPr>
            </w:pPr>
            <w:r w:rsidRPr="00A32240">
              <w:rPr>
                <w:b/>
                <w:i/>
              </w:rPr>
              <w:lastRenderedPageBreak/>
              <w:t>Tervezés – feladatok előzetes ismertetése</w:t>
            </w:r>
          </w:p>
          <w:p w:rsidR="00C06BF6" w:rsidRPr="00C06BF6" w:rsidRDefault="00C06BF6" w:rsidP="00C06BF6">
            <w:r>
              <w:t>Feladatok:</w:t>
            </w:r>
          </w:p>
          <w:p w:rsidR="00C244C8" w:rsidRDefault="002C1B1D" w:rsidP="00C06BF6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A csapat madarának étkezési szokás</w:t>
            </w:r>
            <w:r w:rsidR="009B4FDE">
              <w:t xml:space="preserve">ai </w:t>
            </w:r>
            <w:r w:rsidR="00C244C8">
              <w:t>alapján össze kell állítani</w:t>
            </w:r>
            <w:r w:rsidR="009B4FDE">
              <w:t xml:space="preserve"> a „menüt</w:t>
            </w:r>
            <w:r w:rsidR="00C244C8">
              <w:t>,</w:t>
            </w:r>
            <w:r w:rsidR="009B4FDE">
              <w:t xml:space="preserve"> és</w:t>
            </w:r>
            <w:r w:rsidR="00C244C8">
              <w:t xml:space="preserve"> „be kell vásárolni” a „piacon” a madáretetőbe</w:t>
            </w:r>
            <w:r w:rsidR="009B4FDE">
              <w:t xml:space="preserve">. </w:t>
            </w:r>
          </w:p>
          <w:p w:rsidR="00C06BF6" w:rsidRDefault="00C06BF6" w:rsidP="00C06BF6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 xml:space="preserve">Madáretető tervezése (tervrajzzal), a hozzá szükséges anyagok beszerzése a piacon és megépítése </w:t>
            </w:r>
          </w:p>
          <w:p w:rsidR="00C06BF6" w:rsidRDefault="00C06BF6" w:rsidP="00C06BF6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Költségvetés elkészítése (a</w:t>
            </w:r>
            <w:r w:rsidR="00B201E0">
              <w:t>dott vagyon – játékpénz – minél jobb beosztása)</w:t>
            </w:r>
          </w:p>
          <w:p w:rsidR="0034020D" w:rsidRDefault="0034020D" w:rsidP="00C06BF6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 xml:space="preserve">Végén a tanultakból tabló/kiállítás készítése </w:t>
            </w:r>
          </w:p>
          <w:p w:rsidR="009B4FDE" w:rsidRDefault="009B4FDE" w:rsidP="00C244C8"/>
          <w:p w:rsidR="00B201E0" w:rsidRPr="00B201E0" w:rsidRDefault="00B201E0" w:rsidP="00A32240">
            <w:pPr>
              <w:pStyle w:val="Listaszerbekezds"/>
              <w:numPr>
                <w:ilvl w:val="0"/>
                <w:numId w:val="17"/>
              </w:numPr>
            </w:pPr>
            <w:r>
              <w:rPr>
                <w:b/>
                <w:i/>
              </w:rPr>
              <w:t>„Menü” összeállítása</w:t>
            </w:r>
          </w:p>
          <w:p w:rsidR="00003168" w:rsidRPr="00FD525D" w:rsidRDefault="00B201E0" w:rsidP="00FD525D">
            <w:pPr>
              <w:pStyle w:val="Listaszerbekezds"/>
              <w:numPr>
                <w:ilvl w:val="0"/>
                <w:numId w:val="9"/>
              </w:numPr>
              <w:ind w:left="445"/>
              <w:rPr>
                <w:b/>
                <w:i/>
              </w:rPr>
            </w:pPr>
            <w:r>
              <w:t xml:space="preserve">A csapatok összeállítják a saját madaruk étkezési szokásainak megfelelő menüt. </w:t>
            </w:r>
            <w:r w:rsidR="00FD525D">
              <w:t>Fontos, hogy minél változatosabb étrendet alakítsanak ki.</w:t>
            </w:r>
          </w:p>
          <w:p w:rsidR="00003168" w:rsidRDefault="00B201E0" w:rsidP="00B201E0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Kigondolják, miből mennyit szeretnének, hogy egy hétre elegendő legyen</w:t>
            </w:r>
            <w:r w:rsidR="00A0546E">
              <w:t xml:space="preserve"> kb. 5-5</w:t>
            </w:r>
            <w:r w:rsidR="00003168">
              <w:t xml:space="preserve"> madárnak</w:t>
            </w:r>
            <w:r w:rsidR="00A0546E">
              <w:t xml:space="preserve"> (az ovisok ajándék madáretetőjébe is kell)</w:t>
            </w:r>
            <w:r w:rsidR="00003168">
              <w:t xml:space="preserve">. </w:t>
            </w:r>
          </w:p>
          <w:p w:rsidR="00003168" w:rsidRDefault="00003168" w:rsidP="00B201E0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Kiszámolják, hogy ez mennyibe fog kerülni (árlistát minden csoport megkapja előre).</w:t>
            </w:r>
          </w:p>
          <w:p w:rsidR="00003168" w:rsidRDefault="00003168" w:rsidP="00B201E0"/>
          <w:p w:rsidR="00CA3C6B" w:rsidRDefault="00CA3C6B" w:rsidP="00A32240">
            <w:pPr>
              <w:pStyle w:val="Listaszerbekezds"/>
              <w:numPr>
                <w:ilvl w:val="0"/>
                <w:numId w:val="17"/>
              </w:numPr>
              <w:rPr>
                <w:b/>
                <w:i/>
              </w:rPr>
            </w:pPr>
            <w:r>
              <w:rPr>
                <w:b/>
                <w:i/>
              </w:rPr>
              <w:t>Madáretető tervezése</w:t>
            </w:r>
          </w:p>
          <w:p w:rsidR="00CA3C6B" w:rsidRDefault="00707087" w:rsidP="00F4221B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 xml:space="preserve">Különböző példák alapján megtervezik a saját madáretetőjüket. </w:t>
            </w:r>
            <w:r w:rsidR="005305F5">
              <w:t xml:space="preserve">Internet segítségével a tableten körbenéznek és ihletet gyűjtetnek. </w:t>
            </w:r>
            <w:r w:rsidR="008A036A">
              <w:t>Tervrajzot is készítenek hozzá.</w:t>
            </w:r>
          </w:p>
          <w:p w:rsidR="00707087" w:rsidRDefault="00707087" w:rsidP="00F4221B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Kigondolják, hogy milyen anyag és mennyi szükséges</w:t>
            </w:r>
            <w:r w:rsidR="008A036A">
              <w:t xml:space="preserve"> </w:t>
            </w:r>
            <w:r>
              <w:t xml:space="preserve">két </w:t>
            </w:r>
            <w:r w:rsidR="008A036A">
              <w:t>madáretető elkészítéséhez.</w:t>
            </w:r>
          </w:p>
          <w:p w:rsidR="008A036A" w:rsidRDefault="008A036A" w:rsidP="00F4221B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Kiszámolják, hogy ez mennyibe fog kerülni.</w:t>
            </w:r>
          </w:p>
          <w:p w:rsidR="008A036A" w:rsidRDefault="008A036A" w:rsidP="00D64E08">
            <w:pPr>
              <w:pStyle w:val="Listaszerbekezds"/>
              <w:ind w:left="445"/>
            </w:pPr>
            <w:r>
              <w:t>(Fontos, hogy az adott keretet nem léphetik túl)</w:t>
            </w:r>
          </w:p>
          <w:p w:rsidR="00C730AB" w:rsidRDefault="00C730AB" w:rsidP="00C730AB">
            <w:pPr>
              <w:pStyle w:val="Listaszerbekezds"/>
              <w:ind w:left="445"/>
            </w:pPr>
          </w:p>
          <w:p w:rsidR="008A036A" w:rsidRDefault="008A036A" w:rsidP="00A32240">
            <w:pPr>
              <w:pStyle w:val="Listaszerbekezds"/>
              <w:numPr>
                <w:ilvl w:val="0"/>
                <w:numId w:val="17"/>
              </w:numPr>
              <w:rPr>
                <w:b/>
                <w:i/>
              </w:rPr>
            </w:pPr>
            <w:r>
              <w:rPr>
                <w:b/>
                <w:i/>
              </w:rPr>
              <w:t>Bevásárlás</w:t>
            </w:r>
          </w:p>
          <w:p w:rsidR="00FD525D" w:rsidRPr="00FD525D" w:rsidRDefault="009B4FDE" w:rsidP="009B4FDE">
            <w:pPr>
              <w:pStyle w:val="Listaszerbekezds"/>
              <w:numPr>
                <w:ilvl w:val="0"/>
                <w:numId w:val="9"/>
              </w:numPr>
              <w:ind w:left="445"/>
              <w:rPr>
                <w:b/>
                <w:i/>
              </w:rPr>
            </w:pPr>
            <w:r>
              <w:t>Az árusok egy adott helyen kialakított piacon különfé</w:t>
            </w:r>
            <w:r>
              <w:lastRenderedPageBreak/>
              <w:t>le madáretetőbe tehető magokat, szalonnát, illetve a madáretetőhöz szükséges szelektív h</w:t>
            </w:r>
            <w:r w:rsidR="008A036A">
              <w:t>ulladékot (pl. flakon, kupak),</w:t>
            </w:r>
            <w:r>
              <w:t xml:space="preserve"> faléceket</w:t>
            </w:r>
            <w:r w:rsidR="008A036A">
              <w:t>, ragasztót, szöget, kötelet</w:t>
            </w:r>
            <w:r>
              <w:t xml:space="preserve"> árulnak. </w:t>
            </w:r>
          </w:p>
          <w:p w:rsidR="00FD525D" w:rsidRPr="005A4B95" w:rsidRDefault="009B4FDE" w:rsidP="00C244C8">
            <w:pPr>
              <w:pStyle w:val="Listaszerbekezds"/>
              <w:numPr>
                <w:ilvl w:val="0"/>
                <w:numId w:val="9"/>
              </w:numPr>
              <w:ind w:left="445"/>
              <w:rPr>
                <w:b/>
                <w:i/>
              </w:rPr>
            </w:pPr>
            <w:r>
              <w:t>Minden csapat kap azonos értékben játékpénzt, amivel gazdálkodniuk kell – meg kell vásárolniuk az ételt és a madáretető alkatrészeit, amit terveznek.</w:t>
            </w:r>
          </w:p>
          <w:p w:rsidR="005A4B95" w:rsidRPr="005A4B95" w:rsidRDefault="00C730AB" w:rsidP="00C244C8">
            <w:pPr>
              <w:pStyle w:val="Listaszerbekezds"/>
              <w:numPr>
                <w:ilvl w:val="0"/>
                <w:numId w:val="9"/>
              </w:numPr>
              <w:ind w:left="445"/>
              <w:rPr>
                <w:b/>
                <w:i/>
              </w:rPr>
            </w:pPr>
            <w:r>
              <w:t>A lista alapján bevásárolnak eleséget és alapanyagokat – a lehetőségekhez képest.</w:t>
            </w:r>
          </w:p>
          <w:p w:rsidR="00C730AB" w:rsidRDefault="00C730AB" w:rsidP="00C730AB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(Amennyiben nem kapnak tervezettnek megfelelő árut, újra kell gondolniuk a terveiket.)</w:t>
            </w:r>
          </w:p>
          <w:p w:rsidR="00E84A4D" w:rsidRPr="00C730AB" w:rsidRDefault="00E84A4D" w:rsidP="00C730AB">
            <w:pPr>
              <w:rPr>
                <w:b/>
                <w:u w:val="single"/>
              </w:rPr>
            </w:pPr>
          </w:p>
          <w:p w:rsidR="00C730AB" w:rsidRDefault="00C730AB" w:rsidP="00C730AB">
            <w:pPr>
              <w:pStyle w:val="Listaszerbekezds"/>
              <w:numPr>
                <w:ilvl w:val="0"/>
                <w:numId w:val="17"/>
              </w:numPr>
              <w:rPr>
                <w:b/>
                <w:i/>
              </w:rPr>
            </w:pPr>
            <w:r>
              <w:rPr>
                <w:b/>
                <w:i/>
              </w:rPr>
              <w:t>Madáretetők elkészítése</w:t>
            </w:r>
          </w:p>
          <w:p w:rsidR="00C730AB" w:rsidRDefault="002F150E" w:rsidP="002F150E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A tervrajz alapján közösen elkészítik a madáretetőket (egyet maguknak, egyet ajándékba az ovisoknak)</w:t>
            </w:r>
          </w:p>
          <w:p w:rsidR="002F150E" w:rsidRDefault="002F150E" w:rsidP="002F150E">
            <w:pPr>
              <w:pStyle w:val="Listaszerbekezds"/>
              <w:ind w:left="445"/>
            </w:pPr>
          </w:p>
          <w:p w:rsidR="00152328" w:rsidRDefault="00152328" w:rsidP="002F150E">
            <w:pPr>
              <w:pStyle w:val="Listaszerbekezds"/>
              <w:ind w:left="445"/>
            </w:pPr>
          </w:p>
          <w:p w:rsidR="00152328" w:rsidRPr="002F150E" w:rsidRDefault="00152328" w:rsidP="00152328"/>
          <w:p w:rsidR="002F150E" w:rsidRPr="002F150E" w:rsidRDefault="00C730AB" w:rsidP="002F150E">
            <w:pPr>
              <w:pStyle w:val="Listaszerbekezds"/>
              <w:numPr>
                <w:ilvl w:val="0"/>
                <w:numId w:val="17"/>
              </w:numPr>
              <w:rPr>
                <w:b/>
                <w:i/>
              </w:rPr>
            </w:pPr>
            <w:r>
              <w:rPr>
                <w:b/>
                <w:i/>
              </w:rPr>
              <w:t>Madáretet</w:t>
            </w:r>
            <w:r w:rsidR="00A60F3D">
              <w:rPr>
                <w:b/>
                <w:i/>
              </w:rPr>
              <w:t>ő feltöltése</w:t>
            </w:r>
          </w:p>
          <w:p w:rsidR="00A60F3D" w:rsidRDefault="002F150E" w:rsidP="002F150E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 xml:space="preserve">Az adott madár igényei alapján vásárolt </w:t>
            </w:r>
            <w:r w:rsidR="003B5BA9">
              <w:t>eledellel megtöltik a saját etetőjüket.</w:t>
            </w:r>
          </w:p>
          <w:p w:rsidR="003B5BA9" w:rsidRDefault="003B5BA9" w:rsidP="003B5BA9">
            <w:pPr>
              <w:pStyle w:val="Listaszerbekezds"/>
              <w:ind w:left="445"/>
            </w:pPr>
          </w:p>
          <w:p w:rsidR="00152328" w:rsidRPr="00A60F3D" w:rsidRDefault="00152328" w:rsidP="003B5BA9">
            <w:pPr>
              <w:pStyle w:val="Listaszerbekezds"/>
              <w:ind w:left="445"/>
            </w:pPr>
          </w:p>
          <w:p w:rsidR="00A60F3D" w:rsidRDefault="00507A91" w:rsidP="00C730AB">
            <w:pPr>
              <w:pStyle w:val="Listaszerbekezds"/>
              <w:numPr>
                <w:ilvl w:val="0"/>
                <w:numId w:val="17"/>
              </w:numPr>
              <w:rPr>
                <w:b/>
                <w:i/>
              </w:rPr>
            </w:pPr>
            <w:r>
              <w:rPr>
                <w:b/>
                <w:i/>
              </w:rPr>
              <w:t>Saját kiállítás elkészítése</w:t>
            </w:r>
          </w:p>
          <w:p w:rsidR="00CA07A6" w:rsidRDefault="00CA07A6" w:rsidP="00CA07A6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Tabló készítése a csapat madaráról szóló kiselőadás szövegéből, képek felhasználása</w:t>
            </w:r>
          </w:p>
          <w:p w:rsidR="00CA07A6" w:rsidRDefault="00CA07A6" w:rsidP="00CA07A6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Madáretető kiállítása</w:t>
            </w:r>
          </w:p>
          <w:p w:rsidR="00CA07A6" w:rsidRDefault="00CA07A6" w:rsidP="00CA07A6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Eleségek megnevezése</w:t>
            </w:r>
            <w:r w:rsidR="000C1453">
              <w:t xml:space="preserve"> (példák felragasztása</w:t>
            </w:r>
            <w:r w:rsidR="00BB046D">
              <w:t>)</w:t>
            </w:r>
          </w:p>
          <w:p w:rsidR="00BB046D" w:rsidRDefault="00BB046D" w:rsidP="00CA07A6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A kiállítás elrendezése</w:t>
            </w:r>
          </w:p>
          <w:p w:rsidR="00BB046D" w:rsidRDefault="00BB046D" w:rsidP="00CA07A6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Egymás munkájának megnézése, értékelése szóban</w:t>
            </w:r>
          </w:p>
        </w:tc>
        <w:tc>
          <w:tcPr>
            <w:tcW w:w="1701" w:type="dxa"/>
          </w:tcPr>
          <w:p w:rsidR="00A32240" w:rsidRDefault="00A3224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közöl</w:t>
            </w: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magyaráz</w:t>
            </w: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szüksége esetén segít</w:t>
            </w: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</w:t>
            </w:r>
          </w:p>
          <w:p w:rsidR="00BB046D" w:rsidRDefault="00BB046D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értékel</w:t>
            </w:r>
          </w:p>
        </w:tc>
        <w:tc>
          <w:tcPr>
            <w:tcW w:w="1814" w:type="dxa"/>
          </w:tcPr>
          <w:p w:rsidR="00A32240" w:rsidRDefault="00A32240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frontális munka</w:t>
            </w: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color w:val="000000"/>
              </w:rPr>
            </w:pPr>
          </w:p>
          <w:p w:rsidR="00D053FE" w:rsidRDefault="002C1B1D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:rsidR="005A4B95" w:rsidRDefault="005A4B95" w:rsidP="00FF422F">
            <w:pPr>
              <w:rPr>
                <w:rFonts w:cstheme="minorHAnsi"/>
                <w:color w:val="000000"/>
              </w:rPr>
            </w:pPr>
          </w:p>
          <w:p w:rsidR="005A4B95" w:rsidRDefault="005A4B95" w:rsidP="00FF422F">
            <w:pPr>
              <w:rPr>
                <w:rFonts w:cstheme="minorHAnsi"/>
                <w:color w:val="000000"/>
              </w:rPr>
            </w:pPr>
          </w:p>
          <w:p w:rsidR="005A4B95" w:rsidRDefault="005A4B95" w:rsidP="00FF422F">
            <w:pPr>
              <w:rPr>
                <w:rFonts w:cstheme="minorHAnsi"/>
                <w:color w:val="000000"/>
              </w:rPr>
            </w:pPr>
          </w:p>
          <w:p w:rsidR="005A4B95" w:rsidRDefault="005A4B95" w:rsidP="00FF422F">
            <w:pPr>
              <w:rPr>
                <w:rFonts w:cstheme="minorHAnsi"/>
                <w:color w:val="000000"/>
              </w:rPr>
            </w:pPr>
          </w:p>
          <w:p w:rsidR="005A4B95" w:rsidRDefault="005A4B95" w:rsidP="00FF422F">
            <w:pPr>
              <w:rPr>
                <w:rFonts w:cstheme="minorHAnsi"/>
                <w:color w:val="000000"/>
              </w:rPr>
            </w:pPr>
          </w:p>
          <w:p w:rsidR="005A4B95" w:rsidRDefault="005A4B95" w:rsidP="00FF422F">
            <w:pPr>
              <w:rPr>
                <w:rFonts w:cstheme="minorHAnsi"/>
                <w:color w:val="000000"/>
              </w:rPr>
            </w:pPr>
          </w:p>
          <w:p w:rsidR="005A4B95" w:rsidRDefault="005A4B95" w:rsidP="00FF422F">
            <w:pPr>
              <w:rPr>
                <w:rFonts w:cstheme="minorHAnsi"/>
                <w:color w:val="000000"/>
              </w:rPr>
            </w:pPr>
          </w:p>
          <w:p w:rsidR="005A4B95" w:rsidRDefault="005A4B95" w:rsidP="00FF422F">
            <w:pPr>
              <w:rPr>
                <w:rFonts w:cstheme="minorHAnsi"/>
                <w:color w:val="000000"/>
              </w:rPr>
            </w:pPr>
          </w:p>
          <w:p w:rsidR="005A4B95" w:rsidRDefault="005A4B95" w:rsidP="00FF422F">
            <w:pPr>
              <w:rPr>
                <w:rFonts w:cstheme="minorHAnsi"/>
                <w:color w:val="000000"/>
              </w:rPr>
            </w:pPr>
          </w:p>
          <w:p w:rsidR="005A4B95" w:rsidRDefault="005A4B95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D053FE" w:rsidRDefault="00D053FE" w:rsidP="00FF422F">
            <w:pPr>
              <w:rPr>
                <w:rFonts w:cstheme="minorHAnsi"/>
                <w:b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b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b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b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b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b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b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b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b/>
                <w:color w:val="000000"/>
              </w:rPr>
            </w:pPr>
          </w:p>
          <w:p w:rsidR="00A32240" w:rsidRDefault="00A32240" w:rsidP="00FF422F">
            <w:pPr>
              <w:rPr>
                <w:rFonts w:cstheme="minorHAnsi"/>
                <w:b/>
                <w:color w:val="000000"/>
              </w:rPr>
            </w:pPr>
          </w:p>
          <w:p w:rsidR="00A32240" w:rsidRDefault="00C01BFD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Alsó_2_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_8_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_sanyag2_DK</w:t>
            </w:r>
          </w:p>
          <w:p w:rsidR="00627CAD" w:rsidRDefault="00593FBA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papír</w:t>
            </w:r>
          </w:p>
          <w:p w:rsidR="00627CAD" w:rsidRPr="00593FBA" w:rsidRDefault="00593FBA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ceruza</w:t>
            </w:r>
          </w:p>
          <w:p w:rsidR="00627CAD" w:rsidRDefault="00627CAD" w:rsidP="00FF422F">
            <w:pPr>
              <w:rPr>
                <w:rFonts w:cstheme="minorHAnsi"/>
                <w:b/>
                <w:color w:val="000000"/>
              </w:rPr>
            </w:pPr>
          </w:p>
          <w:p w:rsidR="00627CAD" w:rsidRDefault="00627CAD" w:rsidP="00FF422F">
            <w:pPr>
              <w:rPr>
                <w:rFonts w:cstheme="minorHAnsi"/>
                <w:b/>
                <w:color w:val="000000"/>
              </w:rPr>
            </w:pPr>
          </w:p>
          <w:p w:rsidR="00627CAD" w:rsidRDefault="00627CAD" w:rsidP="00FF422F">
            <w:pPr>
              <w:rPr>
                <w:rFonts w:cstheme="minorHAnsi"/>
                <w:b/>
                <w:color w:val="000000"/>
              </w:rPr>
            </w:pPr>
          </w:p>
          <w:p w:rsidR="00627CAD" w:rsidRDefault="00627CAD" w:rsidP="00FF422F">
            <w:pPr>
              <w:rPr>
                <w:rFonts w:cstheme="minorHAnsi"/>
                <w:b/>
                <w:color w:val="000000"/>
              </w:rPr>
            </w:pPr>
          </w:p>
          <w:p w:rsidR="00627CAD" w:rsidRDefault="00627CAD" w:rsidP="00FF422F">
            <w:pPr>
              <w:rPr>
                <w:rFonts w:cstheme="minorHAnsi"/>
                <w:b/>
                <w:color w:val="000000"/>
              </w:rPr>
            </w:pPr>
          </w:p>
          <w:p w:rsidR="00627CAD" w:rsidRDefault="00627CAD" w:rsidP="00FF422F">
            <w:pPr>
              <w:rPr>
                <w:rFonts w:cstheme="minorHAnsi"/>
                <w:b/>
                <w:color w:val="000000"/>
              </w:rPr>
            </w:pPr>
          </w:p>
          <w:p w:rsidR="00627CAD" w:rsidRDefault="00627CAD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</w:t>
            </w:r>
            <w:r w:rsidR="00C01BFD">
              <w:rPr>
                <w:rFonts w:cstheme="minorHAnsi"/>
                <w:b/>
                <w:color w:val="000000"/>
              </w:rPr>
              <w:t>só_2_</w:t>
            </w:r>
            <w:proofErr w:type="spellStart"/>
            <w:r w:rsidR="00C01BFD">
              <w:rPr>
                <w:rFonts w:cstheme="minorHAnsi"/>
                <w:b/>
                <w:color w:val="000000"/>
              </w:rPr>
              <w:t>evf</w:t>
            </w:r>
            <w:proofErr w:type="spellEnd"/>
            <w:r w:rsidR="00C01BFD">
              <w:rPr>
                <w:rFonts w:cstheme="minorHAnsi"/>
                <w:b/>
                <w:color w:val="000000"/>
              </w:rPr>
              <w:t>_8_</w:t>
            </w:r>
            <w:proofErr w:type="spellStart"/>
            <w:r w:rsidR="00C01BFD">
              <w:rPr>
                <w:rFonts w:cstheme="minorHAnsi"/>
                <w:b/>
                <w:color w:val="000000"/>
              </w:rPr>
              <w:t>tmcs</w:t>
            </w:r>
            <w:proofErr w:type="spellEnd"/>
            <w:r w:rsidR="00C01BFD">
              <w:rPr>
                <w:rFonts w:cstheme="minorHAnsi"/>
                <w:b/>
                <w:color w:val="000000"/>
              </w:rPr>
              <w:t>_sanyag10_DK</w:t>
            </w: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papír</w:t>
            </w:r>
          </w:p>
          <w:p w:rsidR="00593FBA" w:rsidRDefault="00593FBA" w:rsidP="004412B5">
            <w:pPr>
              <w:tabs>
                <w:tab w:val="left" w:pos="1020"/>
              </w:tabs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ceruza</w:t>
            </w:r>
            <w:r w:rsidR="004412B5">
              <w:rPr>
                <w:rFonts w:cstheme="minorHAnsi"/>
                <w:color w:val="000000"/>
              </w:rPr>
              <w:tab/>
            </w:r>
          </w:p>
          <w:p w:rsidR="00593FBA" w:rsidRDefault="00593FBA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vonalzó</w:t>
            </w:r>
          </w:p>
          <w:p w:rsidR="004412B5" w:rsidRDefault="004412B5" w:rsidP="00FF422F">
            <w:pPr>
              <w:rPr>
                <w:rFonts w:cstheme="minorHAnsi"/>
                <w:color w:val="000000"/>
              </w:rPr>
            </w:pPr>
          </w:p>
          <w:p w:rsidR="004412B5" w:rsidRDefault="004412B5" w:rsidP="00FF422F">
            <w:pPr>
              <w:rPr>
                <w:rFonts w:cstheme="minorHAnsi"/>
                <w:color w:val="000000"/>
              </w:rPr>
            </w:pPr>
          </w:p>
          <w:p w:rsidR="004412B5" w:rsidRDefault="004412B5" w:rsidP="00FF422F">
            <w:pPr>
              <w:rPr>
                <w:rFonts w:cstheme="minorHAnsi"/>
                <w:color w:val="000000"/>
              </w:rPr>
            </w:pPr>
          </w:p>
          <w:p w:rsidR="004412B5" w:rsidRDefault="004412B5" w:rsidP="00FF422F">
            <w:pPr>
              <w:rPr>
                <w:rFonts w:cstheme="minorHAnsi"/>
                <w:color w:val="000000"/>
              </w:rPr>
            </w:pPr>
          </w:p>
          <w:p w:rsidR="004412B5" w:rsidRDefault="004412B5" w:rsidP="00FF422F">
            <w:pPr>
              <w:rPr>
                <w:rFonts w:cstheme="minorHAnsi"/>
                <w:color w:val="000000"/>
              </w:rPr>
            </w:pPr>
          </w:p>
          <w:p w:rsidR="004412B5" w:rsidRDefault="004412B5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bevásárló lista</w:t>
            </w:r>
          </w:p>
          <w:p w:rsidR="004412B5" w:rsidRDefault="004412B5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madáreleségek</w:t>
            </w:r>
          </w:p>
          <w:p w:rsidR="004412B5" w:rsidRDefault="004412B5" w:rsidP="00FF422F">
            <w:pPr>
              <w:rPr>
                <w:rFonts w:cstheme="minorHAnsi"/>
                <w:color w:val="000000"/>
              </w:rPr>
            </w:pPr>
          </w:p>
          <w:p w:rsidR="00507A91" w:rsidRDefault="00507A91" w:rsidP="00FF422F">
            <w:pPr>
              <w:rPr>
                <w:rFonts w:cstheme="minorHAnsi"/>
                <w:color w:val="000000"/>
              </w:rPr>
            </w:pPr>
          </w:p>
          <w:p w:rsidR="00507A91" w:rsidRDefault="00507A91" w:rsidP="00FF422F">
            <w:pPr>
              <w:rPr>
                <w:rFonts w:cstheme="minorHAnsi"/>
                <w:color w:val="000000"/>
              </w:rPr>
            </w:pPr>
          </w:p>
          <w:p w:rsidR="00507A91" w:rsidRDefault="00507A91" w:rsidP="00FF422F">
            <w:pPr>
              <w:rPr>
                <w:rFonts w:cstheme="minorHAnsi"/>
                <w:color w:val="000000"/>
              </w:rPr>
            </w:pPr>
          </w:p>
          <w:p w:rsidR="00507A91" w:rsidRDefault="00507A9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játékpénz</w:t>
            </w:r>
          </w:p>
          <w:p w:rsidR="00507A91" w:rsidRDefault="00507A9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piac</w:t>
            </w:r>
          </w:p>
          <w:p w:rsidR="00507A91" w:rsidRDefault="00507A91" w:rsidP="00FF422F">
            <w:pPr>
              <w:rPr>
                <w:rFonts w:cstheme="minorHAnsi"/>
                <w:color w:val="000000"/>
              </w:rPr>
            </w:pPr>
          </w:p>
          <w:p w:rsidR="00507A91" w:rsidRDefault="00507A91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507A91" w:rsidRDefault="00507A91" w:rsidP="00FF422F">
            <w:pPr>
              <w:rPr>
                <w:rFonts w:cstheme="minorHAnsi"/>
                <w:color w:val="000000"/>
              </w:rPr>
            </w:pPr>
          </w:p>
          <w:p w:rsidR="00507A91" w:rsidRDefault="00507A91" w:rsidP="00FF422F">
            <w:pPr>
              <w:rPr>
                <w:rFonts w:cstheme="minorHAnsi"/>
                <w:color w:val="000000"/>
              </w:rPr>
            </w:pPr>
          </w:p>
          <w:p w:rsidR="00507A91" w:rsidRDefault="00507A9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vásárolt anyagok (pl. flakon, konzervdoboz, faléc, szög, ragasztó, kötél)</w:t>
            </w:r>
          </w:p>
          <w:p w:rsidR="00507A91" w:rsidRDefault="00507A91" w:rsidP="00FF422F">
            <w:pPr>
              <w:rPr>
                <w:rFonts w:cstheme="minorHAnsi"/>
                <w:color w:val="000000"/>
              </w:rPr>
            </w:pPr>
          </w:p>
          <w:p w:rsidR="00507A91" w:rsidRDefault="00507A91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vásárolt madáreledel</w:t>
            </w:r>
          </w:p>
          <w:p w:rsidR="00444A7D" w:rsidRDefault="00444A7D" w:rsidP="00FF422F">
            <w:pPr>
              <w:rPr>
                <w:rFonts w:cstheme="minorHAnsi"/>
                <w:color w:val="000000"/>
              </w:rPr>
            </w:pPr>
          </w:p>
          <w:p w:rsidR="00444A7D" w:rsidRDefault="00444A7D" w:rsidP="00FF422F">
            <w:pPr>
              <w:rPr>
                <w:rFonts w:cstheme="minorHAnsi"/>
                <w:color w:val="000000"/>
              </w:rPr>
            </w:pP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</w:p>
          <w:p w:rsidR="00444A7D" w:rsidRDefault="00444A7D" w:rsidP="00FF422F">
            <w:pPr>
              <w:rPr>
                <w:rFonts w:cstheme="minorHAnsi"/>
                <w:color w:val="000000"/>
              </w:rPr>
            </w:pPr>
          </w:p>
          <w:p w:rsidR="00444A7D" w:rsidRDefault="00444A7D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karton</w:t>
            </w:r>
          </w:p>
          <w:p w:rsidR="00444A7D" w:rsidRDefault="006C32BF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madá</w:t>
            </w:r>
            <w:r w:rsidR="000C1453">
              <w:rPr>
                <w:rFonts w:cstheme="minorHAnsi"/>
                <w:color w:val="000000"/>
              </w:rPr>
              <w:t>retető</w:t>
            </w:r>
          </w:p>
          <w:p w:rsidR="000C1453" w:rsidRDefault="000C1453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madáreleség</w:t>
            </w:r>
          </w:p>
          <w:p w:rsidR="00152328" w:rsidRDefault="00152328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ragasztó, olló, ceruza</w:t>
            </w:r>
          </w:p>
          <w:p w:rsidR="000C1453" w:rsidRDefault="00C01BFD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Alsó_2_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_8_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_sanyag3_DK</w:t>
            </w:r>
          </w:p>
          <w:p w:rsidR="000C1453" w:rsidRPr="000C1453" w:rsidRDefault="00C01BFD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Alsó_2_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_8_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_sanyag4_DK</w:t>
            </w:r>
          </w:p>
        </w:tc>
        <w:tc>
          <w:tcPr>
            <w:tcW w:w="2325" w:type="dxa"/>
          </w:tcPr>
          <w:p w:rsidR="00D053FE" w:rsidRDefault="00D053FE" w:rsidP="00FF422F">
            <w:pPr>
              <w:rPr>
                <w:rFonts w:cstheme="minorHAnsi"/>
                <w:color w:val="000000"/>
              </w:rPr>
            </w:pPr>
          </w:p>
          <w:p w:rsidR="009B4FDE" w:rsidRDefault="009B4FDE" w:rsidP="00FF422F">
            <w:pPr>
              <w:rPr>
                <w:rFonts w:cstheme="minorHAnsi"/>
                <w:color w:val="000000"/>
              </w:rPr>
            </w:pPr>
          </w:p>
          <w:p w:rsidR="009B4FDE" w:rsidRDefault="009B4FDE" w:rsidP="00FF422F">
            <w:pPr>
              <w:rPr>
                <w:rFonts w:cstheme="minorHAnsi"/>
                <w:color w:val="000000"/>
              </w:rPr>
            </w:pPr>
          </w:p>
          <w:p w:rsidR="009B4FDE" w:rsidRDefault="009B4FDE" w:rsidP="00FF422F">
            <w:pPr>
              <w:rPr>
                <w:rFonts w:cstheme="minorHAnsi"/>
                <w:color w:val="000000"/>
              </w:rPr>
            </w:pPr>
          </w:p>
          <w:p w:rsidR="008A036A" w:rsidRDefault="008A036A" w:rsidP="00FF422F">
            <w:pPr>
              <w:rPr>
                <w:rFonts w:cstheme="minorHAnsi"/>
                <w:color w:val="000000"/>
              </w:rPr>
            </w:pPr>
          </w:p>
          <w:p w:rsidR="008A036A" w:rsidRDefault="008A036A" w:rsidP="00FF422F">
            <w:pPr>
              <w:rPr>
                <w:rFonts w:cstheme="minorHAnsi"/>
                <w:color w:val="000000"/>
              </w:rPr>
            </w:pPr>
          </w:p>
          <w:p w:rsidR="008A036A" w:rsidRDefault="008A036A" w:rsidP="00FF422F">
            <w:pPr>
              <w:rPr>
                <w:rFonts w:cstheme="minorHAnsi"/>
                <w:color w:val="000000"/>
              </w:rPr>
            </w:pPr>
          </w:p>
          <w:p w:rsidR="008A036A" w:rsidRDefault="008A036A" w:rsidP="00FF422F">
            <w:pPr>
              <w:rPr>
                <w:rFonts w:cstheme="minorHAnsi"/>
                <w:color w:val="000000"/>
              </w:rPr>
            </w:pPr>
          </w:p>
          <w:p w:rsidR="008A036A" w:rsidRDefault="008A036A" w:rsidP="00FF422F">
            <w:pPr>
              <w:rPr>
                <w:rFonts w:cstheme="minorHAnsi"/>
                <w:color w:val="000000"/>
              </w:rPr>
            </w:pPr>
          </w:p>
          <w:p w:rsidR="008A036A" w:rsidRDefault="008A036A" w:rsidP="00FF422F">
            <w:pPr>
              <w:rPr>
                <w:rFonts w:cstheme="minorHAnsi"/>
                <w:color w:val="000000"/>
              </w:rPr>
            </w:pPr>
          </w:p>
          <w:p w:rsidR="008A036A" w:rsidRDefault="008A036A" w:rsidP="00FF422F">
            <w:pPr>
              <w:rPr>
                <w:rFonts w:cstheme="minorHAnsi"/>
                <w:color w:val="000000"/>
              </w:rPr>
            </w:pPr>
          </w:p>
          <w:p w:rsidR="008A036A" w:rsidRDefault="008A036A" w:rsidP="00FF422F">
            <w:pPr>
              <w:rPr>
                <w:rFonts w:cstheme="minorHAnsi"/>
                <w:color w:val="000000"/>
              </w:rPr>
            </w:pPr>
          </w:p>
          <w:p w:rsidR="008A036A" w:rsidRDefault="008A036A" w:rsidP="00FF422F">
            <w:pPr>
              <w:rPr>
                <w:rFonts w:cstheme="minorHAnsi"/>
                <w:color w:val="000000"/>
              </w:rPr>
            </w:pPr>
          </w:p>
          <w:p w:rsidR="008A036A" w:rsidRDefault="008A036A" w:rsidP="00FF422F">
            <w:pPr>
              <w:rPr>
                <w:rFonts w:cstheme="minorHAnsi"/>
                <w:color w:val="000000"/>
              </w:rPr>
            </w:pPr>
          </w:p>
          <w:p w:rsidR="008A036A" w:rsidRDefault="008A036A" w:rsidP="00FF422F">
            <w:pPr>
              <w:rPr>
                <w:rFonts w:cstheme="minorHAnsi"/>
                <w:color w:val="000000"/>
              </w:rPr>
            </w:pPr>
          </w:p>
          <w:p w:rsidR="008A036A" w:rsidRDefault="008A036A" w:rsidP="00FF422F">
            <w:pPr>
              <w:rPr>
                <w:rFonts w:cstheme="minorHAnsi"/>
                <w:color w:val="000000"/>
              </w:rPr>
            </w:pPr>
          </w:p>
          <w:p w:rsidR="008A036A" w:rsidRDefault="008A036A" w:rsidP="00FF422F">
            <w:pPr>
              <w:rPr>
                <w:rFonts w:cstheme="minorHAnsi"/>
                <w:color w:val="000000"/>
              </w:rPr>
            </w:pPr>
          </w:p>
          <w:p w:rsidR="008A036A" w:rsidRDefault="008A036A" w:rsidP="00FF422F">
            <w:pPr>
              <w:rPr>
                <w:rFonts w:cstheme="minorHAnsi"/>
                <w:color w:val="000000"/>
              </w:rPr>
            </w:pPr>
          </w:p>
          <w:p w:rsidR="008A036A" w:rsidRDefault="008A036A" w:rsidP="00FF422F">
            <w:pPr>
              <w:rPr>
                <w:rFonts w:cstheme="minorHAnsi"/>
                <w:color w:val="000000"/>
              </w:rPr>
            </w:pPr>
          </w:p>
          <w:p w:rsidR="00B059FC" w:rsidRDefault="005305F5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8A036A" w:rsidRPr="00B059FC" w:rsidRDefault="005305F5" w:rsidP="00FF422F">
            <w:pPr>
              <w:rPr>
                <w:rFonts w:cstheme="minorHAnsi"/>
                <w:b/>
                <w:color w:val="000000"/>
              </w:rPr>
            </w:pPr>
            <w:r>
              <w:t xml:space="preserve">megadott </w:t>
            </w:r>
            <w:r w:rsidR="00B059FC">
              <w:t>címsavak</w:t>
            </w:r>
            <w:r>
              <w:t xml:space="preserve">: madáretető házilag, </w:t>
            </w:r>
            <w:proofErr w:type="spellStart"/>
            <w:r>
              <w:t>bird</w:t>
            </w:r>
            <w:proofErr w:type="spellEnd"/>
            <w:r>
              <w:t xml:space="preserve"> </w:t>
            </w:r>
            <w:proofErr w:type="spellStart"/>
            <w:r>
              <w:t>feeder</w:t>
            </w:r>
            <w:proofErr w:type="spellEnd"/>
          </w:p>
          <w:p w:rsidR="005305F5" w:rsidRDefault="002B6A3A" w:rsidP="00FF422F">
            <w:pPr>
              <w:rPr>
                <w:rFonts w:cstheme="minorHAnsi"/>
                <w:color w:val="000000"/>
              </w:rPr>
            </w:pPr>
            <w:hyperlink r:id="rId20" w:history="1">
              <w:r w:rsidR="005305F5" w:rsidRPr="002D66F6">
                <w:rPr>
                  <w:rStyle w:val="Hiperhivatkozs"/>
                  <w:rFonts w:cstheme="minorHAnsi"/>
                </w:rPr>
                <w:t>https://www.google.hu</w:t>
              </w:r>
            </w:hyperlink>
            <w:r w:rsidR="005305F5">
              <w:rPr>
                <w:rFonts w:cstheme="minorHAnsi"/>
                <w:color w:val="000000"/>
              </w:rPr>
              <w:t xml:space="preserve"> </w:t>
            </w:r>
          </w:p>
          <w:p w:rsidR="005305F5" w:rsidRDefault="005305F5" w:rsidP="00FF422F">
            <w:pPr>
              <w:rPr>
                <w:rFonts w:cstheme="minorHAnsi"/>
                <w:color w:val="000000"/>
              </w:rPr>
            </w:pPr>
          </w:p>
          <w:p w:rsidR="00B059FC" w:rsidRDefault="00B059FC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Amennyiben erre nincs lehetőség a segédanyagot adjuk körbe.</w:t>
            </w:r>
          </w:p>
          <w:p w:rsidR="009B4FDE" w:rsidRDefault="009B4FDE" w:rsidP="00FF422F">
            <w:pPr>
              <w:rPr>
                <w:rFonts w:cstheme="minorHAnsi"/>
                <w:color w:val="000000"/>
              </w:rPr>
            </w:pPr>
          </w:p>
          <w:p w:rsidR="009B4FDE" w:rsidRDefault="009B4FDE" w:rsidP="00FF422F">
            <w:pPr>
              <w:rPr>
                <w:rFonts w:cstheme="minorHAnsi"/>
                <w:color w:val="000000"/>
              </w:rPr>
            </w:pPr>
          </w:p>
          <w:p w:rsidR="009B4FDE" w:rsidRPr="009B4FDE" w:rsidRDefault="009B4FDE" w:rsidP="00FF42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9B4FDE" w:rsidRDefault="008A036A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Árusok legye</w:t>
            </w:r>
            <w:r w:rsidR="009B4FDE">
              <w:rPr>
                <w:rFonts w:cstheme="minorHAnsi"/>
                <w:color w:val="000000"/>
              </w:rPr>
              <w:t xml:space="preserve">nek szülők, kollégák, felsőbb </w:t>
            </w:r>
            <w:r w:rsidR="009B4FDE">
              <w:rPr>
                <w:rFonts w:cstheme="minorHAnsi"/>
                <w:color w:val="000000"/>
              </w:rPr>
              <w:lastRenderedPageBreak/>
              <w:t xml:space="preserve">éves diákok. </w:t>
            </w:r>
          </w:p>
          <w:p w:rsidR="005A4B95" w:rsidRDefault="005A4B95" w:rsidP="00FF422F">
            <w:pPr>
              <w:rPr>
                <w:rFonts w:cstheme="minorHAnsi"/>
                <w:color w:val="000000"/>
              </w:rPr>
            </w:pPr>
          </w:p>
          <w:p w:rsidR="00593FBA" w:rsidRDefault="004412B5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Az árlistát összeállítjuk, </w:t>
            </w:r>
            <w:r w:rsidR="00593FBA">
              <w:rPr>
                <w:rFonts w:cstheme="minorHAnsi"/>
                <w:color w:val="000000"/>
              </w:rPr>
              <w:t xml:space="preserve">és a költőpénzt </w:t>
            </w:r>
            <w:r w:rsidR="00D64E08">
              <w:rPr>
                <w:rFonts w:cstheme="minorHAnsi"/>
                <w:color w:val="000000"/>
              </w:rPr>
              <w:t>meghatározzuk az összegyűjtött anyagok és azok mennyisége alapján.</w:t>
            </w:r>
          </w:p>
          <w:p w:rsidR="00D64E08" w:rsidRDefault="00D64E08" w:rsidP="00FF422F">
            <w:pPr>
              <w:rPr>
                <w:rFonts w:cstheme="minorHAnsi"/>
                <w:color w:val="000000"/>
              </w:rPr>
            </w:pPr>
          </w:p>
          <w:p w:rsidR="005A4B95" w:rsidRPr="00FF422F" w:rsidRDefault="005A4B95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piaci szokásokat felelevenítve akár alkudozhatnak is. </w:t>
            </w:r>
          </w:p>
        </w:tc>
      </w:tr>
      <w:tr w:rsidR="00D053FE" w:rsidRPr="00084F6B" w:rsidTr="00473619">
        <w:trPr>
          <w:trHeight w:val="928"/>
        </w:trPr>
        <w:tc>
          <w:tcPr>
            <w:tcW w:w="611" w:type="dxa"/>
          </w:tcPr>
          <w:p w:rsidR="00D053FE" w:rsidRDefault="00CE0882" w:rsidP="00CE088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’</w:t>
            </w:r>
            <w:r w:rsidR="00DA13F5">
              <w:rPr>
                <w:rFonts w:cstheme="minorHAnsi"/>
                <w:color w:val="000000"/>
              </w:rPr>
              <w:t>20</w:t>
            </w:r>
          </w:p>
          <w:p w:rsidR="00CE0882" w:rsidRDefault="00CE0882" w:rsidP="00CE0882">
            <w:pPr>
              <w:rPr>
                <w:rFonts w:cstheme="minorHAnsi"/>
                <w:color w:val="000000"/>
              </w:rPr>
            </w:pPr>
          </w:p>
          <w:p w:rsidR="00CE0882" w:rsidRDefault="00CE0882" w:rsidP="00CE0882">
            <w:pPr>
              <w:rPr>
                <w:rFonts w:cstheme="minorHAnsi"/>
                <w:color w:val="000000"/>
              </w:rPr>
            </w:pPr>
          </w:p>
          <w:p w:rsidR="00CE0882" w:rsidRDefault="00CE0882" w:rsidP="00CE0882">
            <w:pPr>
              <w:rPr>
                <w:rFonts w:cstheme="minorHAnsi"/>
                <w:color w:val="000000"/>
              </w:rPr>
            </w:pPr>
          </w:p>
          <w:p w:rsidR="00CE0882" w:rsidRDefault="00CE0882" w:rsidP="00CE0882">
            <w:pPr>
              <w:rPr>
                <w:rFonts w:cstheme="minorHAnsi"/>
                <w:color w:val="000000"/>
              </w:rPr>
            </w:pPr>
          </w:p>
          <w:p w:rsidR="00CE0882" w:rsidRDefault="00CE0882" w:rsidP="00CE0882">
            <w:pPr>
              <w:rPr>
                <w:rFonts w:cstheme="minorHAnsi"/>
                <w:color w:val="000000"/>
              </w:rPr>
            </w:pPr>
          </w:p>
          <w:p w:rsidR="00CE0882" w:rsidRDefault="00CE0882" w:rsidP="00CE0882">
            <w:pPr>
              <w:rPr>
                <w:rFonts w:cstheme="minorHAnsi"/>
                <w:color w:val="000000"/>
              </w:rPr>
            </w:pPr>
          </w:p>
          <w:p w:rsidR="00CE0882" w:rsidRDefault="00CE0882" w:rsidP="00CE0882">
            <w:pPr>
              <w:rPr>
                <w:rFonts w:cstheme="minorHAnsi"/>
                <w:color w:val="000000"/>
              </w:rPr>
            </w:pPr>
          </w:p>
          <w:p w:rsidR="00CE0882" w:rsidRDefault="00CE0882" w:rsidP="00CE0882">
            <w:pPr>
              <w:rPr>
                <w:rFonts w:cstheme="minorHAnsi"/>
                <w:color w:val="000000"/>
              </w:rPr>
            </w:pPr>
          </w:p>
          <w:p w:rsidR="00CE0882" w:rsidRDefault="00CE0882" w:rsidP="00CE0882">
            <w:pPr>
              <w:rPr>
                <w:rFonts w:cstheme="minorHAnsi"/>
                <w:color w:val="000000"/>
              </w:rPr>
            </w:pPr>
          </w:p>
          <w:p w:rsidR="00CE0882" w:rsidRDefault="00CE0882" w:rsidP="00CE0882">
            <w:pPr>
              <w:rPr>
                <w:rFonts w:cstheme="minorHAnsi"/>
                <w:color w:val="000000"/>
              </w:rPr>
            </w:pPr>
          </w:p>
          <w:p w:rsidR="00CE0882" w:rsidRDefault="00CE0882" w:rsidP="00CE0882">
            <w:pPr>
              <w:rPr>
                <w:rFonts w:cstheme="minorHAnsi"/>
                <w:color w:val="000000"/>
              </w:rPr>
            </w:pPr>
          </w:p>
          <w:p w:rsidR="00CE0882" w:rsidRDefault="00CE0882" w:rsidP="00CE0882">
            <w:pPr>
              <w:rPr>
                <w:rFonts w:cstheme="minorHAnsi"/>
                <w:color w:val="000000"/>
              </w:rPr>
            </w:pPr>
          </w:p>
          <w:p w:rsidR="00CE0882" w:rsidRPr="00FF422F" w:rsidRDefault="00CE0882" w:rsidP="00CE088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</w:t>
            </w:r>
            <w:r w:rsidR="00D02846">
              <w:rPr>
                <w:rFonts w:cstheme="minorHAnsi"/>
                <w:color w:val="000000"/>
              </w:rPr>
              <w:t>*</w:t>
            </w:r>
          </w:p>
        </w:tc>
        <w:tc>
          <w:tcPr>
            <w:tcW w:w="1814" w:type="dxa"/>
          </w:tcPr>
          <w:p w:rsidR="003A7054" w:rsidRDefault="000C1453" w:rsidP="003A7054">
            <w:pPr>
              <w:pStyle w:val="Listaszerbekezds"/>
              <w:numPr>
                <w:ilvl w:val="0"/>
                <w:numId w:val="17"/>
              </w:numPr>
              <w:ind w:left="132" w:firstLine="567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br/>
              <w:t>Záró egység</w:t>
            </w:r>
          </w:p>
          <w:p w:rsidR="00CE0882" w:rsidRDefault="00CE0882" w:rsidP="00CE088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nap folyamán tanult és átélt események átadása más csoportnak, növelve a felelősségtuda</w:t>
            </w:r>
            <w:r>
              <w:rPr>
                <w:rFonts w:cstheme="minorHAnsi"/>
                <w:color w:val="000000"/>
              </w:rPr>
              <w:softHyphen/>
              <w:t xml:space="preserve">tukat a másik iránt. </w:t>
            </w:r>
          </w:p>
          <w:p w:rsidR="00CE0882" w:rsidRDefault="00CE0882" w:rsidP="00CE0882">
            <w:pPr>
              <w:rPr>
                <w:rFonts w:cstheme="minorHAnsi"/>
                <w:color w:val="000000"/>
              </w:rPr>
            </w:pPr>
          </w:p>
          <w:p w:rsidR="00CE0882" w:rsidRDefault="00CE0882" w:rsidP="00CE0882">
            <w:pPr>
              <w:rPr>
                <w:rFonts w:cstheme="minorHAnsi"/>
                <w:color w:val="000000"/>
              </w:rPr>
            </w:pPr>
          </w:p>
          <w:p w:rsidR="003A7054" w:rsidRPr="003A7054" w:rsidRDefault="00CE0882" w:rsidP="00CE088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Cél a karácsony közösségben történő megélése.  </w:t>
            </w:r>
          </w:p>
        </w:tc>
        <w:tc>
          <w:tcPr>
            <w:tcW w:w="5514" w:type="dxa"/>
          </w:tcPr>
          <w:p w:rsidR="000C1453" w:rsidRDefault="000C1453" w:rsidP="000C145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Projektzáró ünnepség</w:t>
            </w:r>
          </w:p>
          <w:p w:rsidR="00BB046D" w:rsidRDefault="000C1453" w:rsidP="00175B50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A</w:t>
            </w:r>
            <w:r w:rsidR="00BB046D">
              <w:t xml:space="preserve"> meghívott vendégek fogadása:</w:t>
            </w:r>
          </w:p>
          <w:p w:rsidR="00BB046D" w:rsidRDefault="00BB046D" w:rsidP="00BB046D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Köszöntő, pár szóban beszámolunk a nap eseményeiről.</w:t>
            </w:r>
          </w:p>
          <w:p w:rsidR="00BB046D" w:rsidRDefault="00175B50" w:rsidP="00BB046D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Mese előadása</w:t>
            </w:r>
            <w:r w:rsidR="00CA48B9">
              <w:t xml:space="preserve"> </w:t>
            </w:r>
          </w:p>
          <w:p w:rsidR="00175B50" w:rsidRDefault="00175B50" w:rsidP="00BB046D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Tanult ének éneklése</w:t>
            </w:r>
          </w:p>
          <w:p w:rsidR="00175B50" w:rsidRDefault="00175B50" w:rsidP="00BB046D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A vendégek megnézik a kiállítást.</w:t>
            </w:r>
          </w:p>
          <w:p w:rsidR="00993C60" w:rsidRDefault="00175B50" w:rsidP="00993C60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A csapatok átadják az ajándékot és a madáreleséget. S</w:t>
            </w:r>
            <w:r w:rsidR="00E84A4D">
              <w:t>egítenek a tanulók a</w:t>
            </w:r>
            <w:r>
              <w:t xml:space="preserve"> vendégeknek</w:t>
            </w:r>
            <w:r w:rsidR="00E84A4D">
              <w:t xml:space="preserve"> feltölteni helyesen a madáretetőt</w:t>
            </w:r>
            <w:r>
              <w:t>.</w:t>
            </w:r>
          </w:p>
          <w:p w:rsidR="00CA48B9" w:rsidRDefault="00CA48B9" w:rsidP="00CA48B9">
            <w:pPr>
              <w:ind w:left="85"/>
            </w:pPr>
          </w:p>
          <w:p w:rsidR="00CA48B9" w:rsidRDefault="00CA48B9" w:rsidP="00CA48B9">
            <w:pPr>
              <w:ind w:left="85"/>
            </w:pPr>
          </w:p>
          <w:p w:rsidR="00E84A4D" w:rsidRDefault="00E84A4D" w:rsidP="00993C60">
            <w:pPr>
              <w:pStyle w:val="Listaszerbekezds"/>
              <w:numPr>
                <w:ilvl w:val="0"/>
                <w:numId w:val="9"/>
              </w:numPr>
              <w:ind w:left="445"/>
            </w:pPr>
            <w:r>
              <w:t>Közös karácsonyozás a</w:t>
            </w:r>
            <w:r w:rsidR="00993C60">
              <w:t xml:space="preserve"> vendégekkel</w:t>
            </w:r>
          </w:p>
          <w:p w:rsidR="00C02478" w:rsidRDefault="00C02478" w:rsidP="00C02478"/>
          <w:p w:rsidR="00D053FE" w:rsidRDefault="00D053FE" w:rsidP="00E84A4D"/>
        </w:tc>
        <w:tc>
          <w:tcPr>
            <w:tcW w:w="1701" w:type="dxa"/>
          </w:tcPr>
          <w:p w:rsidR="00D053FE" w:rsidRDefault="00CA48B9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</w:t>
            </w: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beszámol</w:t>
            </w: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felolvas</w:t>
            </w: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</w:tc>
        <w:tc>
          <w:tcPr>
            <w:tcW w:w="1814" w:type="dxa"/>
          </w:tcPr>
          <w:p w:rsidR="00D053FE" w:rsidRDefault="00CA48B9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D053FE" w:rsidRDefault="00D053FE" w:rsidP="00FF422F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325" w:type="dxa"/>
          </w:tcPr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E0882" w:rsidRDefault="00CE0882" w:rsidP="00FF422F">
            <w:pPr>
              <w:rPr>
                <w:rFonts w:cstheme="minorHAnsi"/>
                <w:color w:val="000000"/>
              </w:rPr>
            </w:pPr>
          </w:p>
          <w:p w:rsidR="00CE0882" w:rsidRDefault="00CE0882" w:rsidP="00FF422F">
            <w:pPr>
              <w:rPr>
                <w:rFonts w:cstheme="minorHAnsi"/>
                <w:color w:val="000000"/>
              </w:rPr>
            </w:pPr>
          </w:p>
          <w:p w:rsidR="00CA48B9" w:rsidRDefault="00CA48B9" w:rsidP="00FF422F">
            <w:pPr>
              <w:rPr>
                <w:rFonts w:cstheme="minorHAnsi"/>
                <w:color w:val="000000"/>
              </w:rPr>
            </w:pPr>
          </w:p>
          <w:p w:rsidR="00CA48B9" w:rsidRPr="00CE0882" w:rsidRDefault="00CE0882" w:rsidP="00CE088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</w:t>
            </w:r>
            <w:r w:rsidR="00D02846">
              <w:rPr>
                <w:rFonts w:cstheme="minorHAnsi"/>
                <w:color w:val="000000"/>
              </w:rPr>
              <w:t>*</w:t>
            </w:r>
            <w:r w:rsidR="00CA48B9" w:rsidRPr="00CE0882">
              <w:rPr>
                <w:rFonts w:cstheme="minorHAnsi"/>
                <w:color w:val="000000"/>
              </w:rPr>
              <w:t>A karácsonyozás módja (éneklés, játékok) az adott csoporttól és a vendégektől függ. Az időbeli hossza a nap az adottságoktól változhat.</w:t>
            </w:r>
          </w:p>
        </w:tc>
      </w:tr>
    </w:tbl>
    <w:p w:rsidR="005B12CD" w:rsidRPr="00FE1071" w:rsidRDefault="00FE1071" w:rsidP="00BD3038">
      <w:pPr>
        <w:pStyle w:val="Cmsor1"/>
      </w:pPr>
      <w:r>
        <w:tab/>
      </w:r>
      <w:bookmarkStart w:id="0" w:name="_GoBack"/>
      <w:bookmarkEnd w:id="0"/>
    </w:p>
    <w:sectPr w:rsidR="005B12CD" w:rsidRPr="00FE1071" w:rsidSect="00386855">
      <w:headerReference w:type="default" r:id="rId21"/>
      <w:foot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3A" w:rsidRDefault="002B6A3A" w:rsidP="000F744A">
      <w:pPr>
        <w:spacing w:after="0" w:line="240" w:lineRule="auto"/>
      </w:pPr>
      <w:r>
        <w:separator/>
      </w:r>
    </w:p>
  </w:endnote>
  <w:endnote w:type="continuationSeparator" w:id="0">
    <w:p w:rsidR="002B6A3A" w:rsidRDefault="002B6A3A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2F" w:rsidRDefault="00FF422F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3A" w:rsidRDefault="002B6A3A" w:rsidP="000F744A">
      <w:pPr>
        <w:spacing w:after="0" w:line="240" w:lineRule="auto"/>
      </w:pPr>
      <w:r>
        <w:separator/>
      </w:r>
    </w:p>
  </w:footnote>
  <w:footnote w:type="continuationSeparator" w:id="0">
    <w:p w:rsidR="002B6A3A" w:rsidRDefault="002B6A3A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2F" w:rsidRDefault="00FF422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EF7"/>
    <w:multiLevelType w:val="hybridMultilevel"/>
    <w:tmpl w:val="C9F67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C65"/>
    <w:multiLevelType w:val="hybridMultilevel"/>
    <w:tmpl w:val="9220421A"/>
    <w:lvl w:ilvl="0" w:tplc="1E90E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00955"/>
    <w:multiLevelType w:val="hybridMultilevel"/>
    <w:tmpl w:val="F21A6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D2379"/>
    <w:multiLevelType w:val="hybridMultilevel"/>
    <w:tmpl w:val="17D236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6371"/>
    <w:multiLevelType w:val="hybridMultilevel"/>
    <w:tmpl w:val="2A8CA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D3DE8"/>
    <w:multiLevelType w:val="hybridMultilevel"/>
    <w:tmpl w:val="984AB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A22DB"/>
    <w:multiLevelType w:val="hybridMultilevel"/>
    <w:tmpl w:val="00425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B7EEF"/>
    <w:multiLevelType w:val="hybridMultilevel"/>
    <w:tmpl w:val="37B0EA4C"/>
    <w:lvl w:ilvl="0" w:tplc="2416E0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F4120"/>
    <w:multiLevelType w:val="hybridMultilevel"/>
    <w:tmpl w:val="29786D8E"/>
    <w:lvl w:ilvl="0" w:tplc="BC768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96367"/>
    <w:multiLevelType w:val="hybridMultilevel"/>
    <w:tmpl w:val="11089E26"/>
    <w:lvl w:ilvl="0" w:tplc="C29C5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C11C9"/>
    <w:multiLevelType w:val="hybridMultilevel"/>
    <w:tmpl w:val="254E8F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55D4"/>
    <w:multiLevelType w:val="hybridMultilevel"/>
    <w:tmpl w:val="3D7AC67C"/>
    <w:lvl w:ilvl="0" w:tplc="B6905F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61BB6"/>
    <w:multiLevelType w:val="hybridMultilevel"/>
    <w:tmpl w:val="1C46F9B4"/>
    <w:lvl w:ilvl="0" w:tplc="BE3EE9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E23C8"/>
    <w:multiLevelType w:val="hybridMultilevel"/>
    <w:tmpl w:val="F8ACA888"/>
    <w:lvl w:ilvl="0" w:tplc="1AD60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A12A7"/>
    <w:multiLevelType w:val="hybridMultilevel"/>
    <w:tmpl w:val="E4F428F2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D35CB"/>
    <w:multiLevelType w:val="hybridMultilevel"/>
    <w:tmpl w:val="99561900"/>
    <w:lvl w:ilvl="0" w:tplc="20E452B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C36F0B"/>
    <w:multiLevelType w:val="hybridMultilevel"/>
    <w:tmpl w:val="F99C65BA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37E21"/>
    <w:multiLevelType w:val="hybridMultilevel"/>
    <w:tmpl w:val="DEA4C0A0"/>
    <w:lvl w:ilvl="0" w:tplc="7892FF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3"/>
  </w:num>
  <w:num w:numId="5">
    <w:abstractNumId w:val="19"/>
  </w:num>
  <w:num w:numId="6">
    <w:abstractNumId w:val="4"/>
  </w:num>
  <w:num w:numId="7">
    <w:abstractNumId w:val="16"/>
  </w:num>
  <w:num w:numId="8">
    <w:abstractNumId w:val="9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5"/>
  </w:num>
  <w:num w:numId="18">
    <w:abstractNumId w:val="1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03168"/>
    <w:rsid w:val="00016553"/>
    <w:rsid w:val="00031E35"/>
    <w:rsid w:val="000378D7"/>
    <w:rsid w:val="000559D1"/>
    <w:rsid w:val="00061B0B"/>
    <w:rsid w:val="00066323"/>
    <w:rsid w:val="000A0ACB"/>
    <w:rsid w:val="000B6EA6"/>
    <w:rsid w:val="000C1453"/>
    <w:rsid w:val="000D0D1E"/>
    <w:rsid w:val="000D7741"/>
    <w:rsid w:val="000E0B3F"/>
    <w:rsid w:val="000E72E7"/>
    <w:rsid w:val="000F35F0"/>
    <w:rsid w:val="000F744A"/>
    <w:rsid w:val="00124FA0"/>
    <w:rsid w:val="00143401"/>
    <w:rsid w:val="00147150"/>
    <w:rsid w:val="00152328"/>
    <w:rsid w:val="00175B50"/>
    <w:rsid w:val="001B3AE2"/>
    <w:rsid w:val="001B6CB9"/>
    <w:rsid w:val="00222F15"/>
    <w:rsid w:val="002349BF"/>
    <w:rsid w:val="002456E6"/>
    <w:rsid w:val="00250E9F"/>
    <w:rsid w:val="00260BA6"/>
    <w:rsid w:val="002675AA"/>
    <w:rsid w:val="002B0476"/>
    <w:rsid w:val="002B6A3A"/>
    <w:rsid w:val="002C1B1D"/>
    <w:rsid w:val="002E4823"/>
    <w:rsid w:val="002E5C12"/>
    <w:rsid w:val="002F150E"/>
    <w:rsid w:val="003022AD"/>
    <w:rsid w:val="00311F17"/>
    <w:rsid w:val="00327F6F"/>
    <w:rsid w:val="0034020D"/>
    <w:rsid w:val="00343424"/>
    <w:rsid w:val="00354697"/>
    <w:rsid w:val="00354F66"/>
    <w:rsid w:val="00375A71"/>
    <w:rsid w:val="00386855"/>
    <w:rsid w:val="003978F4"/>
    <w:rsid w:val="003A7054"/>
    <w:rsid w:val="003B5BA9"/>
    <w:rsid w:val="003B768F"/>
    <w:rsid w:val="003F222C"/>
    <w:rsid w:val="003F69EB"/>
    <w:rsid w:val="00430BF6"/>
    <w:rsid w:val="00436E70"/>
    <w:rsid w:val="00437EBB"/>
    <w:rsid w:val="0044103E"/>
    <w:rsid w:val="004412B5"/>
    <w:rsid w:val="00444A7D"/>
    <w:rsid w:val="00450812"/>
    <w:rsid w:val="004570FF"/>
    <w:rsid w:val="00473619"/>
    <w:rsid w:val="00507A91"/>
    <w:rsid w:val="00510F3E"/>
    <w:rsid w:val="00515A10"/>
    <w:rsid w:val="005305F5"/>
    <w:rsid w:val="005444B5"/>
    <w:rsid w:val="00571DE4"/>
    <w:rsid w:val="00593FBA"/>
    <w:rsid w:val="005A46F0"/>
    <w:rsid w:val="005A4B95"/>
    <w:rsid w:val="005B12CD"/>
    <w:rsid w:val="005B1C06"/>
    <w:rsid w:val="005D7A60"/>
    <w:rsid w:val="00614EE7"/>
    <w:rsid w:val="00616D79"/>
    <w:rsid w:val="006264CE"/>
    <w:rsid w:val="00627CAD"/>
    <w:rsid w:val="0069105C"/>
    <w:rsid w:val="006C32BF"/>
    <w:rsid w:val="006C7E67"/>
    <w:rsid w:val="006D34EA"/>
    <w:rsid w:val="006D63AA"/>
    <w:rsid w:val="006F4551"/>
    <w:rsid w:val="00707087"/>
    <w:rsid w:val="00710C2D"/>
    <w:rsid w:val="007119D9"/>
    <w:rsid w:val="00713BC1"/>
    <w:rsid w:val="00735376"/>
    <w:rsid w:val="007B2AB7"/>
    <w:rsid w:val="0081558F"/>
    <w:rsid w:val="00862175"/>
    <w:rsid w:val="008879D1"/>
    <w:rsid w:val="00890294"/>
    <w:rsid w:val="008923BF"/>
    <w:rsid w:val="008A036A"/>
    <w:rsid w:val="008B722F"/>
    <w:rsid w:val="008C542C"/>
    <w:rsid w:val="009272CC"/>
    <w:rsid w:val="00927D9E"/>
    <w:rsid w:val="0093575B"/>
    <w:rsid w:val="00947C88"/>
    <w:rsid w:val="00975B50"/>
    <w:rsid w:val="00983B2E"/>
    <w:rsid w:val="009857A1"/>
    <w:rsid w:val="00993C60"/>
    <w:rsid w:val="009A3BD7"/>
    <w:rsid w:val="009B4FDE"/>
    <w:rsid w:val="009C5DDC"/>
    <w:rsid w:val="009F50AF"/>
    <w:rsid w:val="00A0546E"/>
    <w:rsid w:val="00A06602"/>
    <w:rsid w:val="00A0771C"/>
    <w:rsid w:val="00A248C5"/>
    <w:rsid w:val="00A32240"/>
    <w:rsid w:val="00A52D48"/>
    <w:rsid w:val="00A6025F"/>
    <w:rsid w:val="00A60F3D"/>
    <w:rsid w:val="00A676B8"/>
    <w:rsid w:val="00A8065B"/>
    <w:rsid w:val="00B05045"/>
    <w:rsid w:val="00B051ED"/>
    <w:rsid w:val="00B059FC"/>
    <w:rsid w:val="00B144A1"/>
    <w:rsid w:val="00B146BC"/>
    <w:rsid w:val="00B201E0"/>
    <w:rsid w:val="00B244E2"/>
    <w:rsid w:val="00B863C8"/>
    <w:rsid w:val="00BB046D"/>
    <w:rsid w:val="00BD3038"/>
    <w:rsid w:val="00BD3D0F"/>
    <w:rsid w:val="00C01BFD"/>
    <w:rsid w:val="00C02478"/>
    <w:rsid w:val="00C06BF6"/>
    <w:rsid w:val="00C07E95"/>
    <w:rsid w:val="00C244C8"/>
    <w:rsid w:val="00C574C2"/>
    <w:rsid w:val="00C700EB"/>
    <w:rsid w:val="00C730AB"/>
    <w:rsid w:val="00CA07A6"/>
    <w:rsid w:val="00CA0821"/>
    <w:rsid w:val="00CA3C6B"/>
    <w:rsid w:val="00CA48B9"/>
    <w:rsid w:val="00CE0882"/>
    <w:rsid w:val="00CE7307"/>
    <w:rsid w:val="00D02846"/>
    <w:rsid w:val="00D053FE"/>
    <w:rsid w:val="00D3069B"/>
    <w:rsid w:val="00D31792"/>
    <w:rsid w:val="00D60B18"/>
    <w:rsid w:val="00D620AF"/>
    <w:rsid w:val="00D64E08"/>
    <w:rsid w:val="00D72680"/>
    <w:rsid w:val="00D813EB"/>
    <w:rsid w:val="00DA0A50"/>
    <w:rsid w:val="00DA13F5"/>
    <w:rsid w:val="00DC25CC"/>
    <w:rsid w:val="00DE005B"/>
    <w:rsid w:val="00E207A6"/>
    <w:rsid w:val="00E53576"/>
    <w:rsid w:val="00E65654"/>
    <w:rsid w:val="00E8032A"/>
    <w:rsid w:val="00E81306"/>
    <w:rsid w:val="00E84A4D"/>
    <w:rsid w:val="00ED00BA"/>
    <w:rsid w:val="00EE06BD"/>
    <w:rsid w:val="00EE14D5"/>
    <w:rsid w:val="00F0444C"/>
    <w:rsid w:val="00F4221B"/>
    <w:rsid w:val="00F52BFC"/>
    <w:rsid w:val="00F543B0"/>
    <w:rsid w:val="00F954F1"/>
    <w:rsid w:val="00FD525D"/>
    <w:rsid w:val="00FE1071"/>
    <w:rsid w:val="00FF03D5"/>
    <w:rsid w:val="00FF422F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874E3-7B24-46FC-820C-6DE71669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06BD"/>
  </w:style>
  <w:style w:type="paragraph" w:styleId="Cmsor1">
    <w:name w:val="heading 1"/>
    <w:basedOn w:val="Norml"/>
    <w:next w:val="Norml"/>
    <w:link w:val="Cmsor1Char"/>
    <w:uiPriority w:val="9"/>
    <w:qFormat/>
    <w:rsid w:val="00066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Hiperhivatkozs">
    <w:name w:val="Hyperlink"/>
    <w:basedOn w:val="Bekezdsalapbettpusa"/>
    <w:uiPriority w:val="99"/>
    <w:unhideWhenUsed/>
    <w:rsid w:val="002675AA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663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rltotthiperhivatkozs">
    <w:name w:val="FollowedHyperlink"/>
    <w:basedOn w:val="Bekezdsalapbettpusa"/>
    <w:uiPriority w:val="99"/>
    <w:semiHidden/>
    <w:unhideWhenUsed/>
    <w:rsid w:val="00143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30b50bef9492&amp;authkey=ac159b60c4dacd187a532629924bdfd2" TargetMode="External"/><Relationship Id="rId13" Type="http://schemas.openxmlformats.org/officeDocument/2006/relationships/hyperlink" Target="https://www.youtube.com/watch?v=8M9zG1WnHDY" TargetMode="External"/><Relationship Id="rId18" Type="http://schemas.openxmlformats.org/officeDocument/2006/relationships/hyperlink" Target="https://learningapps.org/display?v=proasr3sn18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jigsawplanet.com/?rc=play&amp;pid=0ed567623841&amp;authkey=ac159b60c4dacd187a532629924bdfd2" TargetMode="External"/><Relationship Id="rId12" Type="http://schemas.openxmlformats.org/officeDocument/2006/relationships/hyperlink" Target="https://www.youtube.com/watch?v=s2x65L3tVAo" TargetMode="External"/><Relationship Id="rId17" Type="http://schemas.openxmlformats.org/officeDocument/2006/relationships/hyperlink" Target="http://mesemorzsa.blogspot.com/2017_01_19_archiv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yszervolt.hu/dal/koldus-meg-a-cinege.html" TargetMode="External"/><Relationship Id="rId20" Type="http://schemas.openxmlformats.org/officeDocument/2006/relationships/hyperlink" Target="https://www.google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rtVqpdLqU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v06AgOZyY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Fu_8R7Bdf28" TargetMode="External"/><Relationship Id="rId19" Type="http://schemas.openxmlformats.org/officeDocument/2006/relationships/hyperlink" Target="https://learningapps.org/display?v=pvzfns59c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yszervolt.hu/dal/koldus-meg-a-cinege.html" TargetMode="External"/><Relationship Id="rId14" Type="http://schemas.openxmlformats.org/officeDocument/2006/relationships/hyperlink" Target="https://www.youtube.com/watch?v=qv7fM4YcH2o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2154</Words>
  <Characters>14865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Ági</cp:lastModifiedBy>
  <cp:revision>2</cp:revision>
  <cp:lastPrinted>2018-02-13T08:45:00Z</cp:lastPrinted>
  <dcterms:created xsi:type="dcterms:W3CDTF">2018-06-17T13:08:00Z</dcterms:created>
  <dcterms:modified xsi:type="dcterms:W3CDTF">2018-06-17T13:08:00Z</dcterms:modified>
</cp:coreProperties>
</file>