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Képek csoportalakításhoz: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</w:rPr>
        <w:drawing>
          <wp:inline distB="0" distT="0" distL="0" distR="0">
            <wp:extent cx="2668905" cy="2530475"/>
            <wp:effectExtent b="0" l="0" r="0" t="0"/>
            <wp:docPr descr="https://lh5.googleusercontent.com/PJ3f2Br2rUu0QZ3Oq9hsPVaomA7fZatE3vzp4onTVFwxyYxQt8Uv0_S8KE8qsEocPyLKZSFlNxOC9aiBW4fgFAoxDP28afFwL28XjhcakzAnMqSkBfn-wIiWf9fOYt_wZWbMZsWeWJN3sw4Ouw" id="1" name="image2.png"/>
            <a:graphic>
              <a:graphicData uri="http://schemas.openxmlformats.org/drawingml/2006/picture">
                <pic:pic>
                  <pic:nvPicPr>
                    <pic:cNvPr descr="https://lh5.googleusercontent.com/PJ3f2Br2rUu0QZ3Oq9hsPVaomA7fZatE3vzp4onTVFwxyYxQt8Uv0_S8KE8qsEocPyLKZSFlNxOC9aiBW4fgFAoxDP28afFwL28XjhcakzAnMqSkBfn-wIiWf9fOYt_wZWbMZsWeWJN3sw4Ouw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2530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0000"/>
        </w:rPr>
        <w:drawing>
          <wp:inline distB="0" distT="0" distL="0" distR="0">
            <wp:extent cx="3104515" cy="3041015"/>
            <wp:effectExtent b="0" l="0" r="0" t="0"/>
            <wp:docPr descr="https://lh6.googleusercontent.com/5lxkJZ-1xYvQtLhyuzG8UVwCqiTy4fI_xxoyfKZGGG_znGdrvYw8l60dNzrJPN_8hGon4ZFt03_WKWjdyy5gnfObg-r7zcE0F-1dFjHf877Cdf3tE-tGa6Ab85ic8KbY1ROMXkZgf56M-DlbGQ" id="3" name="image7.png"/>
            <a:graphic>
              <a:graphicData uri="http://schemas.openxmlformats.org/drawingml/2006/picture">
                <pic:pic>
                  <pic:nvPicPr>
                    <pic:cNvPr descr="https://lh6.googleusercontent.com/5lxkJZ-1xYvQtLhyuzG8UVwCqiTy4fI_xxoyfKZGGG_znGdrvYw8l60dNzrJPN_8hGon4ZFt03_WKWjdyy5gnfObg-r7zcE0F-1dFjHf877Cdf3tE-tGa6Ab85ic8KbY1ROMXkZgf56M-DlbGQ"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30410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</w:rPr>
        <w:drawing>
          <wp:inline distB="0" distT="0" distL="0" distR="0">
            <wp:extent cx="2924175" cy="2169160"/>
            <wp:effectExtent b="0" l="0" r="0" t="0"/>
            <wp:docPr descr="https://lh5.googleusercontent.com/Mq3Xssg-griZEJzcqLd1nY2g--75sVXsABR2oon4hX85Y9Z7h9Hc-l20AVnKaR064w12LsVOBt4pwmdN5PDDasXqkKDe-vkTs5HiOD6snmRPlabW6cWmpnhsGTsVZZEqbd8BSdOr1rsSfbwBvQ" id="2" name="image4.png"/>
            <a:graphic>
              <a:graphicData uri="http://schemas.openxmlformats.org/drawingml/2006/picture">
                <pic:pic>
                  <pic:nvPicPr>
                    <pic:cNvPr descr="https://lh5.googleusercontent.com/Mq3Xssg-griZEJzcqLd1nY2g--75sVXsABR2oon4hX85Y9Z7h9Hc-l20AVnKaR064w12LsVOBt4pwmdN5PDDasXqkKDe-vkTs5HiOD6snmRPlabW6cWmpnhsGTsVZZEqbd8BSdOr1rsSfbwBvQ"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21691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</w:rPr>
        <w:drawing>
          <wp:inline distB="0" distT="0" distL="0" distR="0">
            <wp:extent cx="2637155" cy="1956435"/>
            <wp:effectExtent b="0" l="0" r="0" t="0"/>
            <wp:docPr descr="https://lh3.googleusercontent.com/BvP__H9WVlf976gC34jYa4hh6KZGG5w3va0yY9-VeJAuRaz2FRz_WR04LHbwiQ0xQP6P6Gwc-vvPwDuXE1BnMGTCxi3mRchDWEMUtrvjnGCEt9neT1oHrlLPSikDkf8k0dn3PMxO-k4L0v-Puw" id="4" name="image8.png"/>
            <a:graphic>
              <a:graphicData uri="http://schemas.openxmlformats.org/drawingml/2006/picture">
                <pic:pic>
                  <pic:nvPicPr>
                    <pic:cNvPr descr="https://lh3.googleusercontent.com/BvP__H9WVlf976gC34jYa4hh6KZGG5w3va0yY9-VeJAuRaz2FRz_WR04LHbwiQ0xQP6P6Gwc-vvPwDuXE1BnMGTCxi3mRchDWEMUtrvjnGCEt9neT1oHrlLPSikDkf8k0dn3PMxO-k4L0v-Puw"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1956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7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