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D3" w:rsidRDefault="00ED55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6272530</wp:posOffset>
                </wp:positionV>
                <wp:extent cx="2095500" cy="1711325"/>
                <wp:effectExtent l="0" t="0" r="19050" b="22225"/>
                <wp:wrapNone/>
                <wp:docPr id="3" name="Háromszö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711325"/>
                        </a:xfrm>
                        <a:prstGeom prst="triangle">
                          <a:avLst>
                            <a:gd name="adj" fmla="val 51190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3BD3" w:rsidRDefault="00ED557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  <w:sz w:val="56"/>
                              </w:rPr>
                              <w:t>szösz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3" o:spid="_x0000_s1026" type="#_x0000_t5" style="position:absolute;margin-left:8.65pt;margin-top:493.9pt;width:16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" adj="11057" fillcolor="white [3201]" strokecolor="#f79646 [3209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33BD3" w:rsidRDefault="00ED557C">
                      <w:pPr>
                        <w:spacing w:line="275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  <w:sz w:val="56"/>
                        </w:rPr>
                        <w:t>szösz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2311400" cy="1377950"/>
                <wp:effectExtent l="0" t="0" r="0" b="0"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103725"/>
                          <a:ext cx="228600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F7954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3BD3" w:rsidRDefault="00ED557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  <w:sz w:val="96"/>
                              </w:rPr>
                              <w:t>nemez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inline>
            </w:drawing>
          </mc:Choice>
          <mc:Fallback>
            <w:pict>
              <v:roundrect id="Lekerekített téglalap 5" o:spid="_x0000_s1027" style="width:182pt;height:1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" fillcolor="white [3201]" strokecolor="#f79544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733BD3" w:rsidRDefault="00ED557C">
                      <w:pPr>
                        <w:spacing w:line="275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  <w:sz w:val="96"/>
                        </w:rPr>
                        <w:t>nemez</w:t>
                      </w:r>
                      <w:proofErr w:type="gramEnd"/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-203199</wp:posOffset>
                </wp:positionH>
                <wp:positionV relativeFrom="paragraph">
                  <wp:posOffset>3276600</wp:posOffset>
                </wp:positionV>
                <wp:extent cx="2654300" cy="1482725"/>
                <wp:effectExtent l="0" t="0" r="0" b="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051338"/>
                          <a:ext cx="2628900" cy="145732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3BD3" w:rsidRDefault="00ED557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  <w:sz w:val="60"/>
                              </w:rPr>
                              <w:t>neme</w:t>
                            </w:r>
                            <w:bookmarkStart w:id="0" w:name="_GoBack"/>
                            <w:r>
                              <w:rPr>
                                <w:color w:val="000000"/>
                                <w:sz w:val="60"/>
                              </w:rPr>
                              <w:t>zelés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oval id="Ellipszis 2" o:spid="_x0000_s1028" style="position:absolute;margin-left:-16pt;margin-top:258pt;width:209pt;height:116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" fillcolor="white [3201]" strokecolor="#f79646 [3209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733BD3" w:rsidRDefault="00ED557C">
                      <w:pPr>
                        <w:spacing w:line="275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  <w:sz w:val="60"/>
                        </w:rPr>
                        <w:t>neme</w:t>
                      </w:r>
                      <w:bookmarkStart w:id="1" w:name="_GoBack"/>
                      <w:r>
                        <w:rPr>
                          <w:color w:val="000000"/>
                          <w:sz w:val="60"/>
                        </w:rPr>
                        <w:t>zelés</w:t>
                      </w:r>
                      <w:bookmarkEnd w:id="1"/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  <w:bookmarkStart w:id="2" w:name="_gjdgxs" w:colFirst="0" w:colLast="0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3035300</wp:posOffset>
                </wp:positionH>
                <wp:positionV relativeFrom="paragraph">
                  <wp:posOffset>-139699</wp:posOffset>
                </wp:positionV>
                <wp:extent cx="3187700" cy="1644650"/>
                <wp:effectExtent l="0" t="0" r="0" b="0"/>
                <wp:wrapNone/>
                <wp:docPr id="6" name="Lekerekíte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850" y="2970375"/>
                          <a:ext cx="3162300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3BD3" w:rsidRDefault="00ED557C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highlight w:val="white"/>
                              </w:rPr>
                              <w:t>Régi technika, az ázsiai nomád népek találmánya. Alapanyaga a gyapjú, melyet nedves, szappanos kézzel sulykolunk.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id="Lekerekített téglalap 6" o:spid="_x0000_s1029" style="position:absolute;margin-left:239pt;margin-top:-11pt;width:251pt;height:129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" fillcolor="white [3201]" strokecolor="#f79646 [3209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733BD3" w:rsidRDefault="00ED557C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  <w:highlight w:val="white"/>
                        </w:rPr>
                        <w:t>Régi technika, az ázsiai nomád népek találmánya. Alapanyaga a gyapjú, melyet nedves, szappanos kézzel sulykolunk.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3352800</wp:posOffset>
                </wp:positionH>
                <wp:positionV relativeFrom="paragraph">
                  <wp:posOffset>6464300</wp:posOffset>
                </wp:positionV>
                <wp:extent cx="2873375" cy="1549400"/>
                <wp:effectExtent l="0" t="0" r="0" b="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2013" y="3018000"/>
                          <a:ext cx="2847975" cy="1524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3BD3" w:rsidRDefault="00ED557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highlight w:val="white"/>
                              </w:rPr>
                              <w:t>Legősibb textilanyag, melyet gyapjúból, víz segítségével, erős gyúrással, kézzel készítenek</w:t>
                            </w:r>
                            <w:r>
                              <w:rPr>
                                <w:b/>
                                <w:color w:val="545454"/>
                                <w:sz w:val="28"/>
                                <w:highlight w:val="white"/>
                              </w:rPr>
                              <w:t>.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id="Lekerekített téglalap 1" o:spid="_x0000_s1030" style="position:absolute;margin-left:264pt;margin-top:509pt;width:226.25pt;height:12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" fillcolor="white [3201]" strokecolor="#f79646 [3209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733BD3" w:rsidRDefault="00ED557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  <w:highlight w:val="white"/>
                        </w:rPr>
                        <w:t>Legősibb textilanyag, melyet gyapjúból, víz segítségével, erős gyúrással, kézzel készítenek</w:t>
                      </w:r>
                      <w:r>
                        <w:rPr>
                          <w:b/>
                          <w:color w:val="545454"/>
                          <w:sz w:val="28"/>
                          <w:highlight w:val="white"/>
                        </w:rPr>
                        <w:t>.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3454400</wp:posOffset>
                </wp:positionH>
                <wp:positionV relativeFrom="paragraph">
                  <wp:posOffset>3200400</wp:posOffset>
                </wp:positionV>
                <wp:extent cx="2682875" cy="1720850"/>
                <wp:effectExtent l="0" t="0" r="0" b="0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7263" y="2932275"/>
                          <a:ext cx="2657475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3BD3" w:rsidRDefault="00ED557C">
                            <w:pPr>
                              <w:spacing w:after="158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222222"/>
                                <w:sz w:val="28"/>
                              </w:rPr>
                              <w:t>1. Pehelyszerű, könnyű növényi szál.</w:t>
                            </w:r>
                          </w:p>
                          <w:p w:rsidR="00733BD3" w:rsidRDefault="00ED557C">
                            <w:pPr>
                              <w:spacing w:after="158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222222"/>
                                <w:sz w:val="28"/>
                              </w:rPr>
                              <w:br/>
                              <w:t>2. Len megtört, fonható rostjai</w:t>
                            </w:r>
                          </w:p>
                          <w:p w:rsidR="00733BD3" w:rsidRDefault="00733BD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id="Lekerekített téglalap 4" o:spid="_x0000_s1031" style="position:absolute;margin-left:272pt;margin-top:252pt;width:211.25pt;height:135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" fillcolor="white [3201]" strokecolor="#f79646 [3209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733BD3" w:rsidRDefault="00ED557C">
                      <w:pPr>
                        <w:spacing w:after="158" w:line="275" w:lineRule="auto"/>
                        <w:textDirection w:val="btLr"/>
                      </w:pPr>
                      <w:r>
                        <w:rPr>
                          <w:b/>
                          <w:color w:val="222222"/>
                          <w:sz w:val="28"/>
                        </w:rPr>
                        <w:t>1. Pehelyszerű, könnyű növényi szál.</w:t>
                      </w:r>
                    </w:p>
                    <w:p w:rsidR="00733BD3" w:rsidRDefault="00ED557C">
                      <w:pPr>
                        <w:spacing w:after="158" w:line="275" w:lineRule="auto"/>
                        <w:textDirection w:val="btLr"/>
                      </w:pPr>
                      <w:r>
                        <w:rPr>
                          <w:b/>
                          <w:color w:val="222222"/>
                          <w:sz w:val="28"/>
                        </w:rPr>
                        <w:br/>
                        <w:t>2. Len megtört, fonható rostjai</w:t>
                      </w:r>
                    </w:p>
                    <w:p w:rsidR="00733BD3" w:rsidRDefault="00733BD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33B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D3"/>
    <w:rsid w:val="00733BD3"/>
    <w:rsid w:val="00E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B27E3-C452-4311-8311-159434D5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Zsuzsa</dc:creator>
  <cp:lastModifiedBy>Kovács Zsuzsa</cp:lastModifiedBy>
  <cp:revision>2</cp:revision>
  <dcterms:created xsi:type="dcterms:W3CDTF">2018-07-16T09:58:00Z</dcterms:created>
  <dcterms:modified xsi:type="dcterms:W3CDTF">2018-07-16T09:58:00Z</dcterms:modified>
</cp:coreProperties>
</file>