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60" w:rsidRDefault="00EC2160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D1D27" w:rsidRDefault="00EC2160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F2521">
          <w:rPr>
            <w:rStyle w:val="Hiperhivatkozs"/>
            <w:rFonts w:ascii="Times New Roman" w:hAnsi="Times New Roman" w:cs="Times New Roman"/>
            <w:sz w:val="24"/>
            <w:szCs w:val="24"/>
          </w:rPr>
          <w:t>http://www.operencia.com/gyermekoldalak/magyar-irodalom/mesek-toertenetek/uennepek-karacsony/822-mentovics-eva-miota-van-csillag-a-karacsonyfak-csucsan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60" w:rsidRPr="00F92C3C" w:rsidRDefault="00EC2160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4A6" w:rsidRPr="003634A6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634A6">
        <w:rPr>
          <w:rFonts w:ascii="Times New Roman" w:hAnsi="Times New Roman" w:cs="Times New Roman"/>
          <w:sz w:val="28"/>
          <w:szCs w:val="24"/>
        </w:rPr>
        <w:t>Mentovics</w:t>
      </w:r>
      <w:proofErr w:type="spellEnd"/>
      <w:r w:rsidR="003634A6" w:rsidRPr="003634A6">
        <w:rPr>
          <w:rFonts w:ascii="Times New Roman" w:hAnsi="Times New Roman" w:cs="Times New Roman"/>
          <w:sz w:val="28"/>
          <w:szCs w:val="24"/>
        </w:rPr>
        <w:t xml:space="preserve"> Éva meséje: </w:t>
      </w:r>
    </w:p>
    <w:p w:rsidR="000D1D27" w:rsidRPr="003634A6" w:rsidRDefault="000D1D27" w:rsidP="003634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34A6">
        <w:rPr>
          <w:rFonts w:ascii="Times New Roman" w:hAnsi="Times New Roman" w:cs="Times New Roman"/>
          <w:b/>
          <w:sz w:val="28"/>
          <w:szCs w:val="24"/>
        </w:rPr>
        <w:t xml:space="preserve"> Mióta van csillag a karácsonyfák csúcsán?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Egyszer, réges-régen, egy teliholdas decemberi éjszakán, amikor milliónyi csillag ragyogott az égen, néhány egészen apró kis csillagocska pajkosan játszadozott az öreg Hold mellett.</w:t>
      </w:r>
      <w:r w:rsidRPr="00F92C3C">
        <w:rPr>
          <w:rFonts w:ascii="Times New Roman" w:hAnsi="Times New Roman" w:cs="Times New Roman"/>
          <w:sz w:val="24"/>
          <w:szCs w:val="24"/>
        </w:rPr>
        <w:br/>
        <w:t>Remekül érezték magukat. Huncutkodtak, viháncoltak, csintalankodtak. Addig-addig rosszalkodtak, amíg az egyik kis csillagot valamelyik társa véletlenül alaposan oldalba lökte.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– Bocsánat, nem volt szándékos! – mentegetőzött a kis rosszaság.</w:t>
      </w:r>
      <w:r w:rsidRPr="00F92C3C">
        <w:rPr>
          <w:rFonts w:ascii="Times New Roman" w:hAnsi="Times New Roman" w:cs="Times New Roman"/>
          <w:sz w:val="24"/>
          <w:szCs w:val="24"/>
        </w:rPr>
        <w:br/>
        <w:t xml:space="preserve">– Segítség! Kapjon el valaki! – kiáltotta ijedten a szegény, pórul járt csillagocska. De sajnos már senki sem tudott utánanyúlni. Elveszítette az egyensúlyát, és elkezdett zuhanni lefelé. Zuhant, </w:t>
      </w:r>
      <w:proofErr w:type="spellStart"/>
      <w:r w:rsidRPr="00F92C3C">
        <w:rPr>
          <w:rFonts w:ascii="Times New Roman" w:hAnsi="Times New Roman" w:cs="Times New Roman"/>
          <w:sz w:val="24"/>
          <w:szCs w:val="24"/>
        </w:rPr>
        <w:t>zuhant</w:t>
      </w:r>
      <w:proofErr w:type="spellEnd"/>
      <w:r w:rsidRPr="00F92C3C">
        <w:rPr>
          <w:rFonts w:ascii="Times New Roman" w:hAnsi="Times New Roman" w:cs="Times New Roman"/>
          <w:sz w:val="24"/>
          <w:szCs w:val="24"/>
        </w:rPr>
        <w:t xml:space="preserve"> egyenesen a Föld felé. A társai egyre távolabb kerültek tőle. Ő pedig rettenetesen félt, mert ilyen még sohasem történt vele.</w:t>
      </w:r>
    </w:p>
    <w:p w:rsidR="000D1D27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Lehet-e még annál is rosszabb, hogy lepottyant, és elveszítette a társait?</w:t>
      </w:r>
    </w:p>
    <w:p w:rsidR="00C849FB" w:rsidRPr="00F92C3C" w:rsidRDefault="00C849FB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 xml:space="preserve">Hosszú ideig csak zuhant, </w:t>
      </w:r>
      <w:proofErr w:type="spellStart"/>
      <w:r w:rsidRPr="00F92C3C">
        <w:rPr>
          <w:rFonts w:ascii="Times New Roman" w:hAnsi="Times New Roman" w:cs="Times New Roman"/>
          <w:sz w:val="24"/>
          <w:szCs w:val="24"/>
        </w:rPr>
        <w:t>zuhant</w:t>
      </w:r>
      <w:proofErr w:type="spellEnd"/>
      <w:r w:rsidRPr="00F92C3C">
        <w:rPr>
          <w:rFonts w:ascii="Times New Roman" w:hAnsi="Times New Roman" w:cs="Times New Roman"/>
          <w:sz w:val="24"/>
          <w:szCs w:val="24"/>
        </w:rPr>
        <w:t xml:space="preserve"> lefelé, ám egyszer csak valami érdekes dolog történt. Mintha valaki kinyújtotta volna érte a karját. Egy enyhén szúrós, zöld valami alányúlt, és elkapta.</w:t>
      </w:r>
      <w:r w:rsidRPr="00F92C3C">
        <w:rPr>
          <w:rFonts w:ascii="Times New Roman" w:hAnsi="Times New Roman" w:cs="Times New Roman"/>
          <w:sz w:val="24"/>
          <w:szCs w:val="24"/>
        </w:rPr>
        <w:br/>
        <w:t>A kis csillagocskának fogalma sem volt róla, hogy mi történt.</w:t>
      </w:r>
      <w:r w:rsidRPr="00F92C3C">
        <w:rPr>
          <w:rFonts w:ascii="Times New Roman" w:hAnsi="Times New Roman" w:cs="Times New Roman"/>
          <w:sz w:val="24"/>
          <w:szCs w:val="24"/>
        </w:rPr>
        <w:br/>
        <w:t>Éppen egy fenyves erdőbe pottyant le. Az enyhén szúrós zöld valami pedig egy hatalmasra nőtt fenyőfa volt.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– Nem tudom, hogy ki vagy, de kérlek, segíts nekem, hogy vissza tudjak menni a barátaim közé! – könyörgött a kis csillagocska, és olyan kedvesen mosolygott, amennyire csak tudott a történtek után.</w:t>
      </w:r>
      <w:r w:rsidRPr="00F92C3C">
        <w:rPr>
          <w:rFonts w:ascii="Times New Roman" w:hAnsi="Times New Roman" w:cs="Times New Roman"/>
          <w:sz w:val="24"/>
          <w:szCs w:val="24"/>
        </w:rPr>
        <w:br/>
        <w:t xml:space="preserve">– Én vagyok az erdő legöregebb fenyőfája – recsegte kedvesen az öreg fenyő. – Már nagyon sok mindent megértem. Évtizedek óta csodállak benneteket, hogy télen-nyáron milyen ragyogóan, fényesen tündököltök ott az égbolton. Szóval sok mindent megértem, de ilyen még </w:t>
      </w:r>
      <w:r w:rsidRPr="00F92C3C">
        <w:rPr>
          <w:rFonts w:ascii="Times New Roman" w:hAnsi="Times New Roman" w:cs="Times New Roman"/>
          <w:sz w:val="24"/>
          <w:szCs w:val="24"/>
        </w:rPr>
        <w:lastRenderedPageBreak/>
        <w:t>soha sem történt velem, hogy egyikőtök az ölembe pottyant volna. De ha már így esett, nagyon szívesen megpróbálok neked segíteni, hogy visszakerülj az égboltra.</w:t>
      </w:r>
    </w:p>
    <w:p w:rsidR="000D1D27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– Előre is nagyon köszönöm neked, kedves fenyő! – hálálkodott a kis csillag.</w:t>
      </w:r>
      <w:r w:rsidRPr="00F92C3C">
        <w:rPr>
          <w:rFonts w:ascii="Times New Roman" w:hAnsi="Times New Roman" w:cs="Times New Roman"/>
          <w:sz w:val="24"/>
          <w:szCs w:val="24"/>
        </w:rPr>
        <w:br/>
        <w:t>– Még ne köszönj semmit sem! Megteszek minden tőlem telhetőt, de biztosat nem ígérhetek – mormogta kedvesen a fenyőfa.</w:t>
      </w:r>
    </w:p>
    <w:p w:rsidR="00C849FB" w:rsidRPr="00F92C3C" w:rsidRDefault="00C849FB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Középső ágai egyikével megfogta a kis csillagocskát, és jó nagy lendületet vett</w:t>
      </w:r>
      <w:proofErr w:type="gramStart"/>
      <w:r w:rsidRPr="00F92C3C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 xml:space="preserve">A kis csillag szállt, </w:t>
      </w:r>
      <w:proofErr w:type="spellStart"/>
      <w:r w:rsidRPr="00F92C3C">
        <w:rPr>
          <w:rFonts w:ascii="Times New Roman" w:hAnsi="Times New Roman" w:cs="Times New Roman"/>
          <w:sz w:val="24"/>
          <w:szCs w:val="24"/>
        </w:rPr>
        <w:t>szállt</w:t>
      </w:r>
      <w:proofErr w:type="spellEnd"/>
      <w:r w:rsidRPr="00F92C3C">
        <w:rPr>
          <w:rFonts w:ascii="Times New Roman" w:hAnsi="Times New Roman" w:cs="Times New Roman"/>
          <w:sz w:val="24"/>
          <w:szCs w:val="24"/>
        </w:rPr>
        <w:t xml:space="preserve"> egy ideig felfelé, majd lelassult</w:t>
      </w:r>
      <w:proofErr w:type="gramStart"/>
      <w:r w:rsidRPr="00F92C3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92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3C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92C3C">
        <w:rPr>
          <w:rFonts w:ascii="Times New Roman" w:hAnsi="Times New Roman" w:cs="Times New Roman"/>
          <w:sz w:val="24"/>
          <w:szCs w:val="24"/>
        </w:rPr>
        <w:t xml:space="preserve"> visszapottyant a fenyő ágai közé. A vén fenyő még jó néhány kísérletet tett, hogy visszahajítsa a csillagocskát, de sajnos nem járt sikerrel.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– Látod, te árva kis csillagocska, nem tudok rajtad segíteni. Annyit azonban megtehetek, hogy felültetlek a legmagasabb ágam hegyére, úgy talán egy kicsit közelebb leszel a barátaidhoz.</w:t>
      </w:r>
      <w:r w:rsidRPr="00F92C3C">
        <w:rPr>
          <w:rFonts w:ascii="Times New Roman" w:hAnsi="Times New Roman" w:cs="Times New Roman"/>
          <w:sz w:val="24"/>
          <w:szCs w:val="24"/>
        </w:rPr>
        <w:br/>
        <w:t>– Jól van – szólt búslakodva a kis csillagocska. – Mindenesetre köszönöm, hogy megpróbáltál segíteni.</w:t>
      </w:r>
    </w:p>
    <w:p w:rsidR="000D1D27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Az öreg fenyő pedig gyengéden megfogta, és feltette a csúcsára. A kis csillagocska egy ideig búslakodott, majd lassan beletörődött a sorsába, és elkezdett ugyanolyan fényesen, szikrázóan világítani, mint ott fenn, az égbolton</w:t>
      </w:r>
      <w:proofErr w:type="gramStart"/>
      <w:r w:rsidRPr="00F92C3C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EF6FAF" w:rsidRPr="00F92C3C" w:rsidRDefault="00EF6FAF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Amikor az égből a társai megpillantották, hogy milyen csodálatosan mutat a kis csillagocska ott lent a havas tájon, a hatalmas fenyőfa csúcsán, nyomban irigykedni kezdtek rá.</w:t>
      </w:r>
      <w:r w:rsidRPr="00F92C3C">
        <w:rPr>
          <w:rFonts w:ascii="Times New Roman" w:hAnsi="Times New Roman" w:cs="Times New Roman"/>
          <w:sz w:val="24"/>
          <w:szCs w:val="24"/>
        </w:rPr>
        <w:br/>
        <w:t>– Nézzétek csak, milyen jól fest a mi kis barátunk ott, azon a szép, zöld fenyőfán! Mennyivel jobb helye lehet ott neki, mint itt nekünk! Talán még a fénye is sokkal szikrázóbb, mint amilyen korábban volt!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Addig-addig csodálták a kis csillagocskát ott lent, a havas fenyőfán, mígnem elhatározták, hogy ők is leugranak. Azon az éjszakán rengeteg csillag hullott alá az égből, hogy egy-egy szép, zöld fenyőfa csúcsán folytathassa a ragyogását.</w:t>
      </w:r>
    </w:p>
    <w:p w:rsidR="000D1D27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Néhány nap múlva favágók érkeztek az erdőbe. Nagyon elcsodálkoztak a látottakon, de egyben örültek is, mert ilyen fenyőfákkal még soha sem találkoztak. Ki is vágták mindegyiket, hogy majd feldíszítve karácsonyfaként pompázhassanak a házakban. Az égbolton tündöklő csillagok pedig ámuldozva figyelték, ho</w:t>
      </w:r>
      <w:r w:rsidR="00C849FB">
        <w:rPr>
          <w:rFonts w:ascii="Times New Roman" w:hAnsi="Times New Roman" w:cs="Times New Roman"/>
          <w:sz w:val="24"/>
          <w:szCs w:val="24"/>
        </w:rPr>
        <w:t>gy mi történik a falu</w:t>
      </w:r>
      <w:r w:rsidRPr="00F92C3C">
        <w:rPr>
          <w:rFonts w:ascii="Times New Roman" w:hAnsi="Times New Roman" w:cs="Times New Roman"/>
          <w:sz w:val="24"/>
          <w:szCs w:val="24"/>
        </w:rPr>
        <w:t>széli fenyves erdőben?</w:t>
      </w:r>
    </w:p>
    <w:p w:rsidR="00C849FB" w:rsidRPr="00F92C3C" w:rsidRDefault="00C849FB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Elérkezett a karácsony. Minden házban fények gyúltak, és igazi ünnepi hangulat költözött az otthonokba. Az égen ragyogó csillagok kíváncsiskodva tekintettek be az ablakokon. Azonban amit ott láttak, minden várakozásukat felülmúlta. A csillagbarátaik már nemcsak egy egyszerű zöld fenyőfa csúcsát díszítették, hanem egy-egy pompásan, csillogóan feldíszített karácsonyfán ragyogtak.</w:t>
      </w:r>
      <w:r w:rsidRPr="00F92C3C">
        <w:rPr>
          <w:rFonts w:ascii="Times New Roman" w:hAnsi="Times New Roman" w:cs="Times New Roman"/>
          <w:sz w:val="24"/>
          <w:szCs w:val="24"/>
        </w:rPr>
        <w:br/>
        <w:t>Az emberek körbeállták, csodálták, és énekszóval köszöntötték őket.</w:t>
      </w:r>
    </w:p>
    <w:p w:rsidR="000D1D27" w:rsidRPr="00F92C3C" w:rsidRDefault="000D1D2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C">
        <w:rPr>
          <w:rFonts w:ascii="Times New Roman" w:hAnsi="Times New Roman" w:cs="Times New Roman"/>
          <w:sz w:val="24"/>
          <w:szCs w:val="24"/>
        </w:rPr>
        <w:t>Az égen tündöklő csillagok ekkor határozták el, hogy minden karácsony előtt leugranak egy-egy fenyőfára, hogy nekik is részük lehessen ebben a pompában és szeretetteljes fogadtatásban. Azt pedig, hogy kit érjen ez a megtiszteltetés, minden decemberben sorshúzással döntik el.</w:t>
      </w:r>
      <w:r w:rsidRPr="00F92C3C">
        <w:rPr>
          <w:rFonts w:ascii="Times New Roman" w:hAnsi="Times New Roman" w:cs="Times New Roman"/>
          <w:sz w:val="24"/>
          <w:szCs w:val="24"/>
        </w:rPr>
        <w:br/>
        <w:t>Azóta díszíti csillag a karácsonyfák csúcsait.</w:t>
      </w:r>
    </w:p>
    <w:p w:rsidR="006843A7" w:rsidRPr="00F92C3C" w:rsidRDefault="006843A7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A410A" w:rsidRPr="00F92C3C" w:rsidRDefault="00BA410A" w:rsidP="0036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10A" w:rsidRPr="00F9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7"/>
    <w:rsid w:val="000D1D27"/>
    <w:rsid w:val="003634A6"/>
    <w:rsid w:val="006843A7"/>
    <w:rsid w:val="008C4B11"/>
    <w:rsid w:val="009F2AF9"/>
    <w:rsid w:val="00BA410A"/>
    <w:rsid w:val="00C849FB"/>
    <w:rsid w:val="00EC2160"/>
    <w:rsid w:val="00EF6FAF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E890-CAC4-4654-9931-CFEFDB1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D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sc">
    <w:name w:val="desc"/>
    <w:basedOn w:val="Bekezdsalapbettpusa"/>
    <w:rsid w:val="000D1D27"/>
  </w:style>
  <w:style w:type="character" w:customStyle="1" w:styleId="source">
    <w:name w:val="source"/>
    <w:basedOn w:val="Bekezdsalapbettpusa"/>
    <w:rsid w:val="000D1D27"/>
  </w:style>
  <w:style w:type="character" w:customStyle="1" w:styleId="p-mega">
    <w:name w:val="p-mega"/>
    <w:basedOn w:val="Bekezdsalapbettpusa"/>
    <w:rsid w:val="000D1D27"/>
  </w:style>
  <w:style w:type="character" w:customStyle="1" w:styleId="p-kiemelt">
    <w:name w:val="p-kiemelt"/>
    <w:basedOn w:val="Bekezdsalapbettpusa"/>
    <w:rsid w:val="000D1D27"/>
  </w:style>
  <w:style w:type="character" w:styleId="Hiperhivatkozs">
    <w:name w:val="Hyperlink"/>
    <w:basedOn w:val="Bekezdsalapbettpusa"/>
    <w:uiPriority w:val="99"/>
    <w:unhideWhenUsed/>
    <w:rsid w:val="000D1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rencia.com/gyermekoldalak/magyar-irodalom/mesek-toertenetek/uennepek-karacsony/822-mentovics-eva-miota-van-csillag-a-karacsonyfak-csucs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29</cp:revision>
  <dcterms:created xsi:type="dcterms:W3CDTF">2018-03-11T17:24:00Z</dcterms:created>
  <dcterms:modified xsi:type="dcterms:W3CDTF">2018-06-25T19:03:00Z</dcterms:modified>
</cp:coreProperties>
</file>