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9320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755BFAC7" w14:textId="77777777" w:rsidR="00D514C4" w:rsidRPr="00AC3108" w:rsidRDefault="00BB41F5" w:rsidP="00D514C4">
      <w:pPr>
        <w:pStyle w:val="Cmsor1"/>
        <w:spacing w:line="240" w:lineRule="auto"/>
        <w:jc w:val="center"/>
      </w:pPr>
      <w:proofErr w:type="spellStart"/>
      <w:r>
        <w:t>Veni</w:t>
      </w:r>
      <w:proofErr w:type="spellEnd"/>
      <w:r>
        <w:t xml:space="preserve">, </w:t>
      </w:r>
      <w:proofErr w:type="spellStart"/>
      <w:r>
        <w:t>vidi</w:t>
      </w:r>
      <w:proofErr w:type="spellEnd"/>
      <w:r>
        <w:t>, vici</w:t>
      </w:r>
    </w:p>
    <w:p w14:paraId="64B0A16C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672D9342" w14:textId="77777777" w:rsidR="00891FE7" w:rsidRPr="00AC3108" w:rsidRDefault="003657A6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Iulius</w:t>
      </w:r>
      <w:proofErr w:type="spellEnd"/>
      <w:r>
        <w:rPr>
          <w:sz w:val="28"/>
          <w:szCs w:val="28"/>
        </w:rPr>
        <w:t xml:space="preserve"> Caesar </w:t>
      </w:r>
      <w:proofErr w:type="spellStart"/>
      <w:r>
        <w:rPr>
          <w:sz w:val="28"/>
          <w:szCs w:val="28"/>
        </w:rPr>
        <w:t>egyeduralmi</w:t>
      </w:r>
      <w:proofErr w:type="spellEnd"/>
      <w:r>
        <w:rPr>
          <w:sz w:val="28"/>
          <w:szCs w:val="28"/>
        </w:rPr>
        <w:t xml:space="preserve"> kísérlete</w:t>
      </w:r>
    </w:p>
    <w:p w14:paraId="5A7741D0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2C24A58D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0B2F0822" w14:textId="77777777" w:rsidTr="00147099">
        <w:trPr>
          <w:jc w:val="center"/>
        </w:trPr>
        <w:tc>
          <w:tcPr>
            <w:tcW w:w="2924" w:type="dxa"/>
          </w:tcPr>
          <w:p w14:paraId="14EFD5A9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4FE47A27" w14:textId="77777777" w:rsidR="00D514C4" w:rsidRPr="00AC3108" w:rsidRDefault="00AD6BE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Vince</w:t>
            </w:r>
          </w:p>
        </w:tc>
      </w:tr>
      <w:tr w:rsidR="00AC3108" w:rsidRPr="00AC3108" w14:paraId="64451ACA" w14:textId="77777777" w:rsidTr="00147099">
        <w:trPr>
          <w:jc w:val="center"/>
        </w:trPr>
        <w:tc>
          <w:tcPr>
            <w:tcW w:w="2924" w:type="dxa"/>
          </w:tcPr>
          <w:p w14:paraId="2657AB4A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0C52EC6F" w14:textId="77777777" w:rsidR="00D514C4" w:rsidRPr="00AC3108" w:rsidRDefault="003657A6" w:rsidP="00FE6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6BE6">
              <w:rPr>
                <w:rFonts w:ascii="Times New Roman" w:hAnsi="Times New Roman"/>
                <w:sz w:val="24"/>
                <w:szCs w:val="24"/>
              </w:rPr>
              <w:t>. évfolyam</w:t>
            </w:r>
          </w:p>
        </w:tc>
      </w:tr>
    </w:tbl>
    <w:p w14:paraId="4A21A7A0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882B7" w14:textId="3D35656E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</w:t>
      </w:r>
      <w:r w:rsidR="0026762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a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:</w:t>
      </w:r>
    </w:p>
    <w:p w14:paraId="152B54F0" w14:textId="20956969" w:rsidR="00385ECC" w:rsidRPr="00AC3108" w:rsidRDefault="00AD6BE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 w:rsidR="00FE65D2">
        <w:rPr>
          <w:rFonts w:ascii="Times New Roman" w:hAnsi="Times New Roman"/>
          <w:sz w:val="24"/>
          <w:szCs w:val="24"/>
        </w:rPr>
        <w:t xml:space="preserve"> célja egyrészről, hogy bemutassa </w:t>
      </w:r>
      <w:r w:rsidR="003657A6">
        <w:rPr>
          <w:rFonts w:ascii="Times New Roman" w:hAnsi="Times New Roman"/>
          <w:sz w:val="24"/>
          <w:szCs w:val="24"/>
        </w:rPr>
        <w:t xml:space="preserve">a történelem egyik legnagyobb hatású személyének főbb hatalmi törekvéseit. </w:t>
      </w:r>
      <w:proofErr w:type="spellStart"/>
      <w:r w:rsidR="003657A6">
        <w:rPr>
          <w:rFonts w:ascii="Times New Roman" w:hAnsi="Times New Roman"/>
          <w:sz w:val="24"/>
          <w:szCs w:val="24"/>
        </w:rPr>
        <w:t>Iulius</w:t>
      </w:r>
      <w:proofErr w:type="spellEnd"/>
      <w:r w:rsidR="003657A6">
        <w:rPr>
          <w:rFonts w:ascii="Times New Roman" w:hAnsi="Times New Roman"/>
          <w:sz w:val="24"/>
          <w:szCs w:val="24"/>
        </w:rPr>
        <w:t xml:space="preserve"> Caesar talán a legismertebb történelmi személy, azonban sok tévhit is felmerül vele kapcsolatban, éppen ezért elsősorban olyan anyagok összegyűjtésére szolgál ez </w:t>
      </w:r>
      <w:r w:rsidR="00267628">
        <w:rPr>
          <w:rFonts w:ascii="Times New Roman" w:hAnsi="Times New Roman"/>
          <w:sz w:val="24"/>
          <w:szCs w:val="24"/>
        </w:rPr>
        <w:t>a témacsomag</w:t>
      </w:r>
      <w:r w:rsidR="003657A6">
        <w:rPr>
          <w:rFonts w:ascii="Times New Roman" w:hAnsi="Times New Roman"/>
          <w:sz w:val="24"/>
          <w:szCs w:val="24"/>
        </w:rPr>
        <w:t>, ami ezeket a félreértéseket tisztázza, egyben pedig színesíti is a róla alkotott képet.</w:t>
      </w:r>
      <w:r w:rsidR="00FE65D2">
        <w:rPr>
          <w:rFonts w:ascii="Times New Roman" w:hAnsi="Times New Roman"/>
          <w:sz w:val="24"/>
          <w:szCs w:val="24"/>
        </w:rPr>
        <w:t xml:space="preserve"> </w:t>
      </w:r>
    </w:p>
    <w:p w14:paraId="3A664657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55891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367CC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3657A6" w:rsidRPr="003657A6">
        <w:rPr>
          <w:rFonts w:ascii="Times New Roman" w:eastAsia="Times New Roman" w:hAnsi="Times New Roman"/>
          <w:bCs/>
          <w:sz w:val="24"/>
          <w:szCs w:val="24"/>
          <w:lang w:bidi="en-US"/>
        </w:rPr>
        <w:t>Az ókori Róma</w:t>
      </w:r>
    </w:p>
    <w:p w14:paraId="4EF1F4FF" w14:textId="77777777" w:rsidR="00122B3C" w:rsidRPr="00A2539D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3350B18E" w14:textId="77777777" w:rsidR="00B32606" w:rsidRPr="00A2539D" w:rsidRDefault="008E4E33" w:rsidP="00FD11D8">
      <w:pPr>
        <w:spacing w:after="0" w:line="240" w:lineRule="auto"/>
        <w:jc w:val="both"/>
        <w:rPr>
          <w:rFonts w:ascii="Times New Roman" w:hAnsi="Times New Roman"/>
        </w:rPr>
      </w:pPr>
      <w:hyperlink r:id="rId7" w:history="1">
        <w:r w:rsidR="00A2539D" w:rsidRPr="00A2539D">
          <w:rPr>
            <w:rStyle w:val="Hiperhivatkozs"/>
            <w:rFonts w:ascii="Times New Roman" w:hAnsi="Times New Roman"/>
          </w:rPr>
          <w:t>http://kerettanterv.ofi.hu/03_melleklet_9-12/index_4_gimn.html</w:t>
        </w:r>
      </w:hyperlink>
    </w:p>
    <w:p w14:paraId="39B86309" w14:textId="77777777" w:rsidR="00A2539D" w:rsidRPr="00AC3108" w:rsidRDefault="00A2539D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BC30ED" w14:textId="77777777" w:rsidR="00317078" w:rsidRPr="00B33895" w:rsidRDefault="00482752" w:rsidP="00317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A2539D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</w:t>
      </w:r>
      <w:r w:rsidR="00B33895" w:rsidRPr="00B33895">
        <w:rPr>
          <w:rFonts w:ascii="Times New Roman" w:eastAsia="Times New Roman" w:hAnsi="Times New Roman"/>
          <w:sz w:val="24"/>
          <w:szCs w:val="24"/>
          <w:lang w:bidi="en-US"/>
        </w:rPr>
        <w:t xml:space="preserve">consul, </w:t>
      </w:r>
      <w:proofErr w:type="spellStart"/>
      <w:r w:rsidR="00B33895" w:rsidRPr="00B33895">
        <w:rPr>
          <w:rFonts w:ascii="Times New Roman" w:eastAsia="Times New Roman" w:hAnsi="Times New Roman"/>
          <w:sz w:val="24"/>
          <w:szCs w:val="24"/>
          <w:lang w:bidi="en-US"/>
        </w:rPr>
        <w:t>dictator</w:t>
      </w:r>
      <w:proofErr w:type="spellEnd"/>
      <w:r w:rsidR="00B33895" w:rsidRPr="00B33895">
        <w:rPr>
          <w:rFonts w:ascii="Times New Roman" w:eastAsia="Times New Roman" w:hAnsi="Times New Roman"/>
          <w:sz w:val="24"/>
          <w:szCs w:val="24"/>
          <w:lang w:bidi="en-US"/>
        </w:rPr>
        <w:t>, triumvirátus, provincia</w:t>
      </w:r>
      <w:r w:rsidR="00B33895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B33895">
        <w:rPr>
          <w:rFonts w:ascii="Times New Roman" w:eastAsia="Times New Roman" w:hAnsi="Times New Roman"/>
          <w:sz w:val="24"/>
          <w:szCs w:val="24"/>
          <w:lang w:bidi="en-US"/>
        </w:rPr>
        <w:t>senatus</w:t>
      </w:r>
      <w:proofErr w:type="spellEnd"/>
      <w:r w:rsidR="00B33895">
        <w:rPr>
          <w:rFonts w:ascii="Times New Roman" w:hAnsi="Times New Roman"/>
          <w:sz w:val="24"/>
          <w:szCs w:val="24"/>
        </w:rPr>
        <w:t>, köztársaság</w:t>
      </w:r>
    </w:p>
    <w:p w14:paraId="5BADDA13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93ECFC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40F75078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20F70A8E" w14:textId="77777777" w:rsidTr="00BD321A">
        <w:tc>
          <w:tcPr>
            <w:tcW w:w="2081" w:type="dxa"/>
            <w:shd w:val="clear" w:color="auto" w:fill="auto"/>
          </w:tcPr>
          <w:p w14:paraId="6AD6EC06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5229999D" w14:textId="77777777" w:rsidR="00317078" w:rsidRPr="00AC3108" w:rsidRDefault="00F52F5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osztályban tanult tananyag</w:t>
            </w:r>
          </w:p>
        </w:tc>
      </w:tr>
      <w:tr w:rsidR="00AC3108" w:rsidRPr="00AC3108" w14:paraId="20FD80F1" w14:textId="77777777" w:rsidTr="00BD321A">
        <w:tc>
          <w:tcPr>
            <w:tcW w:w="2081" w:type="dxa"/>
            <w:shd w:val="clear" w:color="auto" w:fill="auto"/>
          </w:tcPr>
          <w:p w14:paraId="405CC05A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414C2392" w14:textId="77777777" w:rsidR="00317078" w:rsidRPr="00AC3108" w:rsidRDefault="003657A6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Európa, Egyiptom</w:t>
            </w:r>
          </w:p>
        </w:tc>
      </w:tr>
      <w:tr w:rsidR="00AC3108" w:rsidRPr="00AC3108" w14:paraId="7B7635BF" w14:textId="77777777" w:rsidTr="00BD321A">
        <w:tc>
          <w:tcPr>
            <w:tcW w:w="2081" w:type="dxa"/>
            <w:shd w:val="clear" w:color="auto" w:fill="auto"/>
          </w:tcPr>
          <w:p w14:paraId="38485C6B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4B0E378F" w14:textId="77777777" w:rsidR="00317078" w:rsidRPr="00AC3108" w:rsidRDefault="003657A6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Antikvitás irodalma</w:t>
            </w:r>
          </w:p>
        </w:tc>
      </w:tr>
    </w:tbl>
    <w:p w14:paraId="2DADC4DF" w14:textId="77777777" w:rsidR="00317078" w:rsidRPr="00AC3108" w:rsidRDefault="00317078" w:rsidP="00317078">
      <w:pPr>
        <w:pStyle w:val="Cmsor3"/>
        <w:rPr>
          <w:szCs w:val="24"/>
        </w:rPr>
      </w:pPr>
    </w:p>
    <w:p w14:paraId="7E667480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05C5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2C346462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FBBC18" w14:textId="77777777" w:rsidR="003657A6" w:rsidRDefault="003657A6" w:rsidP="00A25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Hahn István – Maróti Egon – Ferenczy Endre: </w:t>
      </w:r>
      <w:r w:rsidRPr="003657A6">
        <w:rPr>
          <w:rFonts w:ascii="Times New Roman" w:eastAsia="Times New Roman" w:hAnsi="Times New Roman"/>
          <w:sz w:val="24"/>
          <w:szCs w:val="24"/>
          <w:lang w:eastAsia="hu-HU"/>
        </w:rPr>
        <w:t>Az ókori Róma története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Budapest, 1998. Nemzeti Tankönyvkiadó</w:t>
      </w:r>
    </w:p>
    <w:p w14:paraId="046BE347" w14:textId="77777777" w:rsidR="003657A6" w:rsidRDefault="003657A6" w:rsidP="00A25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Borhy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László: Római történelem – szöveggyűjtemény, Budapest, Osiris kiadó, 2003.</w:t>
      </w:r>
    </w:p>
    <w:p w14:paraId="39FAC654" w14:textId="77777777" w:rsidR="0031707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74C72" w14:textId="77777777" w:rsidR="00F52F5B" w:rsidRPr="00AC3108" w:rsidRDefault="00F52F5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8C3DD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4A4ED9C4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55832DE8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4E04FE02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30916958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3E6505" w:rsidRPr="00AC3108" w14:paraId="1F581B36" w14:textId="77777777" w:rsidTr="00385ECC">
        <w:tc>
          <w:tcPr>
            <w:tcW w:w="4533" w:type="dxa"/>
          </w:tcPr>
          <w:p w14:paraId="24850E6D" w14:textId="77777777" w:rsidR="003E6505" w:rsidRPr="00F62763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https://upload.wikimedia.org/wikipedia/commons/2/26/Gaius_Julius_Caesar_%28100-44_BC%29.JPG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F8729B7" w14:textId="77777777" w:rsidR="003E6505" w:rsidRDefault="00A3284E" w:rsidP="007A0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Caesarról.</w:t>
            </w:r>
          </w:p>
        </w:tc>
      </w:tr>
      <w:tr w:rsidR="003E6505" w:rsidRPr="00AC3108" w14:paraId="1C3CC89C" w14:textId="77777777" w:rsidTr="00385ECC">
        <w:tc>
          <w:tcPr>
            <w:tcW w:w="4533" w:type="dxa"/>
          </w:tcPr>
          <w:p w14:paraId="1218B645" w14:textId="77777777" w:rsidR="003E6505" w:rsidRPr="00AC3108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https://upload.wikimedia.org/wikipedia/commons/thumb/b/bd/Roma-Statua_di_cesare.jpg/800px-Roma-Statua_di_cesare.jpg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9152BC3" w14:textId="77777777" w:rsidR="003E6505" w:rsidRPr="00AC3108" w:rsidRDefault="00A3284E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Caesar szobráról Rómában.</w:t>
            </w:r>
          </w:p>
        </w:tc>
      </w:tr>
      <w:tr w:rsidR="0074045F" w:rsidRPr="00AC3108" w14:paraId="59CE820B" w14:textId="77777777" w:rsidTr="00385ECC">
        <w:tc>
          <w:tcPr>
            <w:tcW w:w="4533" w:type="dxa"/>
          </w:tcPr>
          <w:p w14:paraId="62E8CA4F" w14:textId="77777777" w:rsidR="00D21CAC" w:rsidRPr="007A000B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https://upload.wikimedia.org/wikipedia/commons/thumb/e/eb/Vincenzo_Camuccini_-_La_morte_di_Cesare.jpg/1200px-Vincenzo_Camuccini_-_La_morte_di_Cesare.jpg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7A61709" w14:textId="26B4BA42" w:rsidR="0074045F" w:rsidRDefault="00A3284E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Vincenzo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Camuccini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festménye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Caesar elleni merényletről</w:t>
            </w:r>
            <w:r w:rsidR="00605AE1">
              <w:rPr>
                <w:rFonts w:ascii="Times New Roman" w:hAnsi="Times New Roman"/>
                <w:sz w:val="24"/>
                <w:szCs w:val="24"/>
              </w:rPr>
              <w:t xml:space="preserve"> (Kr. e. 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7628">
              <w:rPr>
                <w:rFonts w:ascii="Times New Roman" w:hAnsi="Times New Roman"/>
                <w:sz w:val="24"/>
                <w:szCs w:val="24"/>
              </w:rPr>
              <w:t xml:space="preserve">A festő a </w:t>
            </w:r>
            <w:r>
              <w:rPr>
                <w:rFonts w:ascii="Times New Roman" w:hAnsi="Times New Roman"/>
                <w:sz w:val="24"/>
                <w:szCs w:val="24"/>
              </w:rPr>
              <w:t>18-19. századi olasz neoklasszicista festészet képviselője</w:t>
            </w:r>
            <w:r w:rsidR="0026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45F" w:rsidRPr="00AC3108" w14:paraId="54517180" w14:textId="77777777" w:rsidTr="00385ECC">
        <w:tc>
          <w:tcPr>
            <w:tcW w:w="4533" w:type="dxa"/>
          </w:tcPr>
          <w:p w14:paraId="625FCEAA" w14:textId="77777777" w:rsidR="0074045F" w:rsidRPr="007A000B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https://upload.wikimedia.org/wikipedia/commons/thumb/2/23/Karl_Theodor_von_Piloty_Murder_of_Caesar_1865.jpg/1199px-Karl_Theodor_von_Piloty_Murder_of_Caesar_1865.jpg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0883477" w14:textId="274C8FA4" w:rsidR="0074045F" w:rsidRPr="00605AE1" w:rsidRDefault="00A3284E" w:rsidP="003E650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 xml:space="preserve">Karl Theodor von </w:t>
            </w:r>
            <w:proofErr w:type="spellStart"/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>Piloty</w:t>
            </w:r>
            <w:proofErr w:type="spellEnd"/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 xml:space="preserve"> festménye </w:t>
            </w:r>
            <w:proofErr w:type="gramStart"/>
            <w:r w:rsidR="00267628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gramEnd"/>
            <w:r w:rsidR="002676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>Iulius</w:t>
            </w:r>
            <w:proofErr w:type="spellEnd"/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 xml:space="preserve"> Caesar elleni merényletről</w:t>
            </w:r>
            <w:r w:rsidR="00605AE1">
              <w:rPr>
                <w:rFonts w:ascii="Times New Roman" w:hAnsi="Times New Roman"/>
                <w:iCs/>
                <w:sz w:val="24"/>
                <w:szCs w:val="24"/>
              </w:rPr>
              <w:t xml:space="preserve"> (Kr.e. 44)</w:t>
            </w:r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267628">
              <w:rPr>
                <w:rFonts w:ascii="Times New Roman" w:hAnsi="Times New Roman"/>
                <w:iCs/>
                <w:sz w:val="24"/>
                <w:szCs w:val="24"/>
              </w:rPr>
              <w:t xml:space="preserve">A festő a </w:t>
            </w:r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="002676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05AE1">
              <w:rPr>
                <w:rFonts w:ascii="Times New Roman" w:hAnsi="Times New Roman"/>
                <w:iCs/>
                <w:sz w:val="24"/>
                <w:szCs w:val="24"/>
              </w:rPr>
              <w:t>századi német historizmus képviselője</w:t>
            </w:r>
            <w:r w:rsidR="002676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60F77" w:rsidRPr="00AC3108" w14:paraId="00F4D01E" w14:textId="77777777" w:rsidTr="00385ECC">
        <w:tc>
          <w:tcPr>
            <w:tcW w:w="4533" w:type="dxa"/>
          </w:tcPr>
          <w:p w14:paraId="537C2526" w14:textId="77777777" w:rsidR="00C60F77" w:rsidRPr="00C60F77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https://upload.wikimedia.org/wikipedia/commons/thumb/c/cc/Marcus_Licinius_Crassus_Louvre.jpg/800px-Marcus_Licinius_Crassus_Louvre.jpg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CAA00FD" w14:textId="77777777" w:rsidR="00C60F77" w:rsidRDefault="00A3284E" w:rsidP="00C6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Crassus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ábrázolása</w:t>
            </w:r>
            <w:r w:rsidR="00D21CAC">
              <w:rPr>
                <w:rFonts w:ascii="Times New Roman" w:hAnsi="Times New Roman"/>
                <w:sz w:val="24"/>
                <w:szCs w:val="24"/>
              </w:rPr>
              <w:t xml:space="preserve"> (I. triumvirátus tagja)</w:t>
            </w:r>
          </w:p>
        </w:tc>
      </w:tr>
      <w:tr w:rsidR="003E6505" w:rsidRPr="00AC3108" w14:paraId="0B52CB46" w14:textId="77777777" w:rsidTr="00385ECC">
        <w:tc>
          <w:tcPr>
            <w:tcW w:w="4533" w:type="dxa"/>
          </w:tcPr>
          <w:p w14:paraId="4AE0B915" w14:textId="77777777" w:rsidR="003E6505" w:rsidRPr="00F62763" w:rsidRDefault="008E4E33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21CAC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https://upload.wikimedia.org/wikipedia/commons/1/19/M_Antonius.jpg</w:t>
              </w:r>
            </w:hyperlink>
            <w:r w:rsidR="00D21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A293E96" w14:textId="77777777" w:rsidR="003E6505" w:rsidRDefault="00A3284E" w:rsidP="00C6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Marcus An</w:t>
            </w:r>
            <w:r w:rsidR="001678F8">
              <w:rPr>
                <w:rFonts w:ascii="Times New Roman" w:hAnsi="Times New Roman"/>
                <w:sz w:val="24"/>
                <w:szCs w:val="24"/>
              </w:rPr>
              <w:t>tonius ábrázolása</w:t>
            </w:r>
            <w:r w:rsidR="00D21CAC">
              <w:rPr>
                <w:rFonts w:ascii="Times New Roman" w:hAnsi="Times New Roman"/>
                <w:sz w:val="24"/>
                <w:szCs w:val="24"/>
              </w:rPr>
              <w:t xml:space="preserve"> (II. triumvirátus tagja)</w:t>
            </w:r>
          </w:p>
        </w:tc>
      </w:tr>
    </w:tbl>
    <w:p w14:paraId="024CFA8D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49696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575471CC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2281EE82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6DA7BEED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55B33" w:rsidRPr="00AC3108" w14:paraId="79DCA4CC" w14:textId="77777777" w:rsidTr="00C522DF">
        <w:tc>
          <w:tcPr>
            <w:tcW w:w="4533" w:type="dxa"/>
          </w:tcPr>
          <w:p w14:paraId="5D9E87EF" w14:textId="77777777" w:rsidR="00B55B33" w:rsidRPr="00F52F5B" w:rsidRDefault="008E4E3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1678F8">
                <w:rPr>
                  <w:rStyle w:val="Hiperhivatkozs"/>
                </w:rPr>
                <w:t>https://zanza.tv/tortenelem/az-okori-roma/az-i-triumviratus</w:t>
              </w:r>
            </w:hyperlink>
          </w:p>
        </w:tc>
        <w:tc>
          <w:tcPr>
            <w:tcW w:w="4534" w:type="dxa"/>
          </w:tcPr>
          <w:p w14:paraId="25D1BA16" w14:textId="3F2F4106" w:rsidR="00B55B33" w:rsidRDefault="001678F8" w:rsidP="00997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Összefoglaló videó az első triumvirátus kialakulásáról. Érdekesen tálalja a politikai szövetségkötés</w:t>
            </w:r>
            <w:r w:rsidR="0026762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viszont inkább csak megalapozza Caesar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egyeduralmi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kísérleté</w:t>
            </w:r>
            <w:r w:rsidR="00267628">
              <w:rPr>
                <w:rFonts w:ascii="Times New Roman" w:hAnsi="Times New Roman"/>
                <w:sz w:val="24"/>
                <w:szCs w:val="24"/>
              </w:rPr>
              <w:t>nek bemutatását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 (idő: 5:00</w:t>
            </w:r>
            <w:r w:rsidR="00D21CAC">
              <w:rPr>
                <w:rFonts w:ascii="Times New Roman" w:hAnsi="Times New Roman"/>
                <w:sz w:val="24"/>
                <w:szCs w:val="24"/>
              </w:rPr>
              <w:t>)</w:t>
            </w:r>
            <w:r w:rsidR="00267628">
              <w:rPr>
                <w:rFonts w:ascii="Times New Roman" w:hAnsi="Times New Roman"/>
                <w:sz w:val="24"/>
                <w:szCs w:val="24"/>
              </w:rPr>
              <w:t>.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 A videó az otthoni tanulás támogatására lehet alkalmas vagy a korábban tanultak összefoglalására.</w:t>
            </w:r>
          </w:p>
        </w:tc>
      </w:tr>
      <w:tr w:rsidR="00763486" w:rsidRPr="00AC3108" w14:paraId="61F2A742" w14:textId="77777777" w:rsidTr="00C522DF">
        <w:tc>
          <w:tcPr>
            <w:tcW w:w="4533" w:type="dxa"/>
          </w:tcPr>
          <w:p w14:paraId="20AB18E7" w14:textId="77777777" w:rsidR="00763486" w:rsidRDefault="008E4E33" w:rsidP="00C522DF">
            <w:pPr>
              <w:jc w:val="both"/>
            </w:pPr>
            <w:hyperlink r:id="rId15" w:history="1">
              <w:r w:rsidR="001678F8">
                <w:rPr>
                  <w:rStyle w:val="Hiperhivatkozs"/>
                </w:rPr>
                <w:t>https://zanza.tv/tortenelem/az-okori-roma/caesar-es-augustus-principatus-rendszere</w:t>
              </w:r>
            </w:hyperlink>
          </w:p>
        </w:tc>
        <w:tc>
          <w:tcPr>
            <w:tcW w:w="4534" w:type="dxa"/>
          </w:tcPr>
          <w:p w14:paraId="5EE713E2" w14:textId="75CBEFB2" w:rsidR="00763486" w:rsidRDefault="001678F8" w:rsidP="00D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Összefoglaló videó Caesar politikai pályájáról</w:t>
            </w:r>
            <w:r w:rsidR="00D21CAC">
              <w:rPr>
                <w:rFonts w:ascii="Times New Roman" w:hAnsi="Times New Roman"/>
                <w:sz w:val="24"/>
                <w:szCs w:val="24"/>
              </w:rPr>
              <w:t xml:space="preserve"> (idő:4:02)</w:t>
            </w:r>
            <w:r w:rsidR="002676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videó 2:10-ig tárgyalja kimondot</w:t>
            </w:r>
            <w:r w:rsidR="00EB2334">
              <w:rPr>
                <w:rFonts w:ascii="Times New Roman" w:hAnsi="Times New Roman"/>
                <w:sz w:val="24"/>
                <w:szCs w:val="24"/>
              </w:rPr>
              <w:t xml:space="preserve">tan Caesar </w:t>
            </w:r>
            <w:proofErr w:type="spellStart"/>
            <w:r w:rsidR="00EB2334">
              <w:rPr>
                <w:rFonts w:ascii="Times New Roman" w:hAnsi="Times New Roman"/>
                <w:sz w:val="24"/>
                <w:szCs w:val="24"/>
              </w:rPr>
              <w:t>egyeduralmi</w:t>
            </w:r>
            <w:proofErr w:type="spellEnd"/>
            <w:r w:rsidR="00EB2334">
              <w:rPr>
                <w:rFonts w:ascii="Times New Roman" w:hAnsi="Times New Roman"/>
                <w:sz w:val="24"/>
                <w:szCs w:val="24"/>
              </w:rPr>
              <w:t xml:space="preserve"> kísérletét. Ez a bő két perc viszont tartalmazza Caesar galliai hadjáratát, a polgárháborút és reformjait.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 A videó az otthoni tanulás támogatására lehet alkalmas vagy a korábban tanultak összefoglalására.</w:t>
            </w:r>
          </w:p>
        </w:tc>
      </w:tr>
      <w:tr w:rsidR="00AC3108" w:rsidRPr="00AC3108" w14:paraId="06D064D1" w14:textId="77777777" w:rsidTr="00C522DF">
        <w:tc>
          <w:tcPr>
            <w:tcW w:w="4533" w:type="dxa"/>
          </w:tcPr>
          <w:p w14:paraId="350766DE" w14:textId="77777777" w:rsidR="00C522DF" w:rsidRPr="00AC3108" w:rsidRDefault="008E4E3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EB2334">
                <w:rPr>
                  <w:rStyle w:val="Hiperhivatkozs"/>
                </w:rPr>
                <w:t>https://www.youtube.com/watch?v=QfLOaunQqxA</w:t>
              </w:r>
            </w:hyperlink>
          </w:p>
        </w:tc>
        <w:tc>
          <w:tcPr>
            <w:tcW w:w="4534" w:type="dxa"/>
          </w:tcPr>
          <w:p w14:paraId="78022EF5" w14:textId="2CB14BDF" w:rsidR="00E644E8" w:rsidRPr="00EB2334" w:rsidRDefault="00EB2334" w:rsidP="00EB2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34">
              <w:rPr>
                <w:rFonts w:ascii="Times New Roman" w:hAnsi="Times New Roman"/>
                <w:sz w:val="24"/>
                <w:szCs w:val="24"/>
              </w:rPr>
              <w:t xml:space="preserve">Taktikai videó a </w:t>
            </w:r>
            <w:proofErr w:type="spellStart"/>
            <w:r w:rsidR="00267628">
              <w:rPr>
                <w:rFonts w:ascii="Times New Roman" w:hAnsi="Times New Roman"/>
                <w:sz w:val="24"/>
                <w:szCs w:val="24"/>
              </w:rPr>
              <w:t>p</w:t>
            </w:r>
            <w:r w:rsidRPr="00EB2334">
              <w:rPr>
                <w:rFonts w:ascii="Times New Roman" w:hAnsi="Times New Roman"/>
                <w:sz w:val="24"/>
                <w:szCs w:val="24"/>
              </w:rPr>
              <w:t>harsalosi</w:t>
            </w:r>
            <w:proofErr w:type="spellEnd"/>
            <w:r w:rsidRPr="00EB2334">
              <w:rPr>
                <w:rFonts w:ascii="Times New Roman" w:hAnsi="Times New Roman"/>
                <w:sz w:val="24"/>
                <w:szCs w:val="24"/>
              </w:rPr>
              <w:t xml:space="preserve"> csatáról. A videó nyelve angol</w:t>
            </w:r>
            <w:r w:rsidR="00D21CAC">
              <w:rPr>
                <w:rFonts w:ascii="Times New Roman" w:hAnsi="Times New Roman"/>
                <w:sz w:val="24"/>
                <w:szCs w:val="24"/>
              </w:rPr>
              <w:t xml:space="preserve"> (angol felirattal)</w:t>
            </w:r>
            <w:r w:rsidRPr="00EB2334">
              <w:rPr>
                <w:rFonts w:ascii="Times New Roman" w:hAnsi="Times New Roman"/>
                <w:sz w:val="24"/>
                <w:szCs w:val="24"/>
              </w:rPr>
              <w:t>, de a csata menete érthető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 (idő: 7:32)</w:t>
            </w:r>
            <w:r w:rsidR="00267628">
              <w:rPr>
                <w:rFonts w:ascii="Times New Roman" w:hAnsi="Times New Roman"/>
                <w:sz w:val="24"/>
                <w:szCs w:val="24"/>
              </w:rPr>
              <w:t>.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 Tökéletesen alkalmas az órán tanultak színesítésére</w:t>
            </w:r>
            <w:r w:rsidR="00D21CAC">
              <w:rPr>
                <w:rFonts w:ascii="Times New Roman" w:hAnsi="Times New Roman"/>
                <w:sz w:val="24"/>
                <w:szCs w:val="24"/>
              </w:rPr>
              <w:t>, ill</w:t>
            </w:r>
            <w:r w:rsidR="00267628">
              <w:rPr>
                <w:rFonts w:ascii="Times New Roman" w:hAnsi="Times New Roman"/>
                <w:sz w:val="24"/>
                <w:szCs w:val="24"/>
              </w:rPr>
              <w:t>etve</w:t>
            </w:r>
            <w:r w:rsidR="00D21CAC">
              <w:rPr>
                <w:rFonts w:ascii="Times New Roman" w:hAnsi="Times New Roman"/>
                <w:sz w:val="24"/>
                <w:szCs w:val="24"/>
              </w:rPr>
              <w:t xml:space="preserve"> az idegen</w:t>
            </w:r>
            <w:r w:rsidR="0026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CAC">
              <w:rPr>
                <w:rFonts w:ascii="Times New Roman" w:hAnsi="Times New Roman"/>
                <w:sz w:val="24"/>
                <w:szCs w:val="24"/>
              </w:rPr>
              <w:t>nyelv gyakorlás</w:t>
            </w:r>
            <w:r w:rsidR="00267628">
              <w:rPr>
                <w:rFonts w:ascii="Times New Roman" w:hAnsi="Times New Roman"/>
                <w:sz w:val="24"/>
                <w:szCs w:val="24"/>
              </w:rPr>
              <w:t>á</w:t>
            </w:r>
            <w:r w:rsidR="00D21CAC">
              <w:rPr>
                <w:rFonts w:ascii="Times New Roman" w:hAnsi="Times New Roman"/>
                <w:sz w:val="24"/>
                <w:szCs w:val="24"/>
              </w:rPr>
              <w:t>ra</w:t>
            </w:r>
            <w:r w:rsidR="002C1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42A6" w:rsidRPr="00AC3108" w14:paraId="38E44C93" w14:textId="77777777" w:rsidTr="00C522DF">
        <w:tc>
          <w:tcPr>
            <w:tcW w:w="4533" w:type="dxa"/>
          </w:tcPr>
          <w:p w14:paraId="6711EB54" w14:textId="560D39AA" w:rsidR="00E242A6" w:rsidRDefault="008E4E33" w:rsidP="00C522DF">
            <w:pPr>
              <w:jc w:val="both"/>
            </w:pPr>
            <w:hyperlink r:id="rId17" w:history="1">
              <w:r w:rsidR="00E242A6">
                <w:rPr>
                  <w:rStyle w:val="Hiperhivatkozs"/>
                </w:rPr>
                <w:t>https://www.youtube.com/watch?v=YtjmpaA2794</w:t>
              </w:r>
            </w:hyperlink>
          </w:p>
        </w:tc>
        <w:tc>
          <w:tcPr>
            <w:tcW w:w="4534" w:type="dxa"/>
          </w:tcPr>
          <w:p w14:paraId="28B7E26B" w14:textId="28B8649B" w:rsidR="00E242A6" w:rsidRDefault="00E242A6" w:rsidP="00EB2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6762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HBO saját gyártású</w:t>
            </w:r>
            <w:r w:rsidR="00267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Róma című sorozatának részlete, melyben Caesar epilepsziás rohama látható (3:45)</w:t>
            </w:r>
            <w:r w:rsidR="002676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F121B">
              <w:rPr>
                <w:rFonts w:ascii="Times New Roman" w:hAnsi="Times New Roman"/>
                <w:sz w:val="24"/>
                <w:szCs w:val="24"/>
              </w:rPr>
              <w:t>A videó nyelve angol</w:t>
            </w:r>
            <w:r w:rsidR="00267628">
              <w:rPr>
                <w:rFonts w:ascii="Times New Roman" w:hAnsi="Times New Roman"/>
                <w:sz w:val="24"/>
                <w:szCs w:val="24"/>
              </w:rPr>
              <w:t>,</w:t>
            </w:r>
            <w:r w:rsidR="00FF121B">
              <w:rPr>
                <w:rFonts w:ascii="Times New Roman" w:hAnsi="Times New Roman"/>
                <w:sz w:val="24"/>
                <w:szCs w:val="24"/>
              </w:rPr>
              <w:t xml:space="preserve"> bár a lényeg így is érthető.</w:t>
            </w:r>
          </w:p>
          <w:p w14:paraId="357DDF17" w14:textId="7746273C" w:rsidR="00E242A6" w:rsidRDefault="00E242A6" w:rsidP="00EB2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Caesarról köztudott, hogy epilepsziás rohamok gyötörték, de jól szemlélteti a videó, hogy mennyire ügyelt ennek titokban tartására, nehogy gyengének lássák.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Caesar személyiségének színesítésére kiválóan alkalmas az óra akármelyik szakaszában ez a videó.</w:t>
            </w:r>
          </w:p>
        </w:tc>
      </w:tr>
    </w:tbl>
    <w:p w14:paraId="456D8CEB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440C6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ABC0B56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01A5CF83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116976D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DF9FB7E" w14:textId="77777777" w:rsidTr="000A0C72">
        <w:tc>
          <w:tcPr>
            <w:tcW w:w="4533" w:type="dxa"/>
          </w:tcPr>
          <w:p w14:paraId="4B0BC645" w14:textId="7B6FE64B" w:rsidR="00F64FD7" w:rsidRPr="00AC3108" w:rsidRDefault="008E4E3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E37CC8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https://learningapps.org/4173636</w:t>
              </w:r>
            </w:hyperlink>
            <w:r w:rsidR="00E37C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DC231B7" w14:textId="44F869CC" w:rsidR="00F64FD7" w:rsidRPr="00AC3108" w:rsidRDefault="008D72BB" w:rsidP="005C6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Választásos kvíz: </w:t>
            </w:r>
            <w:r w:rsidR="00267628">
              <w:rPr>
                <w:rFonts w:ascii="Times New Roman" w:hAnsi="Times New Roman"/>
                <w:sz w:val="24"/>
                <w:szCs w:val="24"/>
              </w:rPr>
              <w:t>é</w:t>
            </w:r>
            <w:r w:rsidR="00D109EE">
              <w:rPr>
                <w:rFonts w:ascii="Times New Roman" w:hAnsi="Times New Roman"/>
                <w:sz w:val="24"/>
                <w:szCs w:val="24"/>
              </w:rPr>
              <w:t>rettségi</w:t>
            </w:r>
            <w:r w:rsidR="009177E2">
              <w:rPr>
                <w:rFonts w:ascii="Times New Roman" w:hAnsi="Times New Roman"/>
                <w:sz w:val="24"/>
                <w:szCs w:val="24"/>
              </w:rPr>
              <w:t xml:space="preserve">ben előforduló forrásokra építő interaktív feladat. </w:t>
            </w:r>
          </w:p>
        </w:tc>
      </w:tr>
      <w:tr w:rsidR="00AC3108" w:rsidRPr="00AC3108" w14:paraId="16F20BBA" w14:textId="77777777" w:rsidTr="000A0C72">
        <w:tc>
          <w:tcPr>
            <w:tcW w:w="4533" w:type="dxa"/>
          </w:tcPr>
          <w:p w14:paraId="3A31EB96" w14:textId="17A0DDFC" w:rsidR="00293370" w:rsidRPr="00AC3108" w:rsidRDefault="008E4E3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E37CC8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https://learningapps.org/display?v=pkjyrqv6a20</w:t>
              </w:r>
            </w:hyperlink>
            <w:r w:rsidR="00E37C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827B907" w14:textId="77777777" w:rsidR="00F64FD7" w:rsidRPr="00AC3108" w:rsidRDefault="008D72B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Többjátékos kvízjáték:</w:t>
            </w:r>
            <w:r w:rsidR="00D5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563"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 w:rsidR="00D55563">
              <w:rPr>
                <w:rFonts w:ascii="Times New Roman" w:hAnsi="Times New Roman"/>
                <w:sz w:val="24"/>
                <w:szCs w:val="24"/>
              </w:rPr>
              <w:t xml:space="preserve"> Caesar élet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55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66C4DA22" w14:textId="77777777" w:rsidTr="000A0C72">
        <w:tc>
          <w:tcPr>
            <w:tcW w:w="4533" w:type="dxa"/>
          </w:tcPr>
          <w:p w14:paraId="5EB88B4D" w14:textId="38729B1A" w:rsidR="00DD1E4A" w:rsidRPr="00AC3108" w:rsidRDefault="008E4E3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E37CC8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https://learningapps.org/display?v=poz0tyitk20</w:t>
              </w:r>
            </w:hyperlink>
            <w:r w:rsidR="00E37C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8C4F3AB" w14:textId="77777777" w:rsidR="00F64FD7" w:rsidRPr="00AC3108" w:rsidRDefault="00A53104" w:rsidP="00CB4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Sorbarendezős feladat: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Caesarhoz kapcsolható eseményekkel.</w:t>
            </w:r>
          </w:p>
        </w:tc>
      </w:tr>
      <w:tr w:rsidR="0059011F" w:rsidRPr="00AC3108" w14:paraId="75B07488" w14:textId="77777777" w:rsidTr="000A0C72">
        <w:tc>
          <w:tcPr>
            <w:tcW w:w="4533" w:type="dxa"/>
          </w:tcPr>
          <w:p w14:paraId="28F14396" w14:textId="61DAEB54" w:rsidR="0059011F" w:rsidRDefault="008E4E3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E37CC8" w:rsidRPr="00660E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https://wordwall.net/resource/779754</w:t>
              </w:r>
            </w:hyperlink>
            <w:r w:rsidR="00E37C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ABAA749" w14:textId="08FF88A3" w:rsidR="0059011F" w:rsidRDefault="00A53104" w:rsidP="00CB4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Fogalom</w:t>
            </w:r>
            <w:r w:rsidR="00267628">
              <w:rPr>
                <w:rFonts w:ascii="Times New Roman" w:hAnsi="Times New Roman"/>
                <w:sz w:val="24"/>
                <w:szCs w:val="24"/>
              </w:rPr>
              <w:t>-</w:t>
            </w:r>
            <w:r w:rsidR="0078372B">
              <w:rPr>
                <w:rFonts w:ascii="Times New Roman" w:hAnsi="Times New Roman"/>
                <w:sz w:val="24"/>
                <w:szCs w:val="24"/>
              </w:rPr>
              <w:t xml:space="preserve">kitaláló: </w:t>
            </w:r>
            <w:proofErr w:type="spellStart"/>
            <w:r w:rsidR="0078372B">
              <w:rPr>
                <w:rFonts w:ascii="Times New Roman" w:hAnsi="Times New Roman"/>
                <w:sz w:val="24"/>
                <w:szCs w:val="24"/>
              </w:rPr>
              <w:t>Iulius</w:t>
            </w:r>
            <w:proofErr w:type="spellEnd"/>
            <w:r w:rsidR="0078372B">
              <w:rPr>
                <w:rFonts w:ascii="Times New Roman" w:hAnsi="Times New Roman"/>
                <w:sz w:val="24"/>
                <w:szCs w:val="24"/>
              </w:rPr>
              <w:t xml:space="preserve"> Caesarhoz tartozó fogalmak.</w:t>
            </w:r>
          </w:p>
        </w:tc>
      </w:tr>
    </w:tbl>
    <w:p w14:paraId="0D737D85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31163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6F579B68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64DED409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53794BA3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51FF389" w14:textId="77777777" w:rsidTr="00C522DF">
        <w:tc>
          <w:tcPr>
            <w:tcW w:w="4503" w:type="dxa"/>
          </w:tcPr>
          <w:p w14:paraId="0EF1D3E7" w14:textId="77777777" w:rsidR="00700354" w:rsidRPr="00AC3108" w:rsidRDefault="008E4E3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3D40CF">
                <w:rPr>
                  <w:rStyle w:val="Hiperhivatkozs"/>
                </w:rPr>
                <w:t>http://tortenelemcikkek.hu/node/357</w:t>
              </w:r>
            </w:hyperlink>
          </w:p>
        </w:tc>
        <w:tc>
          <w:tcPr>
            <w:tcW w:w="4564" w:type="dxa"/>
          </w:tcPr>
          <w:p w14:paraId="6E5B06C7" w14:textId="2845D8CE" w:rsidR="00700354" w:rsidRPr="00AC3108" w:rsidRDefault="006A60AD" w:rsidP="006A60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 ö</w:t>
            </w:r>
            <w:r w:rsidR="00584D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sszefoglaló cikk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="00584D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Iulius</w:t>
            </w:r>
            <w:proofErr w:type="spellEnd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Caesarról</w:t>
            </w:r>
            <w:r w:rsidR="005C6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(2015)</w:t>
            </w:r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 cikk részletesen </w:t>
            </w:r>
            <w:proofErr w:type="spellStart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végigköveti</w:t>
            </w:r>
            <w:proofErr w:type="spellEnd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Ceasar</w:t>
            </w:r>
            <w:proofErr w:type="spellEnd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politikai pályáját, majd </w:t>
            </w:r>
            <w:proofErr w:type="spellStart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egyeduralmi</w:t>
            </w:r>
            <w:proofErr w:type="spellEnd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kísérletét.</w:t>
            </w:r>
            <w:r w:rsidR="000D06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Elsősorban tanár számára alkalmas áttekintésre, vagy diákok számára otthoni tanulásra.</w:t>
            </w:r>
          </w:p>
        </w:tc>
      </w:tr>
      <w:tr w:rsidR="00536FE8" w:rsidRPr="00AC3108" w14:paraId="22EEE4F4" w14:textId="77777777" w:rsidTr="00C522DF">
        <w:tc>
          <w:tcPr>
            <w:tcW w:w="4503" w:type="dxa"/>
          </w:tcPr>
          <w:p w14:paraId="25CE9055" w14:textId="77777777" w:rsidR="00536FE8" w:rsidRDefault="008E4E33" w:rsidP="004F1CD4">
            <w:pPr>
              <w:jc w:val="both"/>
            </w:pPr>
            <w:hyperlink r:id="rId23" w:history="1">
              <w:r w:rsidR="00EB2334">
                <w:rPr>
                  <w:rStyle w:val="Hiperhivatkozs"/>
                </w:rPr>
                <w:t>http://www.rubicon.hu/magyar/oldalak/kr_e_100_julius_13_julius_caesar_szuletese</w:t>
              </w:r>
            </w:hyperlink>
          </w:p>
        </w:tc>
        <w:tc>
          <w:tcPr>
            <w:tcW w:w="4564" w:type="dxa"/>
          </w:tcPr>
          <w:p w14:paraId="0083E440" w14:textId="77777777" w:rsidR="00536FE8" w:rsidRDefault="00EB2334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B233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összefoglaló írása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Iulius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Caesar életéről.</w:t>
            </w:r>
            <w:r w:rsidR="008D72B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14:paraId="5ED816C8" w14:textId="77777777" w:rsidR="008D72BB" w:rsidRDefault="008D72B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Elsősorban a tanultak rendszerezésére, összefoglalására alkalmas.</w:t>
            </w:r>
          </w:p>
        </w:tc>
      </w:tr>
      <w:tr w:rsidR="00EB2985" w:rsidRPr="00AC3108" w14:paraId="7CB13A23" w14:textId="77777777" w:rsidTr="00C522DF">
        <w:tc>
          <w:tcPr>
            <w:tcW w:w="4503" w:type="dxa"/>
          </w:tcPr>
          <w:p w14:paraId="41D231F8" w14:textId="77777777" w:rsidR="00EB2985" w:rsidRDefault="008E4E33" w:rsidP="004F1CD4">
            <w:pPr>
              <w:jc w:val="both"/>
            </w:pPr>
            <w:hyperlink r:id="rId24" w:history="1">
              <w:r w:rsidR="00EB2334">
                <w:rPr>
                  <w:rStyle w:val="Hiperhivatkozs"/>
                </w:rPr>
                <w:t>http://www.rubicon.hu/magyar/oldalak/kr_e_48_augusztus_9_caesar_legyozi_pompeiust_pharszalosznal/</w:t>
              </w:r>
            </w:hyperlink>
          </w:p>
        </w:tc>
        <w:tc>
          <w:tcPr>
            <w:tcW w:w="4564" w:type="dxa"/>
          </w:tcPr>
          <w:p w14:paraId="37D3BBF4" w14:textId="77777777" w:rsidR="008D72BB" w:rsidRDefault="00EB2334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B233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írása a Rubiconon a </w:t>
            </w:r>
            <w:proofErr w:type="spellStart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pharsalosi</w:t>
            </w:r>
            <w:proofErr w:type="spellEnd"/>
            <w:r w:rsidR="003D40C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csatáról. </w:t>
            </w:r>
          </w:p>
          <w:p w14:paraId="50DE56B5" w14:textId="77777777" w:rsidR="008D72BB" w:rsidRDefault="008D72B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Érdekességként szolgálhat egy olyan tanulócsoport számára, akiket mélyebben foglalkoztat a téma.</w:t>
            </w:r>
          </w:p>
        </w:tc>
      </w:tr>
      <w:tr w:rsidR="003D40CF" w:rsidRPr="00AC3108" w14:paraId="1ABD7457" w14:textId="77777777" w:rsidTr="00C522DF">
        <w:tc>
          <w:tcPr>
            <w:tcW w:w="4503" w:type="dxa"/>
          </w:tcPr>
          <w:p w14:paraId="36104F7F" w14:textId="77777777" w:rsidR="003D40CF" w:rsidRDefault="008E4E33" w:rsidP="004F1CD4">
            <w:pPr>
              <w:jc w:val="both"/>
            </w:pPr>
            <w:hyperlink r:id="rId25" w:history="1">
              <w:r w:rsidR="003D40CF">
                <w:rPr>
                  <w:rStyle w:val="Hiperhivatkozs"/>
                </w:rPr>
                <w:t>https://mek.oszk.hu/05000/05020/05020.htm</w:t>
              </w:r>
            </w:hyperlink>
          </w:p>
        </w:tc>
        <w:tc>
          <w:tcPr>
            <w:tcW w:w="4564" w:type="dxa"/>
          </w:tcPr>
          <w:p w14:paraId="2AC67B80" w14:textId="232E9111" w:rsidR="003D40CF" w:rsidRDefault="003D40CF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Iulius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Caesar feljegyzései a gall háborúról</w:t>
            </w:r>
            <w:r w:rsidR="002676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14:paraId="1B7CB877" w14:textId="77777777" w:rsidR="008D72BB" w:rsidRPr="00E644E8" w:rsidRDefault="008D72B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Ókori elsődleges forrás. Segítheti a forráselemzést.</w:t>
            </w:r>
          </w:p>
        </w:tc>
      </w:tr>
      <w:tr w:rsidR="003D40CF" w:rsidRPr="00AC3108" w14:paraId="58986004" w14:textId="77777777" w:rsidTr="00C522DF">
        <w:tc>
          <w:tcPr>
            <w:tcW w:w="4503" w:type="dxa"/>
          </w:tcPr>
          <w:p w14:paraId="7124EF8A" w14:textId="77777777" w:rsidR="003D40CF" w:rsidRDefault="008E4E33" w:rsidP="004F1CD4">
            <w:pPr>
              <w:jc w:val="both"/>
            </w:pPr>
            <w:hyperlink r:id="rId26" w:history="1">
              <w:r w:rsidR="003D40CF">
                <w:rPr>
                  <w:rStyle w:val="Hiperhivatkozs"/>
                </w:rPr>
                <w:t>http://mek.oszk.hu/03800/03892/</w:t>
              </w:r>
            </w:hyperlink>
          </w:p>
        </w:tc>
        <w:tc>
          <w:tcPr>
            <w:tcW w:w="4564" w:type="dxa"/>
          </w:tcPr>
          <w:p w14:paraId="31067B58" w14:textId="77777777" w:rsidR="003D40CF" w:rsidRDefault="003D40CF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Plutarkhosz: Párhuzamos életrajzok</w:t>
            </w:r>
          </w:p>
          <w:p w14:paraId="60B69C55" w14:textId="77777777" w:rsidR="008D72BB" w:rsidRDefault="008D72B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Ókori elsődleges forrás. Segítheti a forráselemzést.</w:t>
            </w:r>
          </w:p>
        </w:tc>
      </w:tr>
    </w:tbl>
    <w:p w14:paraId="68A84BF2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68298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D9300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3974B" w16cid:durableId="21ED827E"/>
  <w16cid:commentId w16cid:paraId="73FFDD1A" w16cid:durableId="21ED827F"/>
  <w16cid:commentId w16cid:paraId="7714CC92" w16cid:durableId="21ED8280"/>
  <w16cid:commentId w16cid:paraId="3E399CD9" w16cid:durableId="21ED8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F1C7" w14:textId="77777777" w:rsidR="00557A44" w:rsidRDefault="00557A44" w:rsidP="008D26A3">
      <w:pPr>
        <w:spacing w:after="0" w:line="240" w:lineRule="auto"/>
      </w:pPr>
      <w:r>
        <w:separator/>
      </w:r>
    </w:p>
  </w:endnote>
  <w:endnote w:type="continuationSeparator" w:id="0">
    <w:p w14:paraId="6B776D5C" w14:textId="77777777" w:rsidR="00557A44" w:rsidRDefault="00557A44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349E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9698EA4" wp14:editId="3191D75C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BA8F" w14:textId="77777777" w:rsidR="00557A44" w:rsidRDefault="00557A44" w:rsidP="008D26A3">
      <w:pPr>
        <w:spacing w:after="0" w:line="240" w:lineRule="auto"/>
      </w:pPr>
      <w:r>
        <w:separator/>
      </w:r>
    </w:p>
  </w:footnote>
  <w:footnote w:type="continuationSeparator" w:id="0">
    <w:p w14:paraId="22047D21" w14:textId="77777777" w:rsidR="00557A44" w:rsidRDefault="00557A44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E9BD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89440A8" wp14:editId="3A81320A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03B0B"/>
    <w:multiLevelType w:val="hybridMultilevel"/>
    <w:tmpl w:val="74567446"/>
    <w:lvl w:ilvl="0" w:tplc="03729728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96F08"/>
    <w:multiLevelType w:val="hybridMultilevel"/>
    <w:tmpl w:val="BDD40F9A"/>
    <w:lvl w:ilvl="0" w:tplc="9626B5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2A72"/>
    <w:multiLevelType w:val="hybridMultilevel"/>
    <w:tmpl w:val="3B5ED60A"/>
    <w:lvl w:ilvl="0" w:tplc="8646A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33E0"/>
    <w:rsid w:val="0002524A"/>
    <w:rsid w:val="00057CAB"/>
    <w:rsid w:val="00063A3E"/>
    <w:rsid w:val="000874E9"/>
    <w:rsid w:val="000A0B0D"/>
    <w:rsid w:val="000A0C72"/>
    <w:rsid w:val="000B5D1B"/>
    <w:rsid w:val="000C7660"/>
    <w:rsid w:val="000D066A"/>
    <w:rsid w:val="000E6811"/>
    <w:rsid w:val="00103661"/>
    <w:rsid w:val="00111CDE"/>
    <w:rsid w:val="00122B3C"/>
    <w:rsid w:val="00147099"/>
    <w:rsid w:val="001554D4"/>
    <w:rsid w:val="001678F8"/>
    <w:rsid w:val="00177EA3"/>
    <w:rsid w:val="00180157"/>
    <w:rsid w:val="001A419D"/>
    <w:rsid w:val="001A7F45"/>
    <w:rsid w:val="001B5E18"/>
    <w:rsid w:val="001C02B3"/>
    <w:rsid w:val="001C3582"/>
    <w:rsid w:val="001C56BE"/>
    <w:rsid w:val="001E3842"/>
    <w:rsid w:val="002359D8"/>
    <w:rsid w:val="00267628"/>
    <w:rsid w:val="00293370"/>
    <w:rsid w:val="002C1428"/>
    <w:rsid w:val="002E7FA5"/>
    <w:rsid w:val="002F5906"/>
    <w:rsid w:val="00317078"/>
    <w:rsid w:val="003657A6"/>
    <w:rsid w:val="00385ECC"/>
    <w:rsid w:val="00390A13"/>
    <w:rsid w:val="0039557E"/>
    <w:rsid w:val="003D40CF"/>
    <w:rsid w:val="003E6505"/>
    <w:rsid w:val="0042503D"/>
    <w:rsid w:val="0045019F"/>
    <w:rsid w:val="00482752"/>
    <w:rsid w:val="0049471F"/>
    <w:rsid w:val="0050525F"/>
    <w:rsid w:val="00517F7B"/>
    <w:rsid w:val="0053368C"/>
    <w:rsid w:val="00536B63"/>
    <w:rsid w:val="00536FE8"/>
    <w:rsid w:val="005445BB"/>
    <w:rsid w:val="00545BDF"/>
    <w:rsid w:val="00557A44"/>
    <w:rsid w:val="00580690"/>
    <w:rsid w:val="00584DEC"/>
    <w:rsid w:val="0059011F"/>
    <w:rsid w:val="005C6942"/>
    <w:rsid w:val="005F6859"/>
    <w:rsid w:val="006007C7"/>
    <w:rsid w:val="00602832"/>
    <w:rsid w:val="00605AE1"/>
    <w:rsid w:val="0068058A"/>
    <w:rsid w:val="006A3438"/>
    <w:rsid w:val="006A5885"/>
    <w:rsid w:val="006A60AD"/>
    <w:rsid w:val="006B305B"/>
    <w:rsid w:val="006B4770"/>
    <w:rsid w:val="006C15D6"/>
    <w:rsid w:val="006F526B"/>
    <w:rsid w:val="00700354"/>
    <w:rsid w:val="00705F96"/>
    <w:rsid w:val="00711A4A"/>
    <w:rsid w:val="0074045F"/>
    <w:rsid w:val="00763486"/>
    <w:rsid w:val="0078372B"/>
    <w:rsid w:val="007A000B"/>
    <w:rsid w:val="007E78AC"/>
    <w:rsid w:val="007F7628"/>
    <w:rsid w:val="00804FCD"/>
    <w:rsid w:val="00831DE6"/>
    <w:rsid w:val="00832186"/>
    <w:rsid w:val="0086461D"/>
    <w:rsid w:val="00891FE7"/>
    <w:rsid w:val="008B17DE"/>
    <w:rsid w:val="008B3334"/>
    <w:rsid w:val="008C149A"/>
    <w:rsid w:val="008D26A3"/>
    <w:rsid w:val="008D3365"/>
    <w:rsid w:val="008D3CB3"/>
    <w:rsid w:val="008D72BB"/>
    <w:rsid w:val="008E4E33"/>
    <w:rsid w:val="008F7E8B"/>
    <w:rsid w:val="009177E2"/>
    <w:rsid w:val="00925EFC"/>
    <w:rsid w:val="00931FC6"/>
    <w:rsid w:val="00983A7D"/>
    <w:rsid w:val="00997DF8"/>
    <w:rsid w:val="009A26FF"/>
    <w:rsid w:val="009C61F6"/>
    <w:rsid w:val="009D5381"/>
    <w:rsid w:val="009F741F"/>
    <w:rsid w:val="00A0780C"/>
    <w:rsid w:val="00A2539D"/>
    <w:rsid w:val="00A3284E"/>
    <w:rsid w:val="00A53104"/>
    <w:rsid w:val="00AA206B"/>
    <w:rsid w:val="00AB09AB"/>
    <w:rsid w:val="00AC3108"/>
    <w:rsid w:val="00AD6BE6"/>
    <w:rsid w:val="00AE2237"/>
    <w:rsid w:val="00B110CF"/>
    <w:rsid w:val="00B2592D"/>
    <w:rsid w:val="00B27A83"/>
    <w:rsid w:val="00B32606"/>
    <w:rsid w:val="00B33895"/>
    <w:rsid w:val="00B364A5"/>
    <w:rsid w:val="00B55B33"/>
    <w:rsid w:val="00B755D9"/>
    <w:rsid w:val="00B87476"/>
    <w:rsid w:val="00B944F7"/>
    <w:rsid w:val="00BB41F5"/>
    <w:rsid w:val="00C145C1"/>
    <w:rsid w:val="00C338DC"/>
    <w:rsid w:val="00C522DF"/>
    <w:rsid w:val="00C60F77"/>
    <w:rsid w:val="00C75889"/>
    <w:rsid w:val="00CA04B1"/>
    <w:rsid w:val="00CA67AA"/>
    <w:rsid w:val="00CB49EC"/>
    <w:rsid w:val="00CD7F0E"/>
    <w:rsid w:val="00CE6345"/>
    <w:rsid w:val="00D07523"/>
    <w:rsid w:val="00D109EE"/>
    <w:rsid w:val="00D129A6"/>
    <w:rsid w:val="00D21CAC"/>
    <w:rsid w:val="00D514C4"/>
    <w:rsid w:val="00D55563"/>
    <w:rsid w:val="00D57FF0"/>
    <w:rsid w:val="00DD1E4A"/>
    <w:rsid w:val="00DE66A5"/>
    <w:rsid w:val="00DF1AE5"/>
    <w:rsid w:val="00E242A6"/>
    <w:rsid w:val="00E31FBB"/>
    <w:rsid w:val="00E37CC8"/>
    <w:rsid w:val="00E55C2D"/>
    <w:rsid w:val="00E60980"/>
    <w:rsid w:val="00E644E8"/>
    <w:rsid w:val="00EB2334"/>
    <w:rsid w:val="00EB2985"/>
    <w:rsid w:val="00EB55B5"/>
    <w:rsid w:val="00EC37FF"/>
    <w:rsid w:val="00EE0C20"/>
    <w:rsid w:val="00EE359F"/>
    <w:rsid w:val="00F21ACD"/>
    <w:rsid w:val="00F25471"/>
    <w:rsid w:val="00F52DF2"/>
    <w:rsid w:val="00F52F5B"/>
    <w:rsid w:val="00F62693"/>
    <w:rsid w:val="00F62763"/>
    <w:rsid w:val="00F64FD7"/>
    <w:rsid w:val="00F6516E"/>
    <w:rsid w:val="00FB0CA7"/>
    <w:rsid w:val="00FB2129"/>
    <w:rsid w:val="00FD11D8"/>
    <w:rsid w:val="00FE1EB4"/>
    <w:rsid w:val="00FE65D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9032C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2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337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06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2/26/Gaius_Julius_Caesar_%28100-44_BC%29.JPG" TargetMode="External"/><Relationship Id="rId13" Type="http://schemas.openxmlformats.org/officeDocument/2006/relationships/hyperlink" Target="https://upload.wikimedia.org/wikipedia/commons/1/19/M_Antonius.jpg" TargetMode="External"/><Relationship Id="rId18" Type="http://schemas.openxmlformats.org/officeDocument/2006/relationships/hyperlink" Target="https://learningapps.org/4173636" TargetMode="External"/><Relationship Id="rId26" Type="http://schemas.openxmlformats.org/officeDocument/2006/relationships/hyperlink" Target="http://mek.oszk.hu/03800/038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resource/779754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thumb/c/cc/Marcus_Licinius_Crassus_Louvre.jpg/800px-Marcus_Licinius_Crassus_Louvre.jpg" TargetMode="External"/><Relationship Id="rId17" Type="http://schemas.openxmlformats.org/officeDocument/2006/relationships/hyperlink" Target="https://www.youtube.com/watch?v=YtjmpaA2794" TargetMode="External"/><Relationship Id="rId25" Type="http://schemas.openxmlformats.org/officeDocument/2006/relationships/hyperlink" Target="https://mek.oszk.hu/05000/05020/0502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fLOaunQqxA" TargetMode="External"/><Relationship Id="rId20" Type="http://schemas.openxmlformats.org/officeDocument/2006/relationships/hyperlink" Target="https://learningapps.org/display?v=poz0tyitk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thumb/2/23/Karl_Theodor_von_Piloty_Murder_of_Caesar_1865.jpg/1199px-Karl_Theodor_von_Piloty_Murder_of_Caesar_1865.jpg" TargetMode="External"/><Relationship Id="rId24" Type="http://schemas.openxmlformats.org/officeDocument/2006/relationships/hyperlink" Target="http://www.rubicon.hu/magyar/oldalak/kr_e_48_augusztus_9_caesar_legyozi_pompeiust_pharszalosznal/" TargetMode="Externa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zanza.tv/tortenelem/az-okori-roma/caesar-es-augustus-principatus-rendszere" TargetMode="External"/><Relationship Id="rId23" Type="http://schemas.openxmlformats.org/officeDocument/2006/relationships/hyperlink" Target="http://www.rubicon.hu/magyar/oldalak/kr_e_100_julius_13_julius_caesar_szuletes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pload.wikimedia.org/wikipedia/commons/thumb/e/eb/Vincenzo_Camuccini_-_La_morte_di_Cesare.jpg/1200px-Vincenzo_Camuccini_-_La_morte_di_Cesare.jpg" TargetMode="External"/><Relationship Id="rId19" Type="http://schemas.openxmlformats.org/officeDocument/2006/relationships/hyperlink" Target="https://learningapps.org/display?v=pkjyrqv6a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d/Roma-Statua_di_cesare.jpg/800px-Roma-Statua_di_cesare.jpg" TargetMode="External"/><Relationship Id="rId14" Type="http://schemas.openxmlformats.org/officeDocument/2006/relationships/hyperlink" Target="https://zanza.tv/tortenelem/az-okori-roma/az-i-triumviratus" TargetMode="External"/><Relationship Id="rId22" Type="http://schemas.openxmlformats.org/officeDocument/2006/relationships/hyperlink" Target="http://tortenelemcikkek.hu/node/357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Judit</dc:creator>
  <cp:lastModifiedBy>Kolcza, Judit</cp:lastModifiedBy>
  <cp:revision>2</cp:revision>
  <cp:lastPrinted>2018-05-15T08:55:00Z</cp:lastPrinted>
  <dcterms:created xsi:type="dcterms:W3CDTF">2020-02-24T13:46:00Z</dcterms:created>
  <dcterms:modified xsi:type="dcterms:W3CDTF">2020-02-24T13:46:00Z</dcterms:modified>
</cp:coreProperties>
</file>