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DB" w:rsidRDefault="00E344CB" w:rsidP="00472963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hu-HU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8"/>
          <w:szCs w:val="28"/>
          <w:lang w:eastAsia="hu-HU"/>
        </w:rPr>
        <w:t xml:space="preserve">Megoldókulcs: </w:t>
      </w:r>
      <w:r w:rsidR="003B33DB">
        <w:rPr>
          <w:rFonts w:eastAsia="Times New Roman" w:cs="Times New Roman"/>
          <w:b/>
          <w:bCs/>
          <w:sz w:val="28"/>
          <w:szCs w:val="28"/>
          <w:lang w:eastAsia="hu-HU"/>
        </w:rPr>
        <w:t>Keresztrejtvény</w:t>
      </w:r>
    </w:p>
    <w:p w:rsidR="00472963" w:rsidRDefault="00472963" w:rsidP="00472963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hu-HU"/>
        </w:rPr>
      </w:pPr>
      <w:r w:rsidRPr="00472963">
        <w:rPr>
          <w:rFonts w:eastAsia="Times New Roman" w:cs="Times New Roman"/>
          <w:b/>
          <w:bCs/>
          <w:sz w:val="28"/>
          <w:szCs w:val="28"/>
          <w:lang w:eastAsia="hu-HU"/>
        </w:rPr>
        <w:t>A kommunista ideológia és a sztá</w:t>
      </w:r>
      <w:r w:rsidR="00CC06B9">
        <w:rPr>
          <w:rFonts w:eastAsia="Times New Roman" w:cs="Times New Roman"/>
          <w:b/>
          <w:bCs/>
          <w:sz w:val="28"/>
          <w:szCs w:val="28"/>
          <w:lang w:eastAsia="hu-HU"/>
        </w:rPr>
        <w:t xml:space="preserve">lini diktatúra a Szovjetunióban </w:t>
      </w:r>
    </w:p>
    <w:p w:rsidR="00E344CB" w:rsidRPr="00472963" w:rsidRDefault="00E344CB" w:rsidP="00472963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hu-HU"/>
        </w:rPr>
      </w:pPr>
    </w:p>
    <w:p w:rsidR="00472963" w:rsidRPr="00472963" w:rsidRDefault="00472963" w:rsidP="0047296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9"/>
        <w:gridCol w:w="551"/>
        <w:gridCol w:w="4556"/>
      </w:tblGrid>
      <w:tr w:rsidR="00472963" w:rsidRPr="00472963" w:rsidTr="00472963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1762"/>
            </w:tblGrid>
            <w:tr w:rsidR="00472963" w:rsidRPr="004729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2963" w:rsidRPr="00472963" w:rsidRDefault="00472963" w:rsidP="00472963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472963">
                    <w:rPr>
                      <w:rFonts w:eastAsia="Times New Roman" w:cs="Times New Roman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963" w:rsidRPr="00472963" w:rsidRDefault="00472963" w:rsidP="00472963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Vízszintes</w:t>
                  </w:r>
                </w:p>
              </w:tc>
            </w:tr>
            <w:tr w:rsidR="00472963" w:rsidRPr="004729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472963" w:rsidRPr="00472963" w:rsidRDefault="00472963" w:rsidP="0047296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lang w:eastAsia="hu-HU"/>
                    </w:rPr>
                  </w:pPr>
                  <w:r w:rsidRPr="00472963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472963" w:rsidRPr="00472963" w:rsidRDefault="00CC06B9" w:rsidP="00472963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>
                    <w:rPr>
                      <w:rFonts w:eastAsia="Times New Roman" w:cs="Times New Roman"/>
                      <w:lang w:eastAsia="hu-HU"/>
                    </w:rPr>
                    <w:t>Trockij</w:t>
                  </w:r>
                </w:p>
              </w:tc>
            </w:tr>
            <w:tr w:rsidR="00472963" w:rsidRPr="004729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472963" w:rsidRPr="00472963" w:rsidRDefault="00472963" w:rsidP="0047296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lang w:eastAsia="hu-HU"/>
                    </w:rPr>
                  </w:pPr>
                  <w:r w:rsidRPr="00472963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472963" w:rsidRPr="00472963" w:rsidRDefault="00CC06B9" w:rsidP="00CC06B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>
                    <w:rPr>
                      <w:rFonts w:eastAsia="Times New Roman" w:cs="Times New Roman"/>
                      <w:lang w:eastAsia="hu-HU"/>
                    </w:rPr>
                    <w:t>Sztálin</w:t>
                  </w:r>
                </w:p>
              </w:tc>
            </w:tr>
            <w:tr w:rsidR="00472963" w:rsidRPr="004729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472963" w:rsidRPr="00472963" w:rsidRDefault="00472963" w:rsidP="0047296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lang w:eastAsia="hu-HU"/>
                    </w:rPr>
                  </w:pPr>
                  <w:r w:rsidRPr="00472963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472963" w:rsidRPr="00472963" w:rsidRDefault="00CC06B9" w:rsidP="00CC06B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>
                    <w:rPr>
                      <w:rFonts w:eastAsia="Times New Roman" w:cs="Times New Roman"/>
                      <w:lang w:eastAsia="hu-HU"/>
                    </w:rPr>
                    <w:t>tervgazdálkodás</w:t>
                  </w:r>
                </w:p>
              </w:tc>
            </w:tr>
            <w:tr w:rsidR="00472963" w:rsidRPr="004729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472963" w:rsidRPr="00472963" w:rsidRDefault="00472963" w:rsidP="0047296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lang w:eastAsia="hu-HU"/>
                    </w:rPr>
                  </w:pPr>
                  <w:r w:rsidRPr="00472963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472963" w:rsidRPr="00472963" w:rsidRDefault="00CC06B9" w:rsidP="00CC06B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>
                    <w:rPr>
                      <w:rFonts w:eastAsia="Times New Roman" w:cs="Times New Roman"/>
                      <w:lang w:eastAsia="hu-HU"/>
                    </w:rPr>
                    <w:t>hadikommunizmus</w:t>
                  </w:r>
                </w:p>
              </w:tc>
            </w:tr>
            <w:tr w:rsidR="00472963" w:rsidRPr="004729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472963" w:rsidRPr="00472963" w:rsidRDefault="00472963" w:rsidP="0047296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lang w:eastAsia="hu-HU"/>
                    </w:rPr>
                  </w:pPr>
                  <w:r w:rsidRPr="00472963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472963" w:rsidRPr="00472963" w:rsidRDefault="00CC06B9" w:rsidP="00472963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proofErr w:type="spellStart"/>
                  <w:r>
                    <w:rPr>
                      <w:rFonts w:eastAsia="Times New Roman" w:cs="Times New Roman"/>
                      <w:lang w:eastAsia="hu-HU"/>
                    </w:rPr>
                    <w:t>Gulag</w:t>
                  </w:r>
                  <w:proofErr w:type="spellEnd"/>
                </w:p>
              </w:tc>
            </w:tr>
          </w:tbl>
          <w:p w:rsidR="00472963" w:rsidRPr="00472963" w:rsidRDefault="00472963" w:rsidP="00472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72963" w:rsidRPr="00472963" w:rsidRDefault="00472963" w:rsidP="00472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472963">
              <w:rPr>
                <w:rFonts w:eastAsia="Times New Roman" w:cs="Times New Roman"/>
                <w:sz w:val="24"/>
                <w:szCs w:val="24"/>
                <w:lang w:eastAsia="hu-HU"/>
              </w:rPr>
              <w:t>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548"/>
            </w:tblGrid>
            <w:tr w:rsidR="00472963" w:rsidRPr="004729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2963" w:rsidRPr="00472963" w:rsidRDefault="00472963" w:rsidP="00472963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 w:rsidRPr="00472963">
                    <w:rPr>
                      <w:rFonts w:eastAsia="Times New Roman" w:cs="Times New Roman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963" w:rsidRPr="00472963" w:rsidRDefault="00472963" w:rsidP="00472963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Függőleges</w:t>
                  </w:r>
                </w:p>
              </w:tc>
            </w:tr>
            <w:tr w:rsidR="00472963" w:rsidRPr="004729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472963" w:rsidRPr="00472963" w:rsidRDefault="00472963" w:rsidP="0047296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lang w:eastAsia="hu-HU"/>
                    </w:rPr>
                  </w:pPr>
                  <w:r w:rsidRPr="00472963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472963" w:rsidRPr="00472963" w:rsidRDefault="00CC06B9" w:rsidP="00472963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>
                    <w:rPr>
                      <w:rFonts w:eastAsia="Times New Roman" w:cs="Times New Roman"/>
                      <w:lang w:eastAsia="hu-HU"/>
                    </w:rPr>
                    <w:t>koncepciós per</w:t>
                  </w:r>
                </w:p>
              </w:tc>
            </w:tr>
            <w:tr w:rsidR="00472963" w:rsidRPr="004729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472963" w:rsidRPr="00472963" w:rsidRDefault="00472963" w:rsidP="0047296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lang w:eastAsia="hu-HU"/>
                    </w:rPr>
                  </w:pPr>
                  <w:r w:rsidRPr="00472963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472963" w:rsidRPr="00472963" w:rsidRDefault="00CC06B9" w:rsidP="00472963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>
                    <w:rPr>
                      <w:rFonts w:eastAsia="Times New Roman" w:cs="Times New Roman"/>
                      <w:lang w:eastAsia="hu-HU"/>
                    </w:rPr>
                    <w:t>személyi kultusz</w:t>
                  </w:r>
                </w:p>
              </w:tc>
            </w:tr>
            <w:tr w:rsidR="00472963" w:rsidRPr="004729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472963" w:rsidRPr="00472963" w:rsidRDefault="00472963" w:rsidP="0047296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lang w:eastAsia="hu-HU"/>
                    </w:rPr>
                  </w:pPr>
                  <w:r w:rsidRPr="00472963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472963" w:rsidRPr="00472963" w:rsidRDefault="00CC06B9" w:rsidP="00472963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>
                    <w:rPr>
                      <w:rFonts w:eastAsia="Times New Roman" w:cs="Times New Roman"/>
                      <w:lang w:eastAsia="hu-HU"/>
                    </w:rPr>
                    <w:t>sztahanovista</w:t>
                  </w:r>
                </w:p>
              </w:tc>
            </w:tr>
            <w:tr w:rsidR="00472963" w:rsidRPr="004729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472963" w:rsidRPr="00472963" w:rsidRDefault="00472963" w:rsidP="0047296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lang w:eastAsia="hu-HU"/>
                    </w:rPr>
                  </w:pPr>
                  <w:r w:rsidRPr="00472963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472963" w:rsidRPr="00472963" w:rsidRDefault="00CC06B9" w:rsidP="00472963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>
                    <w:rPr>
                      <w:rFonts w:eastAsia="Times New Roman" w:cs="Times New Roman"/>
                      <w:lang w:eastAsia="hu-HU"/>
                    </w:rPr>
                    <w:t>ipar</w:t>
                  </w:r>
                </w:p>
              </w:tc>
            </w:tr>
            <w:tr w:rsidR="00472963" w:rsidRPr="00472963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472963" w:rsidRPr="00472963" w:rsidRDefault="00472963" w:rsidP="0047296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lang w:eastAsia="hu-HU"/>
                    </w:rPr>
                  </w:pPr>
                  <w:r w:rsidRPr="00472963">
                    <w:rPr>
                      <w:rFonts w:eastAsia="Times New Roman" w:cs="Times New Roman"/>
                      <w:b/>
                      <w:bCs/>
                      <w:lang w:eastAsia="hu-HU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472963" w:rsidRPr="00472963" w:rsidRDefault="00CC06B9" w:rsidP="00CC06B9">
                  <w:pPr>
                    <w:spacing w:after="0" w:line="240" w:lineRule="auto"/>
                    <w:rPr>
                      <w:rFonts w:eastAsia="Times New Roman" w:cs="Times New Roman"/>
                      <w:lang w:eastAsia="hu-HU"/>
                    </w:rPr>
                  </w:pPr>
                  <w:r>
                    <w:rPr>
                      <w:rFonts w:eastAsia="Times New Roman" w:cs="Times New Roman"/>
                      <w:lang w:eastAsia="hu-HU"/>
                    </w:rPr>
                    <w:t>kulák</w:t>
                  </w:r>
                </w:p>
              </w:tc>
            </w:tr>
          </w:tbl>
          <w:p w:rsidR="00472963" w:rsidRPr="00472963" w:rsidRDefault="00472963" w:rsidP="00472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52E19" w:rsidRDefault="00D52E19"/>
    <w:sectPr w:rsidR="00D52E19" w:rsidSect="004729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63"/>
    <w:rsid w:val="00052B04"/>
    <w:rsid w:val="003B33DB"/>
    <w:rsid w:val="00472963"/>
    <w:rsid w:val="006D21D1"/>
    <w:rsid w:val="0096157C"/>
    <w:rsid w:val="00CC06B9"/>
    <w:rsid w:val="00D52E19"/>
    <w:rsid w:val="00E3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817E5-97E1-493B-BBE7-E4060870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21D1"/>
    <w:rPr>
      <w:rFonts w:ascii="Times New Roman" w:hAnsi="Times New Roman"/>
    </w:rPr>
  </w:style>
  <w:style w:type="paragraph" w:styleId="Cmsor2">
    <w:name w:val="heading 2"/>
    <w:basedOn w:val="Norml"/>
    <w:link w:val="Cmsor2Char"/>
    <w:uiPriority w:val="9"/>
    <w:qFormat/>
    <w:rsid w:val="0047296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7296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729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7296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S'almeyna</dc:creator>
  <cp:lastModifiedBy>user</cp:lastModifiedBy>
  <cp:revision>2</cp:revision>
  <dcterms:created xsi:type="dcterms:W3CDTF">2020-02-12T08:49:00Z</dcterms:created>
  <dcterms:modified xsi:type="dcterms:W3CDTF">2020-02-12T08:49:00Z</dcterms:modified>
</cp:coreProperties>
</file>