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541"/>
        <w:tblW w:w="14560" w:type="dxa"/>
        <w:tblLook w:val="04A0" w:firstRow="1" w:lastRow="0" w:firstColumn="1" w:lastColumn="0" w:noHBand="0" w:noVBand="1"/>
      </w:tblPr>
      <w:tblGrid>
        <w:gridCol w:w="3409"/>
        <w:gridCol w:w="3545"/>
        <w:gridCol w:w="3544"/>
        <w:gridCol w:w="4062"/>
      </w:tblGrid>
      <w:tr w:rsidR="00FA4D97" w:rsidRPr="00A765F6" w:rsidTr="00FC7D6A">
        <w:trPr>
          <w:trHeight w:val="731"/>
        </w:trPr>
        <w:tc>
          <w:tcPr>
            <w:tcW w:w="14560" w:type="dxa"/>
            <w:gridSpan w:val="4"/>
          </w:tcPr>
          <w:p w:rsidR="00FA4D97" w:rsidRPr="00210A01" w:rsidRDefault="00210A01" w:rsidP="0021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0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10A01">
              <w:rPr>
                <w:rFonts w:ascii="Times New Roman" w:hAnsi="Times New Roman" w:cs="Times New Roman"/>
                <w:b/>
                <w:sz w:val="28"/>
                <w:szCs w:val="28"/>
              </w:rPr>
              <w:t>emplom túra</w:t>
            </w:r>
            <w:r w:rsidRPr="00210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f</w:t>
            </w:r>
            <w:r w:rsidR="00FA4D97" w:rsidRPr="00210A01">
              <w:rPr>
                <w:rFonts w:ascii="Times New Roman" w:hAnsi="Times New Roman" w:cs="Times New Roman"/>
                <w:b/>
                <w:sz w:val="28"/>
                <w:szCs w:val="28"/>
              </w:rPr>
              <w:t>oglalkozási terv</w:t>
            </w:r>
            <w:r w:rsidRPr="00210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A4D97" w:rsidRPr="00A765F6" w:rsidTr="00FA4D97">
        <w:trPr>
          <w:trHeight w:val="731"/>
        </w:trPr>
        <w:tc>
          <w:tcPr>
            <w:tcW w:w="3409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Foglalkozás címe</w:t>
            </w:r>
          </w:p>
        </w:tc>
        <w:tc>
          <w:tcPr>
            <w:tcW w:w="3545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3544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Tanulás-és szervezésirányítás</w:t>
            </w:r>
          </w:p>
        </w:tc>
        <w:tc>
          <w:tcPr>
            <w:tcW w:w="4062" w:type="dxa"/>
          </w:tcPr>
          <w:p w:rsidR="00FA4D97" w:rsidRPr="00A765F6" w:rsidRDefault="00FA4D97" w:rsidP="00FA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Tartalom/feladat</w:t>
            </w:r>
          </w:p>
        </w:tc>
      </w:tr>
      <w:tr w:rsidR="00FA4D97" w:rsidRPr="00A765F6" w:rsidTr="00FA4D97">
        <w:trPr>
          <w:trHeight w:val="2997"/>
        </w:trPr>
        <w:tc>
          <w:tcPr>
            <w:tcW w:w="3409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Templom-túra</w:t>
            </w:r>
          </w:p>
        </w:tc>
        <w:tc>
          <w:tcPr>
            <w:tcW w:w="3545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Arra való rámutatás, hogy a gyermek ismerje fel egyházunk közös kincseiben, tárgyaiban, építészetében a </w:t>
            </w:r>
            <w:proofErr w:type="spellStart"/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szimmetrikusságot</w:t>
            </w:r>
            <w:proofErr w:type="spellEnd"/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A4D97" w:rsidRPr="00A765F6" w:rsidRDefault="00FA4D97" w:rsidP="00F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Tapasztalás, megfigyelés, frontális munkaforma, csoportmunka</w:t>
            </w:r>
          </w:p>
        </w:tc>
        <w:tc>
          <w:tcPr>
            <w:tcW w:w="4062" w:type="dxa"/>
          </w:tcPr>
          <w:p w:rsidR="00FA4D97" w:rsidRPr="00A765F6" w:rsidRDefault="00FA4D97" w:rsidP="00FA4D9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feladat: </w:t>
            </w: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Templomtörténet:</w:t>
            </w: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 A gyermekek itt megismerkedhettek a templomunk áldozatkész gyülekezeti tagjairól. A gyermekeknek felolvastam egy rövid templomtörténti áttekintést utána pedig kaptak egy feladatlapot totó formában.</w:t>
            </w:r>
          </w:p>
          <w:p w:rsidR="00FA4D97" w:rsidRPr="00A765F6" w:rsidRDefault="00FA4D97" w:rsidP="00FA4D9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feladat: </w:t>
            </w: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Szimmetria keresés a templomban!</w:t>
            </w: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 A gyermekek csoportban kapnak egy alaprajzot a templomról, amiben az egyes tárgyak, amelyen bejelölheti, hogy mely tárgyak hogyan, esetleg szimmetrikusan helyezkednek el a templomban.</w:t>
            </w:r>
          </w:p>
          <w:p w:rsidR="00FA4D97" w:rsidRPr="00A765F6" w:rsidRDefault="00FA4D97" w:rsidP="00FA4D9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feladat: </w:t>
            </w: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Nyomkeresés a templomban!</w:t>
            </w: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 xml:space="preserve"> A templom különböző részein találós kérdéseket tartalmazó borítékok vannak elrejtve. A megfejtések mindig a következő borítékhoz vezetnek. Ha minden boríték meg van, kigyűlik az aranymondás.</w:t>
            </w:r>
          </w:p>
          <w:p w:rsidR="00FA4D97" w:rsidRPr="00A765F6" w:rsidRDefault="00FA4D97" w:rsidP="00FA4D9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feladat: Ki vagy mi vagyok én?</w:t>
            </w:r>
          </w:p>
          <w:p w:rsidR="00FA4D97" w:rsidRPr="00A765F6" w:rsidRDefault="00FA4D9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Állítások alapján a gyermekeknek ki kell találni, hogy a templom mely részeire gondoltunk.</w:t>
            </w:r>
          </w:p>
          <w:p w:rsidR="00FA4D97" w:rsidRPr="00A765F6" w:rsidRDefault="00FA4D97" w:rsidP="00FA4D9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b/>
                <w:sz w:val="24"/>
                <w:szCs w:val="24"/>
              </w:rPr>
              <w:t>feladat: Képkirakó!</w:t>
            </w:r>
          </w:p>
          <w:p w:rsidR="00FA4D97" w:rsidRPr="00A765F6" w:rsidRDefault="00FA4D9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F6">
              <w:rPr>
                <w:rFonts w:ascii="Times New Roman" w:hAnsi="Times New Roman" w:cs="Times New Roman"/>
                <w:sz w:val="24"/>
                <w:szCs w:val="24"/>
              </w:rPr>
              <w:t>A templomban található szimmetrikus tárgyak kirakása képkockákból.</w:t>
            </w:r>
          </w:p>
        </w:tc>
      </w:tr>
    </w:tbl>
    <w:p w:rsidR="006D39F8" w:rsidRPr="00A765F6" w:rsidRDefault="00210A01" w:rsidP="00FA4D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39F8" w:rsidRPr="00A765F6" w:rsidSect="00B01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2A8"/>
    <w:multiLevelType w:val="hybridMultilevel"/>
    <w:tmpl w:val="48D81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016"/>
    <w:multiLevelType w:val="hybridMultilevel"/>
    <w:tmpl w:val="27262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49"/>
    <w:rsid w:val="000D1311"/>
    <w:rsid w:val="00210A01"/>
    <w:rsid w:val="002D1841"/>
    <w:rsid w:val="004A54BB"/>
    <w:rsid w:val="005A5A05"/>
    <w:rsid w:val="005D6D49"/>
    <w:rsid w:val="006924AE"/>
    <w:rsid w:val="007365D8"/>
    <w:rsid w:val="00A765F6"/>
    <w:rsid w:val="00B01871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4E0F"/>
  <w15:chartTrackingRefBased/>
  <w15:docId w15:val="{ACA07C0C-8EC0-4F66-8814-FE57AED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Gulyás</dc:creator>
  <cp:keywords/>
  <dc:description/>
  <cp:lastModifiedBy>Erika Saly</cp:lastModifiedBy>
  <cp:revision>3</cp:revision>
  <dcterms:created xsi:type="dcterms:W3CDTF">2019-06-14T10:35:00Z</dcterms:created>
  <dcterms:modified xsi:type="dcterms:W3CDTF">2019-09-06T07:12:00Z</dcterms:modified>
</cp:coreProperties>
</file>