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F6" w:rsidRPr="00E92DF6" w:rsidRDefault="002F6C16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 címe: </w:t>
      </w:r>
    </w:p>
    <w:p w:rsidR="00E92DF6" w:rsidRPr="00E92DF6" w:rsidRDefault="00E92DF6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Tantárgy: </w:t>
      </w:r>
      <w:r w:rsidR="009A4B5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B41E4">
        <w:rPr>
          <w:rFonts w:ascii="Times New Roman" w:eastAsia="Times New Roman" w:hAnsi="Times New Roman" w:cs="Times New Roman"/>
          <w:sz w:val="24"/>
          <w:szCs w:val="24"/>
          <w:lang w:eastAsia="hu-HU"/>
        </w:rPr>
        <w:t>ngol nyelv</w:t>
      </w:r>
    </w:p>
    <w:p w:rsidR="00E92DF6" w:rsidRPr="00E92DF6" w:rsidRDefault="00E92DF6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Témakör: </w:t>
      </w:r>
      <w:r w:rsidR="009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>zimmetria</w:t>
      </w:r>
    </w:p>
    <w:p w:rsidR="00E92DF6" w:rsidRDefault="00FD4355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 </w:t>
      </w:r>
      <w:r w:rsidR="00E92DF6" w:rsidRPr="00E92DF6">
        <w:rPr>
          <w:rFonts w:ascii="Times New Roman" w:eastAsia="Times New Roman" w:hAnsi="Times New Roman" w:cs="Times New Roman"/>
          <w:sz w:val="24"/>
          <w:szCs w:val="24"/>
          <w:lang w:eastAsia="hu-HU"/>
        </w:rPr>
        <w:t>anyag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92DF6" w:rsidRPr="00E92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Pár</w:t>
      </w:r>
      <w:r w:rsidR="007833A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fogalommal</w:t>
      </w:r>
      <w:r w:rsidR="00783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szimmetriával kapcsolatos nyelvi játékok</w:t>
      </w:r>
    </w:p>
    <w:p w:rsidR="00FD4355" w:rsidRDefault="00FD4355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 időtartama: 90 perc</w:t>
      </w:r>
    </w:p>
    <w:p w:rsidR="00FD4355" w:rsidRDefault="00FD4355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Résztvevők: 5-8. osztályos diákok vegyesen, csoportlétszám: 16</w:t>
      </w:r>
    </w:p>
    <w:p w:rsidR="001632BD" w:rsidRPr="00FD4355" w:rsidRDefault="001632BD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</w:t>
      </w:r>
      <w:r w:rsidRPr="001632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feladatok: idegen nyelvi kompetencia fejlesztése, egy</w:t>
      </w:r>
      <w:bookmarkStart w:id="0" w:name="_GoBack"/>
      <w:bookmarkEnd w:id="0"/>
      <w:r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>üttműködési készség fejlesztése</w:t>
      </w:r>
      <w:r w:rsidR="009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probléma </w:t>
      </w:r>
      <w:r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megoldási képesség fejlesztése</w:t>
      </w:r>
    </w:p>
    <w:p w:rsidR="00E92DF6" w:rsidRPr="00FD4355" w:rsidRDefault="00FD4355" w:rsidP="00E16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</w:t>
      </w:r>
      <w:r w:rsidR="00E92DF6"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típusa:</w:t>
      </w:r>
      <w:r w:rsidR="009B41E4"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4B5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9B41E4" w:rsidRPr="00FD4355">
        <w:rPr>
          <w:rFonts w:ascii="Times New Roman" w:eastAsia="Times New Roman" w:hAnsi="Times New Roman" w:cs="Times New Roman"/>
          <w:sz w:val="24"/>
          <w:szCs w:val="24"/>
          <w:lang w:eastAsia="hu-HU"/>
        </w:rPr>
        <w:t>yakorló</w:t>
      </w:r>
    </w:p>
    <w:p w:rsidR="00501DDB" w:rsidRPr="00E16FDB" w:rsidRDefault="00501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3209"/>
        <w:gridCol w:w="2417"/>
        <w:gridCol w:w="1854"/>
        <w:gridCol w:w="4991"/>
        <w:gridCol w:w="781"/>
      </w:tblGrid>
      <w:tr w:rsidR="00501DDB" w:rsidTr="006A055B">
        <w:tc>
          <w:tcPr>
            <w:tcW w:w="742" w:type="dxa"/>
          </w:tcPr>
          <w:p w:rsidR="00501DDB" w:rsidRPr="00D228C7" w:rsidRDefault="00501DDB" w:rsidP="0018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Lépés</w:t>
            </w:r>
          </w:p>
        </w:tc>
        <w:tc>
          <w:tcPr>
            <w:tcW w:w="4133" w:type="dxa"/>
          </w:tcPr>
          <w:p w:rsidR="00501DDB" w:rsidRDefault="00501DDB" w:rsidP="00187E47">
            <w:r>
              <w:t>Az óra menete</w:t>
            </w:r>
          </w:p>
          <w:p w:rsidR="00501DDB" w:rsidRDefault="00501DDB" w:rsidP="00187E47"/>
        </w:tc>
        <w:tc>
          <w:tcPr>
            <w:tcW w:w="3022" w:type="dxa"/>
          </w:tcPr>
          <w:p w:rsidR="00501DDB" w:rsidRDefault="00501DDB" w:rsidP="00187E47">
            <w:r>
              <w:t>Cél</w:t>
            </w:r>
          </w:p>
        </w:tc>
        <w:tc>
          <w:tcPr>
            <w:tcW w:w="2112" w:type="dxa"/>
          </w:tcPr>
          <w:p w:rsidR="00501DDB" w:rsidRDefault="00501DDB" w:rsidP="00187E47">
            <w:r>
              <w:t>Munkaforma</w:t>
            </w:r>
          </w:p>
        </w:tc>
        <w:tc>
          <w:tcPr>
            <w:tcW w:w="3225" w:type="dxa"/>
          </w:tcPr>
          <w:p w:rsidR="00501DDB" w:rsidRDefault="00501DDB" w:rsidP="00187E47">
            <w:r>
              <w:t>Eszköz</w:t>
            </w:r>
          </w:p>
        </w:tc>
        <w:tc>
          <w:tcPr>
            <w:tcW w:w="986" w:type="dxa"/>
          </w:tcPr>
          <w:p w:rsidR="00501DDB" w:rsidRDefault="00501DDB" w:rsidP="00187E47">
            <w:r>
              <w:t>Idő</w:t>
            </w:r>
          </w:p>
        </w:tc>
      </w:tr>
      <w:tr w:rsidR="00501DDB" w:rsidTr="006A055B">
        <w:tc>
          <w:tcPr>
            <w:tcW w:w="742" w:type="dxa"/>
          </w:tcPr>
          <w:p w:rsidR="00501DDB" w:rsidRDefault="00501DDB" w:rsidP="00187E47">
            <w:r>
              <w:t>1.</w:t>
            </w:r>
          </w:p>
        </w:tc>
        <w:tc>
          <w:tcPr>
            <w:tcW w:w="4133" w:type="dxa"/>
          </w:tcPr>
          <w:p w:rsidR="00501DDB" w:rsidRPr="001632BD" w:rsidRDefault="001632BD" w:rsidP="00187E47">
            <w:pPr>
              <w:rPr>
                <w:b/>
              </w:rPr>
            </w:pPr>
            <w:r>
              <w:rPr>
                <w:b/>
              </w:rPr>
              <w:t>I.</w:t>
            </w:r>
            <w:r w:rsidR="007170DF">
              <w:rPr>
                <w:b/>
              </w:rPr>
              <w:t xml:space="preserve"> </w:t>
            </w:r>
            <w:r w:rsidR="00FD4355">
              <w:rPr>
                <w:b/>
              </w:rPr>
              <w:t>A foglalkozás</w:t>
            </w:r>
            <w:r w:rsidRPr="001632BD">
              <w:rPr>
                <w:b/>
              </w:rPr>
              <w:t xml:space="preserve"> előkészítése</w:t>
            </w:r>
          </w:p>
          <w:p w:rsidR="00501DDB" w:rsidRDefault="00501DDB" w:rsidP="00187E47">
            <w:r>
              <w:t xml:space="preserve">T: </w:t>
            </w:r>
            <w:r w:rsidR="00FD4355">
              <w:t>Keressünk párokat az angol nyelvben!</w:t>
            </w:r>
          </w:p>
          <w:p w:rsidR="00EE265E" w:rsidRDefault="00FD4355" w:rsidP="00187E47">
            <w:r>
              <w:t>Bármire gondolhattok a szókincs és a nyelvtan témakörében is!</w:t>
            </w:r>
          </w:p>
          <w:p w:rsidR="00501DDB" w:rsidRDefault="00501DDB" w:rsidP="00187E47"/>
        </w:tc>
        <w:tc>
          <w:tcPr>
            <w:tcW w:w="3022" w:type="dxa"/>
          </w:tcPr>
          <w:p w:rsidR="00501DDB" w:rsidRDefault="00501DDB" w:rsidP="00187E47"/>
          <w:p w:rsidR="00501DDB" w:rsidRDefault="00501DDB" w:rsidP="00187E47">
            <w:r>
              <w:t>Bemelegítés</w:t>
            </w:r>
          </w:p>
          <w:p w:rsidR="00501DDB" w:rsidRDefault="00501DDB" w:rsidP="00187E47"/>
          <w:p w:rsidR="007F68F0" w:rsidRDefault="007F68F0" w:rsidP="00FD4355"/>
        </w:tc>
        <w:tc>
          <w:tcPr>
            <w:tcW w:w="2112" w:type="dxa"/>
          </w:tcPr>
          <w:p w:rsidR="00501DDB" w:rsidRDefault="00501DDB" w:rsidP="00187E47">
            <w:r>
              <w:t>frontális munka</w:t>
            </w:r>
          </w:p>
          <w:p w:rsidR="00501DDB" w:rsidRDefault="00501DDB" w:rsidP="00187E47"/>
          <w:p w:rsidR="00501DDB" w:rsidRDefault="00501DDB" w:rsidP="00187E47"/>
        </w:tc>
        <w:tc>
          <w:tcPr>
            <w:tcW w:w="3225" w:type="dxa"/>
          </w:tcPr>
          <w:p w:rsidR="00501DDB" w:rsidRDefault="00FD4355" w:rsidP="00187E47">
            <w:r>
              <w:t>tábla: gondolattérképen a párfajták (V</w:t>
            </w:r>
            <w:r w:rsidRPr="00FD4355">
              <w:rPr>
                <w:vertAlign w:val="subscript"/>
              </w:rPr>
              <w:t>1</w:t>
            </w:r>
            <w:proofErr w:type="gramStart"/>
            <w:r>
              <w:t>,V</w:t>
            </w:r>
            <w:r w:rsidRPr="00FD4355">
              <w:rPr>
                <w:vertAlign w:val="subscript"/>
              </w:rPr>
              <w:t>2</w:t>
            </w:r>
            <w:proofErr w:type="gramEnd"/>
            <w:r>
              <w:t xml:space="preserve"> alakok, egyes és többes számok, páros testrészek, tőszámnév-sorszámnév párok </w:t>
            </w:r>
            <w:proofErr w:type="spellStart"/>
            <w:r>
              <w:t>stb</w:t>
            </w:r>
            <w:proofErr w:type="spellEnd"/>
            <w:r>
              <w:t>)</w:t>
            </w:r>
          </w:p>
          <w:p w:rsidR="00501DDB" w:rsidRDefault="00501DDB" w:rsidP="00187E47"/>
          <w:p w:rsidR="00501DDB" w:rsidRDefault="00501DDB" w:rsidP="00EE265E"/>
        </w:tc>
        <w:tc>
          <w:tcPr>
            <w:tcW w:w="986" w:type="dxa"/>
          </w:tcPr>
          <w:p w:rsidR="00501DDB" w:rsidRDefault="00C02208" w:rsidP="00187E47">
            <w:r>
              <w:t>3</w:t>
            </w:r>
            <w:r w:rsidR="00FD4355">
              <w:t>’</w:t>
            </w:r>
          </w:p>
        </w:tc>
      </w:tr>
      <w:tr w:rsidR="00EE265E" w:rsidTr="006A055B">
        <w:tc>
          <w:tcPr>
            <w:tcW w:w="742" w:type="dxa"/>
          </w:tcPr>
          <w:p w:rsidR="00EE265E" w:rsidRDefault="00EE265E" w:rsidP="00187E47">
            <w:r>
              <w:t>2.</w:t>
            </w:r>
          </w:p>
        </w:tc>
        <w:tc>
          <w:tcPr>
            <w:tcW w:w="4133" w:type="dxa"/>
          </w:tcPr>
          <w:p w:rsidR="00EE265E" w:rsidRDefault="00FD4355" w:rsidP="00EE265E">
            <w:r>
              <w:t>T: Most gyűjtsetek ellentétpárokat!</w:t>
            </w:r>
          </w:p>
        </w:tc>
        <w:tc>
          <w:tcPr>
            <w:tcW w:w="3022" w:type="dxa"/>
          </w:tcPr>
          <w:p w:rsidR="00EE265E" w:rsidRDefault="00FD4355" w:rsidP="00187E47">
            <w:r>
              <w:t>szókincsbővítés</w:t>
            </w:r>
          </w:p>
        </w:tc>
        <w:tc>
          <w:tcPr>
            <w:tcW w:w="2112" w:type="dxa"/>
          </w:tcPr>
          <w:p w:rsidR="00EE265E" w:rsidRDefault="00FD4355" w:rsidP="00FD4355">
            <w:r>
              <w:t>pármunka</w:t>
            </w:r>
            <w:r w:rsidR="009E29A0">
              <w:t xml:space="preserve"> a mellette ülővel </w:t>
            </w:r>
          </w:p>
        </w:tc>
        <w:tc>
          <w:tcPr>
            <w:tcW w:w="3225" w:type="dxa"/>
          </w:tcPr>
          <w:p w:rsidR="00FD4355" w:rsidRDefault="00FD4355" w:rsidP="00187E47"/>
        </w:tc>
        <w:tc>
          <w:tcPr>
            <w:tcW w:w="986" w:type="dxa"/>
          </w:tcPr>
          <w:p w:rsidR="00EE265E" w:rsidRDefault="00C02208" w:rsidP="00187E47">
            <w:r>
              <w:t>2</w:t>
            </w:r>
            <w:r w:rsidR="00444377">
              <w:t>’</w:t>
            </w:r>
          </w:p>
          <w:p w:rsidR="00FD4355" w:rsidRDefault="00FD4355" w:rsidP="00187E47"/>
        </w:tc>
      </w:tr>
      <w:tr w:rsidR="00444377" w:rsidTr="006A055B">
        <w:tc>
          <w:tcPr>
            <w:tcW w:w="742" w:type="dxa"/>
          </w:tcPr>
          <w:p w:rsidR="00444377" w:rsidRDefault="00444377" w:rsidP="00187E47">
            <w:r>
              <w:t>3.</w:t>
            </w:r>
          </w:p>
        </w:tc>
        <w:tc>
          <w:tcPr>
            <w:tcW w:w="4133" w:type="dxa"/>
          </w:tcPr>
          <w:p w:rsidR="009E29A0" w:rsidRPr="001632BD" w:rsidRDefault="009E29A0" w:rsidP="009E29A0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C02208">
              <w:rPr>
                <w:b/>
              </w:rPr>
              <w:t>A foglalkozás</w:t>
            </w:r>
            <w:r w:rsidRPr="001632BD">
              <w:rPr>
                <w:b/>
              </w:rPr>
              <w:t xml:space="preserve"> fő része</w:t>
            </w:r>
          </w:p>
          <w:p w:rsidR="00444377" w:rsidRDefault="00444377" w:rsidP="009E29A0">
            <w:r>
              <w:t>T:</w:t>
            </w:r>
            <w:r w:rsidR="009E29A0">
              <w:t xml:space="preserve"> Húzzatok egy kártyát!</w:t>
            </w:r>
            <w:r>
              <w:t xml:space="preserve"> </w:t>
            </w:r>
            <w:r w:rsidR="009E29A0">
              <w:t>Találd meg az ellentétpárodat! Vele fogsz együtt dolgozni!</w:t>
            </w:r>
          </w:p>
        </w:tc>
        <w:tc>
          <w:tcPr>
            <w:tcW w:w="3022" w:type="dxa"/>
          </w:tcPr>
          <w:p w:rsidR="009E29A0" w:rsidRDefault="009E29A0" w:rsidP="00444377"/>
          <w:p w:rsidR="00444377" w:rsidRDefault="009E29A0" w:rsidP="00444377">
            <w:r>
              <w:t>ellentétpárok felismerése</w:t>
            </w:r>
            <w:r w:rsidR="00444377">
              <w:t xml:space="preserve"> </w:t>
            </w:r>
          </w:p>
          <w:p w:rsidR="009E29A0" w:rsidRDefault="009E29A0" w:rsidP="00444377"/>
          <w:p w:rsidR="00444377" w:rsidRDefault="009E29A0" w:rsidP="00444377">
            <w:r>
              <w:t>új párokba rendeződés</w:t>
            </w:r>
          </w:p>
        </w:tc>
        <w:tc>
          <w:tcPr>
            <w:tcW w:w="2112" w:type="dxa"/>
          </w:tcPr>
          <w:p w:rsidR="00444377" w:rsidRDefault="00444377" w:rsidP="00EE265E"/>
        </w:tc>
        <w:tc>
          <w:tcPr>
            <w:tcW w:w="3225" w:type="dxa"/>
          </w:tcPr>
          <w:p w:rsidR="00444377" w:rsidRDefault="009E29A0" w:rsidP="00187E47">
            <w:r>
              <w:t>ellentétpárok kártyái</w:t>
            </w:r>
          </w:p>
          <w:p w:rsidR="00321811" w:rsidRDefault="00321811" w:rsidP="00187E47"/>
          <w:p w:rsidR="00321811" w:rsidRDefault="007833AA" w:rsidP="00321811">
            <w:hyperlink r:id="rId4" w:history="1">
              <w:r w:rsidR="00321811" w:rsidRPr="00175B77">
                <w:rPr>
                  <w:rStyle w:val="Hiperhivatkozs"/>
                </w:rPr>
                <w:t>https://hu.pinterest.com/pin/546202261048197237/</w:t>
              </w:r>
            </w:hyperlink>
          </w:p>
          <w:p w:rsidR="00321811" w:rsidRDefault="00321811" w:rsidP="00321811"/>
        </w:tc>
        <w:tc>
          <w:tcPr>
            <w:tcW w:w="986" w:type="dxa"/>
          </w:tcPr>
          <w:p w:rsidR="00444377" w:rsidRDefault="00006E1C" w:rsidP="00187E47">
            <w:r>
              <w:t>2</w:t>
            </w:r>
            <w:r w:rsidR="00444377">
              <w:t>’</w:t>
            </w:r>
          </w:p>
        </w:tc>
      </w:tr>
      <w:tr w:rsidR="00501DDB" w:rsidTr="006A055B">
        <w:tc>
          <w:tcPr>
            <w:tcW w:w="742" w:type="dxa"/>
          </w:tcPr>
          <w:p w:rsidR="00501DDB" w:rsidRDefault="006A055B" w:rsidP="00187E47">
            <w:r>
              <w:t>4.</w:t>
            </w:r>
          </w:p>
        </w:tc>
        <w:tc>
          <w:tcPr>
            <w:tcW w:w="4133" w:type="dxa"/>
          </w:tcPr>
          <w:p w:rsidR="00006E1C" w:rsidRDefault="00501DDB" w:rsidP="00006E1C">
            <w:r>
              <w:t xml:space="preserve">T: </w:t>
            </w:r>
            <w:r w:rsidR="009E29A0">
              <w:t>A párok üljenek egymás mellé!</w:t>
            </w:r>
            <w:r w:rsidR="00006E1C">
              <w:t xml:space="preserve"> Minden pár kap két írólapot. </w:t>
            </w:r>
          </w:p>
          <w:p w:rsidR="00501DDB" w:rsidRDefault="00006E1C" w:rsidP="00CE514C">
            <w:r>
              <w:t xml:space="preserve">Egyikőtök rajzoljon egy képet, amelyen fekete vagy fehér alma, macska, kutya, madár, asztal és fa látható tetszőleges elhelyezkedésben. Ne mutasd meg a társadnak a rajzod! </w:t>
            </w:r>
          </w:p>
        </w:tc>
        <w:tc>
          <w:tcPr>
            <w:tcW w:w="3022" w:type="dxa"/>
          </w:tcPr>
          <w:p w:rsidR="00501DDB" w:rsidRDefault="00006E1C" w:rsidP="00187E47">
            <w:proofErr w:type="spellStart"/>
            <w:r>
              <w:t>there</w:t>
            </w:r>
            <w:proofErr w:type="spellEnd"/>
            <w:r>
              <w:t xml:space="preserve"> is/</w:t>
            </w:r>
            <w:proofErr w:type="spellStart"/>
            <w:r>
              <w:t>are</w:t>
            </w:r>
            <w:proofErr w:type="spellEnd"/>
            <w:r>
              <w:t xml:space="preserve"> szerkezet, helyet kifejező elöljárószók gyakorlása</w:t>
            </w:r>
          </w:p>
          <w:p w:rsidR="00501DDB" w:rsidRDefault="00501DDB" w:rsidP="00187E47"/>
        </w:tc>
        <w:tc>
          <w:tcPr>
            <w:tcW w:w="2112" w:type="dxa"/>
          </w:tcPr>
          <w:p w:rsidR="00501DDB" w:rsidRDefault="00006E1C" w:rsidP="00187E47">
            <w:r>
              <w:t>pármunka</w:t>
            </w:r>
          </w:p>
        </w:tc>
        <w:tc>
          <w:tcPr>
            <w:tcW w:w="3225" w:type="dxa"/>
          </w:tcPr>
          <w:p w:rsidR="00501DDB" w:rsidRDefault="00006E1C" w:rsidP="003073F3">
            <w:r>
              <w:t>írólapok, toll</w:t>
            </w:r>
          </w:p>
        </w:tc>
        <w:tc>
          <w:tcPr>
            <w:tcW w:w="986" w:type="dxa"/>
          </w:tcPr>
          <w:p w:rsidR="00501DDB" w:rsidRDefault="00C02208" w:rsidP="00187E47">
            <w:r>
              <w:t>3</w:t>
            </w:r>
            <w:r w:rsidR="00501DDB">
              <w:t>’</w:t>
            </w:r>
          </w:p>
        </w:tc>
      </w:tr>
      <w:tr w:rsidR="00501DDB" w:rsidTr="006A055B">
        <w:tc>
          <w:tcPr>
            <w:tcW w:w="742" w:type="dxa"/>
          </w:tcPr>
          <w:p w:rsidR="00501DDB" w:rsidRDefault="006A055B" w:rsidP="00187E47">
            <w:r>
              <w:t>5.</w:t>
            </w:r>
          </w:p>
        </w:tc>
        <w:tc>
          <w:tcPr>
            <w:tcW w:w="4133" w:type="dxa"/>
          </w:tcPr>
          <w:p w:rsidR="006A055B" w:rsidRDefault="006A055B" w:rsidP="006A055B">
            <w:r>
              <w:t xml:space="preserve">T: </w:t>
            </w:r>
            <w:r w:rsidR="00CE514C">
              <w:t>Ha kész vagy, kezdd el leírni társadnak</w:t>
            </w:r>
          </w:p>
          <w:p w:rsidR="00501DDB" w:rsidRDefault="00CE514C" w:rsidP="00187E47">
            <w:r>
              <w:lastRenderedPageBreak/>
              <w:t>a rajzodat! Ő is kérdezhet! A párod a leírás közben rajzoljon. az időkorlát végén hasonlítsátok össze a rajzotokat! Minél egyformább, annál ügyesebben dolgoztatok!</w:t>
            </w:r>
          </w:p>
        </w:tc>
        <w:tc>
          <w:tcPr>
            <w:tcW w:w="3022" w:type="dxa"/>
          </w:tcPr>
          <w:p w:rsidR="006A055B" w:rsidRDefault="006A055B" w:rsidP="006A055B"/>
          <w:p w:rsidR="006A055B" w:rsidRDefault="006A055B" w:rsidP="006A055B"/>
          <w:p w:rsidR="00501DDB" w:rsidRDefault="00501DDB" w:rsidP="00CE514C"/>
        </w:tc>
        <w:tc>
          <w:tcPr>
            <w:tcW w:w="2112" w:type="dxa"/>
          </w:tcPr>
          <w:p w:rsidR="006A055B" w:rsidRDefault="006A055B" w:rsidP="006A055B"/>
          <w:p w:rsidR="006A055B" w:rsidRDefault="00CE514C" w:rsidP="006A055B">
            <w:r>
              <w:t>pármunka</w:t>
            </w:r>
          </w:p>
          <w:p w:rsidR="00501DDB" w:rsidRDefault="00501DDB" w:rsidP="00CE514C"/>
        </w:tc>
        <w:tc>
          <w:tcPr>
            <w:tcW w:w="3225" w:type="dxa"/>
          </w:tcPr>
          <w:p w:rsidR="00501DDB" w:rsidRDefault="00501DDB" w:rsidP="00187E47"/>
          <w:p w:rsidR="00501DDB" w:rsidRDefault="00501DDB" w:rsidP="00187E47"/>
        </w:tc>
        <w:tc>
          <w:tcPr>
            <w:tcW w:w="986" w:type="dxa"/>
          </w:tcPr>
          <w:p w:rsidR="00501DDB" w:rsidRDefault="00501DDB" w:rsidP="00187E47"/>
          <w:p w:rsidR="00501DDB" w:rsidRDefault="00CE514C" w:rsidP="00187E47">
            <w:r>
              <w:t>5</w:t>
            </w:r>
            <w:r w:rsidR="00501DDB">
              <w:t>’</w:t>
            </w:r>
          </w:p>
        </w:tc>
      </w:tr>
      <w:tr w:rsidR="006A055B" w:rsidTr="006A055B">
        <w:tc>
          <w:tcPr>
            <w:tcW w:w="742" w:type="dxa"/>
          </w:tcPr>
          <w:p w:rsidR="006A055B" w:rsidRDefault="006A055B" w:rsidP="00187E47">
            <w:r>
              <w:lastRenderedPageBreak/>
              <w:t>6.</w:t>
            </w:r>
          </w:p>
        </w:tc>
        <w:tc>
          <w:tcPr>
            <w:tcW w:w="4133" w:type="dxa"/>
          </w:tcPr>
          <w:p w:rsidR="009B5261" w:rsidRPr="00CE514C" w:rsidRDefault="00CE514C" w:rsidP="00CE514C">
            <w:r>
              <w:t>T: Néhány pár mutassa be a képét a többieknek! Használjátok a képleírásnál használatos kifejezéseket!</w:t>
            </w:r>
          </w:p>
        </w:tc>
        <w:tc>
          <w:tcPr>
            <w:tcW w:w="3022" w:type="dxa"/>
          </w:tcPr>
          <w:p w:rsidR="006A055B" w:rsidRDefault="006A055B" w:rsidP="00187E47"/>
          <w:p w:rsidR="003373D2" w:rsidRDefault="003373D2" w:rsidP="00187E47"/>
        </w:tc>
        <w:tc>
          <w:tcPr>
            <w:tcW w:w="2112" w:type="dxa"/>
          </w:tcPr>
          <w:p w:rsidR="006A055B" w:rsidRDefault="00CE514C" w:rsidP="00187E47">
            <w:r>
              <w:t>önálló munka - előadás</w:t>
            </w:r>
          </w:p>
          <w:p w:rsidR="003373D2" w:rsidRDefault="003373D2" w:rsidP="00187E47"/>
        </w:tc>
        <w:tc>
          <w:tcPr>
            <w:tcW w:w="3225" w:type="dxa"/>
          </w:tcPr>
          <w:p w:rsidR="006A055B" w:rsidRDefault="00CE514C" w:rsidP="00187E47">
            <w:r>
              <w:t>elkészített rajzok</w:t>
            </w:r>
          </w:p>
          <w:p w:rsidR="003373D2" w:rsidRDefault="003373D2" w:rsidP="003373D2"/>
        </w:tc>
        <w:tc>
          <w:tcPr>
            <w:tcW w:w="986" w:type="dxa"/>
          </w:tcPr>
          <w:p w:rsidR="006A055B" w:rsidRDefault="00CE514C" w:rsidP="00187E47">
            <w:r>
              <w:t>3’</w:t>
            </w:r>
          </w:p>
          <w:p w:rsidR="003373D2" w:rsidRDefault="003373D2" w:rsidP="00187E47"/>
        </w:tc>
      </w:tr>
      <w:tr w:rsidR="006A055B" w:rsidTr="006A055B">
        <w:tc>
          <w:tcPr>
            <w:tcW w:w="742" w:type="dxa"/>
          </w:tcPr>
          <w:p w:rsidR="006A055B" w:rsidRDefault="003373D2" w:rsidP="00187E47">
            <w:r>
              <w:t>7.</w:t>
            </w:r>
          </w:p>
        </w:tc>
        <w:tc>
          <w:tcPr>
            <w:tcW w:w="4133" w:type="dxa"/>
          </w:tcPr>
          <w:p w:rsidR="00CE514C" w:rsidRDefault="00CE514C" w:rsidP="003373D2">
            <w:r>
              <w:t>T: Lássunk játékot egy másik nyelvi párra az angolban!</w:t>
            </w:r>
          </w:p>
          <w:p w:rsidR="003373D2" w:rsidRDefault="00CE514C" w:rsidP="003373D2">
            <w:r>
              <w:t>A szomszéd párral együtt alkossatok 4-es csoportokat! Játsszatok memóriajátékot jelen és múlt idejű</w:t>
            </w:r>
            <w:r w:rsidR="00156089">
              <w:t xml:space="preserve"> rendhagyó</w:t>
            </w:r>
            <w:r>
              <w:t xml:space="preserve"> igealakok memóriakártyáival!</w:t>
            </w:r>
          </w:p>
          <w:p w:rsidR="003B7A84" w:rsidRDefault="003B7A84" w:rsidP="003373D2">
            <w:r>
              <w:t>Ismertetem a játék szabályait…</w:t>
            </w:r>
          </w:p>
        </w:tc>
        <w:tc>
          <w:tcPr>
            <w:tcW w:w="3022" w:type="dxa"/>
          </w:tcPr>
          <w:p w:rsidR="003373D2" w:rsidRDefault="00CE514C" w:rsidP="00332B61">
            <w:r>
              <w:t xml:space="preserve">jelen és múlt idejű </w:t>
            </w:r>
            <w:r w:rsidR="00156089">
              <w:t xml:space="preserve">rendhagyó </w:t>
            </w:r>
            <w:r>
              <w:t>igealakok gyakorlása, megtanulása</w:t>
            </w:r>
          </w:p>
        </w:tc>
        <w:tc>
          <w:tcPr>
            <w:tcW w:w="2112" w:type="dxa"/>
          </w:tcPr>
          <w:p w:rsidR="00416F63" w:rsidRDefault="003B7A84" w:rsidP="00332B61">
            <w:r>
              <w:t>frontális munka</w:t>
            </w:r>
          </w:p>
        </w:tc>
        <w:tc>
          <w:tcPr>
            <w:tcW w:w="3225" w:type="dxa"/>
          </w:tcPr>
          <w:p w:rsidR="009B5261" w:rsidRDefault="00CE514C" w:rsidP="00416F63">
            <w:r>
              <w:t>V</w:t>
            </w:r>
            <w:r w:rsidRPr="00CE514C">
              <w:rPr>
                <w:vertAlign w:val="subscript"/>
              </w:rPr>
              <w:t>1</w:t>
            </w:r>
            <w:r>
              <w:t>, V</w:t>
            </w:r>
            <w:r w:rsidRPr="00CE514C">
              <w:rPr>
                <w:vertAlign w:val="subscript"/>
              </w:rPr>
              <w:t>2</w:t>
            </w:r>
            <w:r>
              <w:t xml:space="preserve"> </w:t>
            </w:r>
            <w:r w:rsidR="00156089">
              <w:t>rendhagyó</w:t>
            </w:r>
            <w:r w:rsidR="003B7A84">
              <w:t xml:space="preserve"> </w:t>
            </w:r>
            <w:r>
              <w:t>igealakok memóriakártyái</w:t>
            </w:r>
          </w:p>
          <w:p w:rsidR="00321811" w:rsidRDefault="00321811" w:rsidP="00416F63"/>
          <w:p w:rsidR="00321811" w:rsidRDefault="007833AA" w:rsidP="00416F63">
            <w:hyperlink r:id="rId5" w:history="1">
              <w:r w:rsidR="00321811">
                <w:rPr>
                  <w:rStyle w:val="Hiperhivatkozs"/>
                </w:rPr>
                <w:t>https://hu.pinterest.com/pin/526428643940182902/</w:t>
              </w:r>
            </w:hyperlink>
          </w:p>
        </w:tc>
        <w:tc>
          <w:tcPr>
            <w:tcW w:w="986" w:type="dxa"/>
          </w:tcPr>
          <w:p w:rsidR="00416F63" w:rsidRDefault="003B7A84" w:rsidP="00187E47">
            <w:r>
              <w:t>2’</w:t>
            </w:r>
          </w:p>
        </w:tc>
      </w:tr>
      <w:tr w:rsidR="003B7A84" w:rsidTr="00416F63">
        <w:trPr>
          <w:trHeight w:val="1606"/>
        </w:trPr>
        <w:tc>
          <w:tcPr>
            <w:tcW w:w="742" w:type="dxa"/>
          </w:tcPr>
          <w:p w:rsidR="003B7A84" w:rsidRDefault="003B7A84" w:rsidP="00187E47">
            <w:r>
              <w:t>8.</w:t>
            </w:r>
          </w:p>
        </w:tc>
        <w:tc>
          <w:tcPr>
            <w:tcW w:w="4133" w:type="dxa"/>
          </w:tcPr>
          <w:p w:rsidR="003B7A84" w:rsidRDefault="003B7A84" w:rsidP="003B7A84">
            <w:r>
              <w:t>Játsszatok memóriajátékot jelen és múlt idejű rendhagyó igealakok memóriakártyáival!</w:t>
            </w:r>
          </w:p>
          <w:p w:rsidR="003B7A84" w:rsidRDefault="003B7A84" w:rsidP="00156089"/>
        </w:tc>
        <w:tc>
          <w:tcPr>
            <w:tcW w:w="3022" w:type="dxa"/>
          </w:tcPr>
          <w:p w:rsidR="003B7A84" w:rsidRDefault="003B7A84" w:rsidP="008B5B00">
            <w:r>
              <w:t>jelen és múlt idejű rendhagyó igealakok gyakorlása, megtanulása</w:t>
            </w:r>
          </w:p>
        </w:tc>
        <w:tc>
          <w:tcPr>
            <w:tcW w:w="2112" w:type="dxa"/>
          </w:tcPr>
          <w:p w:rsidR="003B7A84" w:rsidRDefault="003B7A84" w:rsidP="00A70C4D">
            <w:r>
              <w:t>csoportmunka</w:t>
            </w:r>
          </w:p>
        </w:tc>
        <w:tc>
          <w:tcPr>
            <w:tcW w:w="3225" w:type="dxa"/>
          </w:tcPr>
          <w:p w:rsidR="003B7A84" w:rsidRDefault="003B7A84" w:rsidP="00187E47"/>
        </w:tc>
        <w:tc>
          <w:tcPr>
            <w:tcW w:w="986" w:type="dxa"/>
          </w:tcPr>
          <w:p w:rsidR="003B7A84" w:rsidRDefault="00215D38" w:rsidP="00187E47">
            <w:r>
              <w:t>6</w:t>
            </w:r>
            <w:r w:rsidR="003B7A84">
              <w:t>’</w:t>
            </w:r>
          </w:p>
        </w:tc>
      </w:tr>
      <w:tr w:rsidR="003B7A84" w:rsidTr="00416F63">
        <w:trPr>
          <w:trHeight w:val="1606"/>
        </w:trPr>
        <w:tc>
          <w:tcPr>
            <w:tcW w:w="742" w:type="dxa"/>
          </w:tcPr>
          <w:p w:rsidR="003B7A84" w:rsidRDefault="003B7A84" w:rsidP="00187E47">
            <w:r>
              <w:t>9.</w:t>
            </w:r>
          </w:p>
        </w:tc>
        <w:tc>
          <w:tcPr>
            <w:tcW w:w="4133" w:type="dxa"/>
          </w:tcPr>
          <w:p w:rsidR="003B7A84" w:rsidRDefault="003B7A84" w:rsidP="003B7A84">
            <w:r>
              <w:t xml:space="preserve">T: Most párokat kell felismernetek különböző témakörökben. Csoporttársaiddal játsszatok </w:t>
            </w:r>
            <w:proofErr w:type="spellStart"/>
            <w:r>
              <w:t>Dobble</w:t>
            </w:r>
            <w:proofErr w:type="spellEnd"/>
            <w:r>
              <w:t xml:space="preserve"> játékot! Ismertetem a játék szabályait…</w:t>
            </w:r>
          </w:p>
        </w:tc>
        <w:tc>
          <w:tcPr>
            <w:tcW w:w="3022" w:type="dxa"/>
          </w:tcPr>
          <w:p w:rsidR="003B7A84" w:rsidRDefault="003B7A84" w:rsidP="00416F63">
            <w:r>
              <w:t>játék ismertetése</w:t>
            </w:r>
          </w:p>
        </w:tc>
        <w:tc>
          <w:tcPr>
            <w:tcW w:w="2112" w:type="dxa"/>
          </w:tcPr>
          <w:p w:rsidR="003B7A84" w:rsidRDefault="003B7A84" w:rsidP="00853B49">
            <w:r>
              <w:t>frontális munka</w:t>
            </w:r>
          </w:p>
        </w:tc>
        <w:tc>
          <w:tcPr>
            <w:tcW w:w="3225" w:type="dxa"/>
          </w:tcPr>
          <w:p w:rsidR="003B7A84" w:rsidRDefault="003B7A84" w:rsidP="00187E47">
            <w:proofErr w:type="spellStart"/>
            <w:r>
              <w:t>Dobble</w:t>
            </w:r>
            <w:proofErr w:type="spellEnd"/>
            <w:r>
              <w:t xml:space="preserve"> kártyacsomagok</w:t>
            </w:r>
          </w:p>
          <w:p w:rsidR="00321811" w:rsidRDefault="00321811" w:rsidP="00187E47"/>
          <w:p w:rsidR="00321811" w:rsidRDefault="00321811" w:rsidP="00187E47"/>
        </w:tc>
        <w:tc>
          <w:tcPr>
            <w:tcW w:w="986" w:type="dxa"/>
          </w:tcPr>
          <w:p w:rsidR="003B7A84" w:rsidRDefault="003B7A84" w:rsidP="00187E47">
            <w:r>
              <w:t>2’</w:t>
            </w:r>
          </w:p>
        </w:tc>
      </w:tr>
      <w:tr w:rsidR="003B7A84" w:rsidTr="00A0448F">
        <w:trPr>
          <w:trHeight w:val="58"/>
        </w:trPr>
        <w:tc>
          <w:tcPr>
            <w:tcW w:w="742" w:type="dxa"/>
          </w:tcPr>
          <w:p w:rsidR="003B7A84" w:rsidRDefault="003B7A84" w:rsidP="00187E47">
            <w:r>
              <w:t>10.</w:t>
            </w:r>
          </w:p>
        </w:tc>
        <w:tc>
          <w:tcPr>
            <w:tcW w:w="4133" w:type="dxa"/>
          </w:tcPr>
          <w:p w:rsidR="003B7A84" w:rsidRDefault="003B7A84" w:rsidP="00A0448F">
            <w:r>
              <w:t xml:space="preserve">T: A csoportok egymás után választhatnak V1-V2, </w:t>
            </w:r>
            <w:proofErr w:type="spellStart"/>
            <w:r>
              <w:t>Animals</w:t>
            </w:r>
            <w:proofErr w:type="spellEnd"/>
            <w:r>
              <w:t xml:space="preserve">, </w:t>
            </w:r>
            <w:proofErr w:type="spellStart"/>
            <w:r>
              <w:t>Bodyparts</w:t>
            </w:r>
            <w:proofErr w:type="spellEnd"/>
            <w:r>
              <w:t xml:space="preserve"> és </w:t>
            </w:r>
            <w:proofErr w:type="spellStart"/>
            <w:r>
              <w:t>Britain</w:t>
            </w:r>
            <w:proofErr w:type="spellEnd"/>
            <w:r>
              <w:t xml:space="preserve"> </w:t>
            </w:r>
            <w:proofErr w:type="spellStart"/>
            <w:r>
              <w:t>dobble</w:t>
            </w:r>
            <w:proofErr w:type="spellEnd"/>
            <w:r>
              <w:t xml:space="preserve"> kártyacsomagok közül.</w:t>
            </w:r>
            <w:r w:rsidR="00F16852">
              <w:t xml:space="preserve"> Minden csoport játsszon a neki tetsző </w:t>
            </w:r>
            <w:proofErr w:type="spellStart"/>
            <w:r w:rsidR="00F16852">
              <w:t>dobblékkal</w:t>
            </w:r>
            <w:proofErr w:type="spellEnd"/>
            <w:r w:rsidR="00F16852">
              <w:t>!</w:t>
            </w:r>
          </w:p>
          <w:p w:rsidR="003B7A84" w:rsidRDefault="003B7A84" w:rsidP="00A0448F"/>
          <w:p w:rsidR="003B7A84" w:rsidRDefault="003B7A84" w:rsidP="00A0448F"/>
          <w:p w:rsidR="003B7A84" w:rsidRDefault="003B7A84" w:rsidP="00A0448F"/>
        </w:tc>
        <w:tc>
          <w:tcPr>
            <w:tcW w:w="3022" w:type="dxa"/>
          </w:tcPr>
          <w:p w:rsidR="003B7A84" w:rsidRDefault="003B7A84" w:rsidP="00F03E3E">
            <w:r>
              <w:lastRenderedPageBreak/>
              <w:t>szókincs gyakorlása</w:t>
            </w:r>
          </w:p>
        </w:tc>
        <w:tc>
          <w:tcPr>
            <w:tcW w:w="2112" w:type="dxa"/>
          </w:tcPr>
          <w:p w:rsidR="003B7A84" w:rsidRDefault="00F16852" w:rsidP="00F03E3E">
            <w:r>
              <w:t>csoportmunka</w:t>
            </w:r>
          </w:p>
        </w:tc>
        <w:tc>
          <w:tcPr>
            <w:tcW w:w="3225" w:type="dxa"/>
          </w:tcPr>
          <w:p w:rsidR="003B7A84" w:rsidRDefault="00F16852" w:rsidP="003751A7">
            <w:proofErr w:type="spellStart"/>
            <w:r>
              <w:t>Dobble</w:t>
            </w:r>
            <w:proofErr w:type="spellEnd"/>
            <w:r>
              <w:t xml:space="preserve"> kártyacsomagok</w:t>
            </w:r>
          </w:p>
          <w:p w:rsidR="00321811" w:rsidRDefault="00321811" w:rsidP="003751A7"/>
          <w:p w:rsidR="00321811" w:rsidRDefault="00321811" w:rsidP="003751A7">
            <w:r>
              <w:t xml:space="preserve">V1-V2 </w:t>
            </w:r>
            <w:proofErr w:type="spellStart"/>
            <w:r>
              <w:t>dobble</w:t>
            </w:r>
            <w:proofErr w:type="spellEnd"/>
            <w:r>
              <w:t>:</w:t>
            </w:r>
          </w:p>
          <w:p w:rsidR="00321811" w:rsidRDefault="007833AA" w:rsidP="003751A7">
            <w:hyperlink r:id="rId6" w:history="1">
              <w:r w:rsidR="00321811">
                <w:rPr>
                  <w:rStyle w:val="Hiperhivatkozs"/>
                </w:rPr>
                <w:t>https://hu.pinterest.com/pin/559642691173497397/</w:t>
              </w:r>
            </w:hyperlink>
          </w:p>
          <w:p w:rsidR="00321811" w:rsidRDefault="00321811" w:rsidP="003751A7"/>
          <w:p w:rsidR="00321811" w:rsidRDefault="00321811" w:rsidP="003751A7">
            <w:proofErr w:type="spellStart"/>
            <w:r>
              <w:t>animals</w:t>
            </w:r>
            <w:proofErr w:type="spellEnd"/>
            <w:r>
              <w:t>: saját készítésű</w:t>
            </w:r>
          </w:p>
          <w:p w:rsidR="00321811" w:rsidRDefault="00321811" w:rsidP="003751A7">
            <w:proofErr w:type="spellStart"/>
            <w:r>
              <w:t>Britain</w:t>
            </w:r>
            <w:proofErr w:type="spellEnd"/>
            <w:r>
              <w:t>: saját készítésű</w:t>
            </w:r>
          </w:p>
          <w:p w:rsidR="00321811" w:rsidRDefault="00321811" w:rsidP="003751A7">
            <w:proofErr w:type="spellStart"/>
            <w:r>
              <w:t>bodyparts</w:t>
            </w:r>
            <w:proofErr w:type="spellEnd"/>
            <w:r>
              <w:t>: saját készítésű</w:t>
            </w:r>
          </w:p>
        </w:tc>
        <w:tc>
          <w:tcPr>
            <w:tcW w:w="986" w:type="dxa"/>
          </w:tcPr>
          <w:p w:rsidR="003B7A84" w:rsidRDefault="00F16852" w:rsidP="00DC02EB">
            <w:r>
              <w:t>1</w:t>
            </w:r>
            <w:r w:rsidR="00DC02EB">
              <w:t>2</w:t>
            </w:r>
            <w:r>
              <w:t>’</w:t>
            </w:r>
          </w:p>
        </w:tc>
      </w:tr>
      <w:tr w:rsidR="003B7A84" w:rsidTr="00A0448F">
        <w:trPr>
          <w:trHeight w:val="58"/>
        </w:trPr>
        <w:tc>
          <w:tcPr>
            <w:tcW w:w="742" w:type="dxa"/>
          </w:tcPr>
          <w:p w:rsidR="003B7A84" w:rsidRDefault="003B7A84" w:rsidP="00187E47">
            <w:r>
              <w:lastRenderedPageBreak/>
              <w:t>11.</w:t>
            </w:r>
          </w:p>
        </w:tc>
        <w:tc>
          <w:tcPr>
            <w:tcW w:w="4133" w:type="dxa"/>
          </w:tcPr>
          <w:p w:rsidR="003B7A84" w:rsidRPr="00416F63" w:rsidRDefault="00844673" w:rsidP="00844673">
            <w:r>
              <w:t xml:space="preserve">T: Üljünk körbe! A most következő néhány játékban a számokkal játsszunk. Az elsőben a számok hangalakja és jelentése fog párokat alkotni! Játsszunk </w:t>
            </w:r>
            <w:proofErr w:type="spellStart"/>
            <w:r>
              <w:t>Fizz-Buzz</w:t>
            </w:r>
            <w:proofErr w:type="spellEnd"/>
            <w:r>
              <w:t xml:space="preserve"> játékot! Ismertetem a játék szabályait…</w:t>
            </w:r>
          </w:p>
        </w:tc>
        <w:tc>
          <w:tcPr>
            <w:tcW w:w="3022" w:type="dxa"/>
          </w:tcPr>
          <w:p w:rsidR="003B7A84" w:rsidRDefault="00844673" w:rsidP="003751A7">
            <w:r>
              <w:t>számok gyakorlása, oszthatóság gyakorlása</w:t>
            </w:r>
          </w:p>
        </w:tc>
        <w:tc>
          <w:tcPr>
            <w:tcW w:w="2112" w:type="dxa"/>
          </w:tcPr>
          <w:p w:rsidR="003B7A84" w:rsidRDefault="00844673" w:rsidP="003751A7">
            <w:r>
              <w:t>frontális munka</w:t>
            </w:r>
          </w:p>
        </w:tc>
        <w:tc>
          <w:tcPr>
            <w:tcW w:w="3225" w:type="dxa"/>
          </w:tcPr>
          <w:p w:rsidR="003B7A84" w:rsidRDefault="003B7A84" w:rsidP="003751A7"/>
        </w:tc>
        <w:tc>
          <w:tcPr>
            <w:tcW w:w="986" w:type="dxa"/>
          </w:tcPr>
          <w:p w:rsidR="003B7A84" w:rsidRDefault="00215D38" w:rsidP="00187E47">
            <w:r>
              <w:t>2</w:t>
            </w:r>
            <w:r w:rsidR="00844673">
              <w:t>’</w:t>
            </w:r>
          </w:p>
        </w:tc>
      </w:tr>
      <w:tr w:rsidR="003B7A84" w:rsidTr="006A055B">
        <w:trPr>
          <w:trHeight w:val="2050"/>
        </w:trPr>
        <w:tc>
          <w:tcPr>
            <w:tcW w:w="742" w:type="dxa"/>
          </w:tcPr>
          <w:p w:rsidR="003B7A84" w:rsidRDefault="003B7A84" w:rsidP="00187E47">
            <w:r>
              <w:t>12.</w:t>
            </w:r>
          </w:p>
        </w:tc>
        <w:tc>
          <w:tcPr>
            <w:tcW w:w="4133" w:type="dxa"/>
          </w:tcPr>
          <w:p w:rsidR="003B7A84" w:rsidRDefault="00844673" w:rsidP="00215D38">
            <w:r>
              <w:t xml:space="preserve">T: Játsszunk </w:t>
            </w:r>
            <w:r w:rsidR="00215D38">
              <w:t>2</w:t>
            </w:r>
            <w:r>
              <w:t xml:space="preserve"> fordulót a </w:t>
            </w:r>
            <w:proofErr w:type="spellStart"/>
            <w:r>
              <w:t>Fizz-Buzz</w:t>
            </w:r>
            <w:proofErr w:type="spellEnd"/>
            <w:r>
              <w:t xml:space="preserve"> játékkal!</w:t>
            </w:r>
          </w:p>
        </w:tc>
        <w:tc>
          <w:tcPr>
            <w:tcW w:w="3022" w:type="dxa"/>
          </w:tcPr>
          <w:p w:rsidR="003B7A84" w:rsidRDefault="003B7A84" w:rsidP="00187E47"/>
        </w:tc>
        <w:tc>
          <w:tcPr>
            <w:tcW w:w="2112" w:type="dxa"/>
          </w:tcPr>
          <w:p w:rsidR="003B7A84" w:rsidRDefault="00844673" w:rsidP="00187E47">
            <w:r>
              <w:t>nagy csoportmunka</w:t>
            </w:r>
          </w:p>
        </w:tc>
        <w:tc>
          <w:tcPr>
            <w:tcW w:w="3225" w:type="dxa"/>
          </w:tcPr>
          <w:p w:rsidR="003B7A84" w:rsidRDefault="003B7A84" w:rsidP="00F03E3E"/>
        </w:tc>
        <w:tc>
          <w:tcPr>
            <w:tcW w:w="986" w:type="dxa"/>
          </w:tcPr>
          <w:p w:rsidR="003B7A84" w:rsidRDefault="00DC02EB" w:rsidP="00187E47">
            <w:r>
              <w:t>6</w:t>
            </w:r>
            <w:r w:rsidR="003B7A84">
              <w:t>’</w:t>
            </w:r>
          </w:p>
        </w:tc>
      </w:tr>
      <w:tr w:rsidR="003B7A84" w:rsidTr="006A055B">
        <w:tc>
          <w:tcPr>
            <w:tcW w:w="742" w:type="dxa"/>
          </w:tcPr>
          <w:p w:rsidR="003B7A84" w:rsidRDefault="003B7A84" w:rsidP="00187E47">
            <w:r>
              <w:t xml:space="preserve">13. </w:t>
            </w:r>
          </w:p>
        </w:tc>
        <w:tc>
          <w:tcPr>
            <w:tcW w:w="4133" w:type="dxa"/>
          </w:tcPr>
          <w:p w:rsidR="0039692D" w:rsidRDefault="0039692D" w:rsidP="00187E47">
            <w:r>
              <w:t xml:space="preserve">T: Átismételtük a számokat az előző játékkal 1-100-ig. Játsszunk </w:t>
            </w:r>
            <w:proofErr w:type="spellStart"/>
            <w:r>
              <w:t>Bingo</w:t>
            </w:r>
            <w:proofErr w:type="spellEnd"/>
            <w:r>
              <w:t xml:space="preserve"> játékot ezekkel a számokkal. </w:t>
            </w:r>
          </w:p>
          <w:p w:rsidR="003B7A84" w:rsidRDefault="0039692D" w:rsidP="00187E47">
            <w:r>
              <w:t>Ismertetem a játék szabályait…</w:t>
            </w:r>
          </w:p>
          <w:p w:rsidR="0039692D" w:rsidRDefault="0039692D" w:rsidP="00187E47"/>
        </w:tc>
        <w:tc>
          <w:tcPr>
            <w:tcW w:w="3022" w:type="dxa"/>
          </w:tcPr>
          <w:p w:rsidR="003B7A84" w:rsidRDefault="003B7A84" w:rsidP="00187E47"/>
        </w:tc>
        <w:tc>
          <w:tcPr>
            <w:tcW w:w="2112" w:type="dxa"/>
          </w:tcPr>
          <w:p w:rsidR="003B7A84" w:rsidRDefault="003B7A84" w:rsidP="00187E47"/>
        </w:tc>
        <w:tc>
          <w:tcPr>
            <w:tcW w:w="3225" w:type="dxa"/>
          </w:tcPr>
          <w:p w:rsidR="003B7A84" w:rsidRDefault="0039692D" w:rsidP="00187E47">
            <w:r>
              <w:t>írólapok, toll</w:t>
            </w:r>
          </w:p>
        </w:tc>
        <w:tc>
          <w:tcPr>
            <w:tcW w:w="986" w:type="dxa"/>
          </w:tcPr>
          <w:p w:rsidR="003B7A84" w:rsidRDefault="0039692D" w:rsidP="00187E47">
            <w:r>
              <w:t>2’</w:t>
            </w:r>
          </w:p>
        </w:tc>
      </w:tr>
      <w:tr w:rsidR="0039692D" w:rsidTr="006A055B">
        <w:tc>
          <w:tcPr>
            <w:tcW w:w="742" w:type="dxa"/>
          </w:tcPr>
          <w:p w:rsidR="0039692D" w:rsidRDefault="0039692D" w:rsidP="00187E47">
            <w:r>
              <w:t>14.</w:t>
            </w:r>
          </w:p>
        </w:tc>
        <w:tc>
          <w:tcPr>
            <w:tcW w:w="4133" w:type="dxa"/>
          </w:tcPr>
          <w:p w:rsidR="0039692D" w:rsidRDefault="0039692D" w:rsidP="0039692D">
            <w:r>
              <w:t xml:space="preserve">Játsszunk 4 fordulós </w:t>
            </w:r>
            <w:proofErr w:type="spellStart"/>
            <w:r>
              <w:t>Bingo</w:t>
            </w:r>
            <w:proofErr w:type="spellEnd"/>
            <w:r>
              <w:t xml:space="preserve"> játékot 20-40, 40-60, 60-80 és 80-100 közötti számokkal!</w:t>
            </w:r>
          </w:p>
          <w:p w:rsidR="0039692D" w:rsidRPr="007170DF" w:rsidRDefault="0039692D" w:rsidP="0039692D"/>
        </w:tc>
        <w:tc>
          <w:tcPr>
            <w:tcW w:w="3022" w:type="dxa"/>
          </w:tcPr>
          <w:p w:rsidR="0039692D" w:rsidRDefault="0039692D" w:rsidP="003323DA">
            <w:r>
              <w:t xml:space="preserve">számok gyakorlása, </w:t>
            </w:r>
          </w:p>
          <w:p w:rsidR="0039692D" w:rsidRDefault="0039692D" w:rsidP="003323DA">
            <w:r>
              <w:t>hallás utáni értés gyakorlása</w:t>
            </w:r>
          </w:p>
        </w:tc>
        <w:tc>
          <w:tcPr>
            <w:tcW w:w="2112" w:type="dxa"/>
          </w:tcPr>
          <w:p w:rsidR="0039692D" w:rsidRDefault="00B764DB" w:rsidP="00187E47">
            <w:r>
              <w:t>egyéni munka</w:t>
            </w:r>
          </w:p>
        </w:tc>
        <w:tc>
          <w:tcPr>
            <w:tcW w:w="3225" w:type="dxa"/>
          </w:tcPr>
          <w:p w:rsidR="0039692D" w:rsidRDefault="0039692D" w:rsidP="00187E47">
            <w:r>
              <w:t>3x3-mas rácsos írólapok, toll</w:t>
            </w:r>
          </w:p>
        </w:tc>
        <w:tc>
          <w:tcPr>
            <w:tcW w:w="986" w:type="dxa"/>
          </w:tcPr>
          <w:p w:rsidR="0039692D" w:rsidRDefault="00DC02EB" w:rsidP="00187E47">
            <w:r>
              <w:t>10</w:t>
            </w:r>
            <w:r w:rsidR="0039692D">
              <w:t>’</w:t>
            </w:r>
          </w:p>
        </w:tc>
      </w:tr>
      <w:tr w:rsidR="0039692D" w:rsidTr="006A055B">
        <w:tc>
          <w:tcPr>
            <w:tcW w:w="742" w:type="dxa"/>
          </w:tcPr>
          <w:p w:rsidR="0039692D" w:rsidRDefault="0039692D" w:rsidP="00187E47">
            <w:r>
              <w:t>15.</w:t>
            </w:r>
          </w:p>
        </w:tc>
        <w:tc>
          <w:tcPr>
            <w:tcW w:w="4133" w:type="dxa"/>
          </w:tcPr>
          <w:p w:rsidR="0039692D" w:rsidRDefault="0039692D" w:rsidP="008B5B00">
            <w:r>
              <w:t>T: Csoportokat fogunk alakítani.</w:t>
            </w:r>
          </w:p>
          <w:p w:rsidR="0039692D" w:rsidRDefault="0039692D" w:rsidP="0039692D">
            <w:r>
              <w:t xml:space="preserve"> Húzzatok ismét egy-egy ellentétpár kártyát! Találd meg az ellentétpárodat! Ha megvan a párod,</w:t>
            </w:r>
            <w:r w:rsidR="00B764DB">
              <w:t xml:space="preserve"> álljatok egymás mellé. A párok most egymás ellen fognak játszani! S</w:t>
            </w:r>
            <w:r>
              <w:t>orakozzatok fel párokban egymás mögé kettes oszlopban! Hadd lássam magam előtt felsorakozni a 8 párt!</w:t>
            </w:r>
            <w:r w:rsidR="00B764DB">
              <w:t xml:space="preserve"> Kialakult két 8 fős csapat.</w:t>
            </w:r>
          </w:p>
          <w:p w:rsidR="0039692D" w:rsidRDefault="0039692D" w:rsidP="0039692D"/>
        </w:tc>
        <w:tc>
          <w:tcPr>
            <w:tcW w:w="3022" w:type="dxa"/>
          </w:tcPr>
          <w:p w:rsidR="0039692D" w:rsidRDefault="0039692D" w:rsidP="008B5B00"/>
          <w:p w:rsidR="0039692D" w:rsidRDefault="0039692D" w:rsidP="008B5B00">
            <w:r>
              <w:t xml:space="preserve">ellentétpárok felismerése </w:t>
            </w:r>
          </w:p>
          <w:p w:rsidR="0039692D" w:rsidRDefault="0039692D" w:rsidP="008B5B00"/>
          <w:p w:rsidR="0039692D" w:rsidRDefault="0039692D" w:rsidP="008B5B00">
            <w:r>
              <w:t xml:space="preserve">új párokba rendeződés </w:t>
            </w:r>
          </w:p>
          <w:p w:rsidR="0039692D" w:rsidRDefault="0039692D" w:rsidP="008B5B00">
            <w:r>
              <w:t>és 2 csapat alkotása</w:t>
            </w:r>
          </w:p>
        </w:tc>
        <w:tc>
          <w:tcPr>
            <w:tcW w:w="2112" w:type="dxa"/>
          </w:tcPr>
          <w:p w:rsidR="0039692D" w:rsidRDefault="00B764DB" w:rsidP="008B5B00">
            <w:r>
              <w:t>pármunka</w:t>
            </w:r>
          </w:p>
        </w:tc>
        <w:tc>
          <w:tcPr>
            <w:tcW w:w="3225" w:type="dxa"/>
          </w:tcPr>
          <w:p w:rsidR="0039692D" w:rsidRDefault="0039692D" w:rsidP="008B5B00">
            <w:r>
              <w:t>ellentétpárok kártyái</w:t>
            </w:r>
          </w:p>
          <w:p w:rsidR="00321811" w:rsidRDefault="00321811" w:rsidP="008B5B00"/>
          <w:p w:rsidR="001836DC" w:rsidRDefault="007833AA" w:rsidP="001836DC">
            <w:hyperlink r:id="rId7" w:history="1">
              <w:r w:rsidR="001836DC" w:rsidRPr="00175B77">
                <w:rPr>
                  <w:rStyle w:val="Hiperhivatkozs"/>
                </w:rPr>
                <w:t>https://hu.pinterest.com/pin/546202261048197237/</w:t>
              </w:r>
            </w:hyperlink>
          </w:p>
          <w:p w:rsidR="001836DC" w:rsidRDefault="001836DC" w:rsidP="008B5B00"/>
        </w:tc>
        <w:tc>
          <w:tcPr>
            <w:tcW w:w="986" w:type="dxa"/>
          </w:tcPr>
          <w:p w:rsidR="0039692D" w:rsidRDefault="00B764DB" w:rsidP="008B5B00">
            <w:r>
              <w:t>3</w:t>
            </w:r>
            <w:r w:rsidR="0039692D">
              <w:t>’</w:t>
            </w:r>
          </w:p>
        </w:tc>
      </w:tr>
      <w:tr w:rsidR="0039692D" w:rsidTr="006A055B">
        <w:tc>
          <w:tcPr>
            <w:tcW w:w="742" w:type="dxa"/>
          </w:tcPr>
          <w:p w:rsidR="0039692D" w:rsidRDefault="0039692D" w:rsidP="00187E47">
            <w:r>
              <w:lastRenderedPageBreak/>
              <w:t>16.</w:t>
            </w:r>
          </w:p>
        </w:tc>
        <w:tc>
          <w:tcPr>
            <w:tcW w:w="4133" w:type="dxa"/>
          </w:tcPr>
          <w:p w:rsidR="00B764DB" w:rsidRDefault="00B764DB" w:rsidP="003323DA">
            <w:r>
              <w:t>T: Két csapat alakult ki előttem! Jöhet a csapatjáték! Ismertetem a játékot:</w:t>
            </w:r>
          </w:p>
          <w:p w:rsidR="0039692D" w:rsidRPr="007170DF" w:rsidRDefault="00B764DB" w:rsidP="00B764DB">
            <w:r>
              <w:t>A csapatok diktáljanak nekem egyesével számokat, amelyeket összevissza felírok a táblára. Miután 20 szám felkerült, kezdődik a játék. Egy pár egy számra figyel. A csapatok tagjainak felváltva kell majd minél gyorsabban áthúzni azt a számot, amelyiket kimondok. A pár gyorsabb tagjának csapata kapja a pontot.</w:t>
            </w:r>
          </w:p>
        </w:tc>
        <w:tc>
          <w:tcPr>
            <w:tcW w:w="3022" w:type="dxa"/>
          </w:tcPr>
          <w:p w:rsidR="0039692D" w:rsidRDefault="00B764DB" w:rsidP="003323DA">
            <w:r>
              <w:t>számok felismerése a táblán hangalakjuk alapján</w:t>
            </w:r>
          </w:p>
        </w:tc>
        <w:tc>
          <w:tcPr>
            <w:tcW w:w="2112" w:type="dxa"/>
          </w:tcPr>
          <w:p w:rsidR="0039692D" w:rsidRDefault="00B764DB" w:rsidP="00187E47">
            <w:r>
              <w:t>frontális munka</w:t>
            </w:r>
          </w:p>
        </w:tc>
        <w:tc>
          <w:tcPr>
            <w:tcW w:w="3225" w:type="dxa"/>
          </w:tcPr>
          <w:p w:rsidR="0039692D" w:rsidRDefault="0039692D" w:rsidP="00187E47"/>
        </w:tc>
        <w:tc>
          <w:tcPr>
            <w:tcW w:w="986" w:type="dxa"/>
          </w:tcPr>
          <w:p w:rsidR="0039692D" w:rsidRDefault="00B764DB" w:rsidP="00187E47">
            <w:r>
              <w:t>2’</w:t>
            </w:r>
          </w:p>
        </w:tc>
      </w:tr>
      <w:tr w:rsidR="0039692D" w:rsidTr="006A055B">
        <w:tc>
          <w:tcPr>
            <w:tcW w:w="742" w:type="dxa"/>
          </w:tcPr>
          <w:p w:rsidR="0039692D" w:rsidRDefault="0039692D" w:rsidP="00187E47">
            <w:r>
              <w:t>17.</w:t>
            </w:r>
          </w:p>
        </w:tc>
        <w:tc>
          <w:tcPr>
            <w:tcW w:w="4133" w:type="dxa"/>
          </w:tcPr>
          <w:p w:rsidR="0039692D" w:rsidRPr="007170DF" w:rsidRDefault="00B764DB" w:rsidP="00215D38">
            <w:r>
              <w:t xml:space="preserve">T: Játsszunk </w:t>
            </w:r>
            <w:r w:rsidR="00215D38">
              <w:t>2</w:t>
            </w:r>
            <w:r>
              <w:t xml:space="preserve"> fordulót a játékkal!</w:t>
            </w:r>
          </w:p>
        </w:tc>
        <w:tc>
          <w:tcPr>
            <w:tcW w:w="3022" w:type="dxa"/>
          </w:tcPr>
          <w:p w:rsidR="0039692D" w:rsidRDefault="00B764DB" w:rsidP="003323DA">
            <w:r>
              <w:t>számok felismerése a táblán hangalakjuk alapján</w:t>
            </w:r>
          </w:p>
        </w:tc>
        <w:tc>
          <w:tcPr>
            <w:tcW w:w="2112" w:type="dxa"/>
          </w:tcPr>
          <w:p w:rsidR="0039692D" w:rsidRDefault="00B764DB" w:rsidP="00187E47">
            <w:r>
              <w:t>csapatmunka</w:t>
            </w:r>
          </w:p>
        </w:tc>
        <w:tc>
          <w:tcPr>
            <w:tcW w:w="3225" w:type="dxa"/>
          </w:tcPr>
          <w:p w:rsidR="0039692D" w:rsidRDefault="0039692D" w:rsidP="00187E47"/>
        </w:tc>
        <w:tc>
          <w:tcPr>
            <w:tcW w:w="986" w:type="dxa"/>
          </w:tcPr>
          <w:p w:rsidR="0039692D" w:rsidRDefault="00DC02EB" w:rsidP="00DC02EB">
            <w:r>
              <w:t>12</w:t>
            </w:r>
            <w:r w:rsidR="00B764DB">
              <w:t>’</w:t>
            </w:r>
          </w:p>
        </w:tc>
      </w:tr>
      <w:tr w:rsidR="0039692D" w:rsidTr="006A055B">
        <w:tc>
          <w:tcPr>
            <w:tcW w:w="742" w:type="dxa"/>
          </w:tcPr>
          <w:p w:rsidR="0039692D" w:rsidRDefault="0039692D" w:rsidP="00187E47">
            <w:r>
              <w:t>18.</w:t>
            </w:r>
          </w:p>
        </w:tc>
        <w:tc>
          <w:tcPr>
            <w:tcW w:w="4133" w:type="dxa"/>
          </w:tcPr>
          <w:p w:rsidR="0039692D" w:rsidRDefault="00B764DB" w:rsidP="00BB5106">
            <w:r>
              <w:t xml:space="preserve">T: </w:t>
            </w:r>
            <w:r w:rsidR="00BB5106">
              <w:t>Élőképek</w:t>
            </w:r>
            <w:r>
              <w:t xml:space="preserve"> következnek. Csapatod tagjaival 3 perc alatt alkoss szimmetrikus</w:t>
            </w:r>
            <w:r w:rsidR="00BB5106">
              <w:t xml:space="preserve"> néma élőképet! A kép bármi lehet: jelenet a természetben, tanteremben, otthon diszkóban, stb.</w:t>
            </w:r>
          </w:p>
          <w:p w:rsidR="00BB5106" w:rsidRPr="003323DA" w:rsidRDefault="00BB5106" w:rsidP="00BB5106"/>
        </w:tc>
        <w:tc>
          <w:tcPr>
            <w:tcW w:w="3022" w:type="dxa"/>
          </w:tcPr>
          <w:p w:rsidR="0039692D" w:rsidRDefault="00BB5106" w:rsidP="00187E47">
            <w:r>
              <w:t>csapatépítés</w:t>
            </w:r>
          </w:p>
        </w:tc>
        <w:tc>
          <w:tcPr>
            <w:tcW w:w="2112" w:type="dxa"/>
          </w:tcPr>
          <w:p w:rsidR="0039692D" w:rsidRDefault="00BB5106" w:rsidP="00187E47">
            <w:r>
              <w:t>csapatmunka</w:t>
            </w:r>
          </w:p>
        </w:tc>
        <w:tc>
          <w:tcPr>
            <w:tcW w:w="3225" w:type="dxa"/>
          </w:tcPr>
          <w:p w:rsidR="0039692D" w:rsidRDefault="0039692D" w:rsidP="007170DF"/>
        </w:tc>
        <w:tc>
          <w:tcPr>
            <w:tcW w:w="986" w:type="dxa"/>
          </w:tcPr>
          <w:p w:rsidR="0039692D" w:rsidRDefault="00BB5106" w:rsidP="00187E47">
            <w:r>
              <w:t>3’</w:t>
            </w:r>
          </w:p>
        </w:tc>
      </w:tr>
      <w:tr w:rsidR="00B764DB" w:rsidTr="006A055B">
        <w:tc>
          <w:tcPr>
            <w:tcW w:w="742" w:type="dxa"/>
          </w:tcPr>
          <w:p w:rsidR="00B764DB" w:rsidRDefault="00BB5106" w:rsidP="00187E47">
            <w:r>
              <w:t>19.</w:t>
            </w:r>
          </w:p>
        </w:tc>
        <w:tc>
          <w:tcPr>
            <w:tcW w:w="4133" w:type="dxa"/>
          </w:tcPr>
          <w:p w:rsidR="00B764DB" w:rsidRDefault="00BB5106" w:rsidP="00187E47">
            <w:r>
              <w:t>T: Most egymás élőképét mutassák be a csapatok! Minden csapattag mondjon egy-egy mondatot a másik csapat szimmetrikus élőképéről!</w:t>
            </w:r>
          </w:p>
          <w:p w:rsidR="00BB5106" w:rsidRPr="003323DA" w:rsidRDefault="00BB5106" w:rsidP="00187E47"/>
        </w:tc>
        <w:tc>
          <w:tcPr>
            <w:tcW w:w="3022" w:type="dxa"/>
          </w:tcPr>
          <w:p w:rsidR="00B764DB" w:rsidRDefault="00BB5106" w:rsidP="00187E47">
            <w:r>
              <w:t>képleírás kifejezéseinek gyakorlása</w:t>
            </w:r>
          </w:p>
        </w:tc>
        <w:tc>
          <w:tcPr>
            <w:tcW w:w="2112" w:type="dxa"/>
          </w:tcPr>
          <w:p w:rsidR="00B764DB" w:rsidRDefault="00BB5106" w:rsidP="00187E47">
            <w:r>
              <w:t>csapatmunka</w:t>
            </w:r>
          </w:p>
        </w:tc>
        <w:tc>
          <w:tcPr>
            <w:tcW w:w="3225" w:type="dxa"/>
          </w:tcPr>
          <w:p w:rsidR="00B764DB" w:rsidRDefault="00B764DB" w:rsidP="007170DF"/>
        </w:tc>
        <w:tc>
          <w:tcPr>
            <w:tcW w:w="986" w:type="dxa"/>
          </w:tcPr>
          <w:p w:rsidR="00B764DB" w:rsidRDefault="00BB5106" w:rsidP="00187E47">
            <w:r>
              <w:t>8’</w:t>
            </w:r>
          </w:p>
        </w:tc>
      </w:tr>
      <w:tr w:rsidR="0039692D" w:rsidTr="006A055B">
        <w:tc>
          <w:tcPr>
            <w:tcW w:w="742" w:type="dxa"/>
          </w:tcPr>
          <w:p w:rsidR="0039692D" w:rsidRDefault="001E14B5" w:rsidP="00187E47">
            <w:r>
              <w:t>20.</w:t>
            </w:r>
          </w:p>
        </w:tc>
        <w:tc>
          <w:tcPr>
            <w:tcW w:w="4133" w:type="dxa"/>
          </w:tcPr>
          <w:p w:rsidR="0039692D" w:rsidRPr="001632BD" w:rsidRDefault="0039692D" w:rsidP="00187E47">
            <w:pPr>
              <w:rPr>
                <w:b/>
              </w:rPr>
            </w:pPr>
            <w:r w:rsidRPr="001632BD">
              <w:rPr>
                <w:b/>
              </w:rPr>
              <w:t xml:space="preserve"> </w:t>
            </w:r>
            <w:r w:rsidR="00C02208">
              <w:rPr>
                <w:b/>
              </w:rPr>
              <w:t xml:space="preserve">III. </w:t>
            </w:r>
            <w:r>
              <w:rPr>
                <w:b/>
              </w:rPr>
              <w:t>Foglalkozás</w:t>
            </w:r>
            <w:r w:rsidRPr="001632BD">
              <w:rPr>
                <w:b/>
              </w:rPr>
              <w:t xml:space="preserve"> értékelés</w:t>
            </w:r>
            <w:r>
              <w:rPr>
                <w:b/>
              </w:rPr>
              <w:t>e</w:t>
            </w:r>
          </w:p>
          <w:p w:rsidR="0039692D" w:rsidRDefault="0039692D" w:rsidP="00187E47">
            <w:r>
              <w:t>T: Értékelés</w:t>
            </w:r>
          </w:p>
        </w:tc>
        <w:tc>
          <w:tcPr>
            <w:tcW w:w="3022" w:type="dxa"/>
          </w:tcPr>
          <w:p w:rsidR="0039692D" w:rsidRDefault="0039692D" w:rsidP="00187E47">
            <w:r>
              <w:t>értékelés</w:t>
            </w:r>
          </w:p>
        </w:tc>
        <w:tc>
          <w:tcPr>
            <w:tcW w:w="2112" w:type="dxa"/>
          </w:tcPr>
          <w:p w:rsidR="0039692D" w:rsidRDefault="0039692D" w:rsidP="00187E47">
            <w:r>
              <w:t>frontális munka</w:t>
            </w:r>
          </w:p>
        </w:tc>
        <w:tc>
          <w:tcPr>
            <w:tcW w:w="3225" w:type="dxa"/>
          </w:tcPr>
          <w:p w:rsidR="0039692D" w:rsidRDefault="0039692D" w:rsidP="00187E47"/>
        </w:tc>
        <w:tc>
          <w:tcPr>
            <w:tcW w:w="986" w:type="dxa"/>
          </w:tcPr>
          <w:p w:rsidR="0039692D" w:rsidRDefault="0039692D" w:rsidP="00187E47">
            <w:r>
              <w:t>2’</w:t>
            </w:r>
          </w:p>
        </w:tc>
      </w:tr>
    </w:tbl>
    <w:p w:rsidR="00501DDB" w:rsidRDefault="00501DDB"/>
    <w:p w:rsidR="00321811" w:rsidRDefault="00321811"/>
    <w:sectPr w:rsidR="00321811" w:rsidSect="00797C8B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B"/>
    <w:rsid w:val="00006E1C"/>
    <w:rsid w:val="000756C9"/>
    <w:rsid w:val="000927ED"/>
    <w:rsid w:val="00156089"/>
    <w:rsid w:val="001632BD"/>
    <w:rsid w:val="001836DC"/>
    <w:rsid w:val="001C7ED6"/>
    <w:rsid w:val="001E14B5"/>
    <w:rsid w:val="00215D38"/>
    <w:rsid w:val="002F14D9"/>
    <w:rsid w:val="002F6C16"/>
    <w:rsid w:val="003073F3"/>
    <w:rsid w:val="00321811"/>
    <w:rsid w:val="003251D8"/>
    <w:rsid w:val="003323DA"/>
    <w:rsid w:val="003373D2"/>
    <w:rsid w:val="00391D58"/>
    <w:rsid w:val="0039692D"/>
    <w:rsid w:val="003B7A84"/>
    <w:rsid w:val="00416F63"/>
    <w:rsid w:val="00433935"/>
    <w:rsid w:val="00444377"/>
    <w:rsid w:val="004618AA"/>
    <w:rsid w:val="00501DDB"/>
    <w:rsid w:val="0052191B"/>
    <w:rsid w:val="006A055B"/>
    <w:rsid w:val="007170DF"/>
    <w:rsid w:val="007833AA"/>
    <w:rsid w:val="00797C8B"/>
    <w:rsid w:val="007F68F0"/>
    <w:rsid w:val="00801C53"/>
    <w:rsid w:val="00844673"/>
    <w:rsid w:val="00885400"/>
    <w:rsid w:val="00890397"/>
    <w:rsid w:val="009A4B57"/>
    <w:rsid w:val="009B41E4"/>
    <w:rsid w:val="009B5261"/>
    <w:rsid w:val="009E29A0"/>
    <w:rsid w:val="00A0448F"/>
    <w:rsid w:val="00B114A0"/>
    <w:rsid w:val="00B764DB"/>
    <w:rsid w:val="00BB5106"/>
    <w:rsid w:val="00BC7CA1"/>
    <w:rsid w:val="00BF0705"/>
    <w:rsid w:val="00C02208"/>
    <w:rsid w:val="00CE514C"/>
    <w:rsid w:val="00DB1D3F"/>
    <w:rsid w:val="00DC02EB"/>
    <w:rsid w:val="00DF440B"/>
    <w:rsid w:val="00E0343F"/>
    <w:rsid w:val="00E16FDB"/>
    <w:rsid w:val="00E92DF6"/>
    <w:rsid w:val="00EB6367"/>
    <w:rsid w:val="00EE265E"/>
    <w:rsid w:val="00F03E3E"/>
    <w:rsid w:val="00F16852"/>
    <w:rsid w:val="00F5111B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F2C0"/>
  <w15:docId w15:val="{D6F9A40F-0C0B-43B0-8AE2-DC7935E2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D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70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2181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2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.pinterest.com/pin/5462022610481972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pinterest.com/pin/559642691173497397/" TargetMode="External"/><Relationship Id="rId5" Type="http://schemas.openxmlformats.org/officeDocument/2006/relationships/hyperlink" Target="https://hu.pinterest.com/pin/526428643940182902/" TargetMode="External"/><Relationship Id="rId4" Type="http://schemas.openxmlformats.org/officeDocument/2006/relationships/hyperlink" Target="https://hu.pinterest.com/pin/54620226104819723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Erika Saly</cp:lastModifiedBy>
  <cp:revision>3</cp:revision>
  <dcterms:created xsi:type="dcterms:W3CDTF">2019-06-14T10:37:00Z</dcterms:created>
  <dcterms:modified xsi:type="dcterms:W3CDTF">2019-09-06T07:11:00Z</dcterms:modified>
</cp:coreProperties>
</file>