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3E3" w:rsidRPr="009A73E3" w:rsidRDefault="009A73E3" w:rsidP="0007082A">
      <w:pPr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9A73E3">
        <w:rPr>
          <w:rFonts w:ascii="Times New Roman" w:hAnsi="Times New Roman" w:cs="Times New Roman"/>
          <w:i/>
          <w:sz w:val="24"/>
          <w:szCs w:val="24"/>
        </w:rPr>
        <w:t>Foglalkozási terv</w:t>
      </w:r>
    </w:p>
    <w:p w:rsidR="0007082A" w:rsidRPr="009A73E3" w:rsidRDefault="0007082A" w:rsidP="0007082A">
      <w:pPr>
        <w:jc w:val="both"/>
        <w:rPr>
          <w:rFonts w:ascii="Times New Roman" w:hAnsi="Times New Roman" w:cs="Times New Roman"/>
          <w:sz w:val="24"/>
          <w:szCs w:val="24"/>
        </w:rPr>
      </w:pPr>
      <w:r w:rsidRPr="009A73E3">
        <w:rPr>
          <w:rFonts w:ascii="Times New Roman" w:hAnsi="Times New Roman" w:cs="Times New Roman"/>
          <w:b/>
          <w:i/>
          <w:sz w:val="24"/>
          <w:szCs w:val="24"/>
          <w:u w:val="single"/>
        </w:rPr>
        <w:t>Köszöntés:</w:t>
      </w:r>
      <w:r w:rsidRPr="009A73E3">
        <w:rPr>
          <w:rFonts w:ascii="Times New Roman" w:hAnsi="Times New Roman" w:cs="Times New Roman"/>
          <w:sz w:val="24"/>
          <w:szCs w:val="24"/>
        </w:rPr>
        <w:t xml:space="preserve"> Áldás Békesség!</w:t>
      </w:r>
    </w:p>
    <w:p w:rsidR="0007082A" w:rsidRPr="009A73E3" w:rsidRDefault="0007082A" w:rsidP="0007082A">
      <w:pPr>
        <w:jc w:val="both"/>
        <w:rPr>
          <w:rFonts w:ascii="Times New Roman" w:hAnsi="Times New Roman" w:cs="Times New Roman"/>
          <w:sz w:val="24"/>
          <w:szCs w:val="24"/>
        </w:rPr>
      </w:pPr>
      <w:r w:rsidRPr="009A73E3">
        <w:rPr>
          <w:rFonts w:ascii="Times New Roman" w:hAnsi="Times New Roman" w:cs="Times New Roman"/>
          <w:b/>
          <w:i/>
          <w:sz w:val="24"/>
          <w:szCs w:val="24"/>
          <w:u w:val="single"/>
        </w:rPr>
        <w:t>Ima:</w:t>
      </w:r>
      <w:r w:rsidRPr="009A73E3">
        <w:rPr>
          <w:rFonts w:ascii="Times New Roman" w:hAnsi="Times New Roman" w:cs="Times New Roman"/>
          <w:sz w:val="24"/>
          <w:szCs w:val="24"/>
        </w:rPr>
        <w:t xml:space="preserve"> Jó Atyánk Istenünk te taníts, bennünket Jézus Krisztus útján vezesd, a lelkünket Szent Lelked ereje növelje hitünket. Ámen</w:t>
      </w:r>
    </w:p>
    <w:p w:rsidR="006D39F8" w:rsidRPr="009A73E3" w:rsidRDefault="0007082A" w:rsidP="0007082A">
      <w:pPr>
        <w:jc w:val="both"/>
        <w:rPr>
          <w:rFonts w:ascii="Times New Roman" w:hAnsi="Times New Roman" w:cs="Times New Roman"/>
          <w:sz w:val="24"/>
          <w:szCs w:val="24"/>
        </w:rPr>
      </w:pPr>
      <w:r w:rsidRPr="009A73E3">
        <w:rPr>
          <w:rFonts w:ascii="Times New Roman" w:hAnsi="Times New Roman" w:cs="Times New Roman"/>
          <w:sz w:val="24"/>
          <w:szCs w:val="24"/>
        </w:rPr>
        <w:t xml:space="preserve">Szívből </w:t>
      </w:r>
      <w:proofErr w:type="spellStart"/>
      <w:r w:rsidRPr="009A73E3">
        <w:rPr>
          <w:rFonts w:ascii="Times New Roman" w:hAnsi="Times New Roman" w:cs="Times New Roman"/>
          <w:sz w:val="24"/>
          <w:szCs w:val="24"/>
        </w:rPr>
        <w:t>könyörgök</w:t>
      </w:r>
      <w:proofErr w:type="spellEnd"/>
      <w:r w:rsidRPr="009A73E3">
        <w:rPr>
          <w:rFonts w:ascii="Times New Roman" w:hAnsi="Times New Roman" w:cs="Times New Roman"/>
          <w:sz w:val="24"/>
          <w:szCs w:val="24"/>
        </w:rPr>
        <w:t xml:space="preserve"> hozzád kegyes teremtő Istenünk ezt a napot is próbáld meg békességgel véghez vinnünk, akaratodat tanulnunk útjaidban járnunk, oltalmad befedezzen, kedvünk a te kedved szerint légyen. Ámen. </w:t>
      </w:r>
      <w:r w:rsidR="000C1515" w:rsidRPr="009A73E3">
        <w:rPr>
          <w:rFonts w:ascii="Times New Roman" w:hAnsi="Times New Roman" w:cs="Times New Roman"/>
          <w:sz w:val="24"/>
          <w:szCs w:val="24"/>
        </w:rPr>
        <w:t>(1 perc)</w:t>
      </w:r>
    </w:p>
    <w:p w:rsidR="0007082A" w:rsidRPr="009A73E3" w:rsidRDefault="0007082A" w:rsidP="0007082A">
      <w:pPr>
        <w:jc w:val="both"/>
        <w:rPr>
          <w:rFonts w:ascii="Times New Roman" w:hAnsi="Times New Roman" w:cs="Times New Roman"/>
          <w:sz w:val="24"/>
          <w:szCs w:val="24"/>
        </w:rPr>
      </w:pPr>
      <w:r w:rsidRPr="009A73E3">
        <w:rPr>
          <w:rFonts w:ascii="Times New Roman" w:hAnsi="Times New Roman" w:cs="Times New Roman"/>
          <w:b/>
          <w:i/>
          <w:sz w:val="24"/>
          <w:szCs w:val="24"/>
          <w:u w:val="single"/>
        </w:rPr>
        <w:t>Motiváció:</w:t>
      </w:r>
      <w:r w:rsidRPr="009A73E3">
        <w:rPr>
          <w:rFonts w:ascii="Times New Roman" w:hAnsi="Times New Roman" w:cs="Times New Roman"/>
          <w:sz w:val="24"/>
          <w:szCs w:val="24"/>
        </w:rPr>
        <w:t xml:space="preserve"> Kedves gyerekek a mai foglalkozáson olyan érdekességeket hoztam, amiben megtalálható az arányosság, egyformaság.</w:t>
      </w:r>
    </w:p>
    <w:p w:rsidR="0007082A" w:rsidRPr="009A73E3" w:rsidRDefault="000C1515" w:rsidP="000C1515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73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sz. </w:t>
      </w:r>
      <w:r w:rsidR="00E67842" w:rsidRPr="009A73E3">
        <w:rPr>
          <w:rFonts w:ascii="Times New Roman" w:hAnsi="Times New Roman" w:cs="Times New Roman"/>
          <w:sz w:val="24"/>
          <w:szCs w:val="24"/>
          <w:shd w:val="clear" w:color="auto" w:fill="FFFFFF"/>
        </w:rPr>
        <w:t>melléklet</w:t>
      </w:r>
      <w:r w:rsidRPr="009A73E3">
        <w:rPr>
          <w:rFonts w:ascii="Times New Roman" w:hAnsi="Times New Roman" w:cs="Times New Roman"/>
          <w:sz w:val="24"/>
          <w:szCs w:val="24"/>
          <w:shd w:val="clear" w:color="auto" w:fill="FFFFFF"/>
        </w:rPr>
        <w:t>-szimmetria tágabb értelmezése. (15 perc)</w:t>
      </w:r>
    </w:p>
    <w:p w:rsidR="00A30E02" w:rsidRPr="009A73E3" w:rsidRDefault="00A30E02" w:rsidP="0007082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73E3"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</w:rPr>
        <w:t>Célkitűzés:</w:t>
      </w:r>
      <w:r w:rsidRPr="009A73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mai foglalkozáson olyan történetet fogtok hallani amiben, szintén megjelenik a szimmetria, de most Isten tanítja meg Jézus egyik tanítványának, hogy milyen az egyforma bánásmód.</w:t>
      </w:r>
    </w:p>
    <w:p w:rsidR="00A30E02" w:rsidRPr="009A73E3" w:rsidRDefault="00A30E02" w:rsidP="0007082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73E3"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</w:rPr>
        <w:t>Történetmondás:</w:t>
      </w:r>
      <w:r w:rsidRPr="009A73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Élt </w:t>
      </w:r>
      <w:proofErr w:type="spellStart"/>
      <w:r w:rsidRPr="009A73E3">
        <w:rPr>
          <w:rFonts w:ascii="Times New Roman" w:hAnsi="Times New Roman" w:cs="Times New Roman"/>
          <w:sz w:val="24"/>
          <w:szCs w:val="24"/>
          <w:shd w:val="clear" w:color="auto" w:fill="FFFFFF"/>
        </w:rPr>
        <w:t>Cezáreában</w:t>
      </w:r>
      <w:proofErr w:type="spellEnd"/>
      <w:r w:rsidRPr="009A73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egy </w:t>
      </w:r>
      <w:proofErr w:type="spellStart"/>
      <w:r w:rsidRPr="009A73E3">
        <w:rPr>
          <w:rFonts w:ascii="Times New Roman" w:hAnsi="Times New Roman" w:cs="Times New Roman"/>
          <w:sz w:val="24"/>
          <w:szCs w:val="24"/>
          <w:shd w:val="clear" w:color="auto" w:fill="FFFFFF"/>
        </w:rPr>
        <w:t>Kornéliusz</w:t>
      </w:r>
      <w:proofErr w:type="spellEnd"/>
      <w:r w:rsidRPr="009A73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nevű férfi</w:t>
      </w:r>
      <w:proofErr w:type="gramStart"/>
      <w:r w:rsidRPr="009A73E3">
        <w:rPr>
          <w:rFonts w:ascii="Times New Roman" w:hAnsi="Times New Roman" w:cs="Times New Roman"/>
          <w:sz w:val="24"/>
          <w:szCs w:val="24"/>
          <w:shd w:val="clear" w:color="auto" w:fill="FFFFFF"/>
        </w:rPr>
        <w:t>…</w:t>
      </w:r>
      <w:proofErr w:type="spellStart"/>
      <w:r w:rsidRPr="009A73E3">
        <w:rPr>
          <w:rFonts w:ascii="Times New Roman" w:hAnsi="Times New Roman" w:cs="Times New Roman"/>
          <w:sz w:val="24"/>
          <w:szCs w:val="24"/>
          <w:shd w:val="clear" w:color="auto" w:fill="FFFFFF"/>
        </w:rPr>
        <w:t>Apcsel</w:t>
      </w:r>
      <w:proofErr w:type="spellEnd"/>
      <w:proofErr w:type="gramEnd"/>
      <w:r w:rsidRPr="009A73E3">
        <w:rPr>
          <w:rFonts w:ascii="Times New Roman" w:hAnsi="Times New Roman" w:cs="Times New Roman"/>
          <w:sz w:val="24"/>
          <w:szCs w:val="24"/>
          <w:shd w:val="clear" w:color="auto" w:fill="FFFFFF"/>
        </w:rPr>
        <w:t>. 10,1-35.</w:t>
      </w:r>
      <w:r w:rsidR="000C1515" w:rsidRPr="009A73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0C1515" w:rsidRPr="009A73E3">
        <w:rPr>
          <w:rFonts w:ascii="Times New Roman" w:hAnsi="Times New Roman" w:cs="Times New Roman"/>
          <w:sz w:val="24"/>
          <w:szCs w:val="24"/>
          <w:shd w:val="clear" w:color="auto" w:fill="FFFFFF"/>
        </w:rPr>
        <w:t>( 8</w:t>
      </w:r>
      <w:proofErr w:type="gramEnd"/>
      <w:r w:rsidR="000C1515" w:rsidRPr="009A73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perc)</w:t>
      </w:r>
    </w:p>
    <w:p w:rsidR="00A30E02" w:rsidRPr="009A73E3" w:rsidRDefault="00A30E02" w:rsidP="0007082A">
      <w:pPr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</w:rPr>
      </w:pPr>
      <w:r w:rsidRPr="009A73E3"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</w:rPr>
        <w:t>Alkalmazás/feldolgozás:</w:t>
      </w:r>
    </w:p>
    <w:p w:rsidR="00D325FB" w:rsidRPr="009A73E3" w:rsidRDefault="00D325FB" w:rsidP="0007082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73E3">
        <w:rPr>
          <w:rFonts w:ascii="Times New Roman" w:hAnsi="Times New Roman" w:cs="Times New Roman"/>
          <w:sz w:val="24"/>
          <w:szCs w:val="24"/>
          <w:shd w:val="clear" w:color="auto" w:fill="FFFFFF"/>
        </w:rPr>
        <w:t>Ki volt Kornéliusz?</w:t>
      </w:r>
    </w:p>
    <w:p w:rsidR="00D325FB" w:rsidRPr="009A73E3" w:rsidRDefault="00D325FB" w:rsidP="0007082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73E3">
        <w:rPr>
          <w:rFonts w:ascii="Times New Roman" w:hAnsi="Times New Roman" w:cs="Times New Roman"/>
          <w:sz w:val="24"/>
          <w:szCs w:val="24"/>
          <w:shd w:val="clear" w:color="auto" w:fill="FFFFFF"/>
        </w:rPr>
        <w:t>Mit mondott neki Isten?</w:t>
      </w:r>
    </w:p>
    <w:p w:rsidR="00D325FB" w:rsidRPr="009A73E3" w:rsidRDefault="00D325FB" w:rsidP="0007082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73E3">
        <w:rPr>
          <w:rFonts w:ascii="Times New Roman" w:hAnsi="Times New Roman" w:cs="Times New Roman"/>
          <w:sz w:val="24"/>
          <w:szCs w:val="24"/>
          <w:shd w:val="clear" w:color="auto" w:fill="FFFFFF"/>
        </w:rPr>
        <w:t>Mit csinált Péter a ház tetején?</w:t>
      </w:r>
    </w:p>
    <w:p w:rsidR="00D325FB" w:rsidRPr="009A73E3" w:rsidRDefault="00D325FB" w:rsidP="0007082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73E3">
        <w:rPr>
          <w:rFonts w:ascii="Times New Roman" w:hAnsi="Times New Roman" w:cs="Times New Roman"/>
          <w:sz w:val="24"/>
          <w:szCs w:val="24"/>
          <w:shd w:val="clear" w:color="auto" w:fill="FFFFFF"/>
        </w:rPr>
        <w:t>Mire lett figyelmes Péter imádkozás közben?</w:t>
      </w:r>
    </w:p>
    <w:p w:rsidR="00D325FB" w:rsidRPr="009A73E3" w:rsidRDefault="00D325FB" w:rsidP="0007082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73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Mire kérte Isten </w:t>
      </w:r>
      <w:r w:rsidR="000C1515" w:rsidRPr="009A73E3">
        <w:rPr>
          <w:rFonts w:ascii="Times New Roman" w:hAnsi="Times New Roman" w:cs="Times New Roman"/>
          <w:sz w:val="24"/>
          <w:szCs w:val="24"/>
          <w:shd w:val="clear" w:color="auto" w:fill="FFFFFF"/>
        </w:rPr>
        <w:t>Pétert,</w:t>
      </w:r>
      <w:r w:rsidRPr="009A73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amikor révületbe esett?</w:t>
      </w:r>
    </w:p>
    <w:p w:rsidR="00D325FB" w:rsidRPr="009A73E3" w:rsidRDefault="00D325FB" w:rsidP="0007082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73E3">
        <w:rPr>
          <w:rFonts w:ascii="Times New Roman" w:hAnsi="Times New Roman" w:cs="Times New Roman"/>
          <w:sz w:val="24"/>
          <w:szCs w:val="24"/>
          <w:shd w:val="clear" w:color="auto" w:fill="FFFFFF"/>
        </w:rPr>
        <w:t>Miért nem akart Péter enni az Isten által küldött állatokból?</w:t>
      </w:r>
    </w:p>
    <w:p w:rsidR="00D325FB" w:rsidRPr="009A73E3" w:rsidRDefault="00D325FB" w:rsidP="0007082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73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Mit gondoltok mely állatok számítottak tisztáltannak a </w:t>
      </w:r>
      <w:r w:rsidR="000C1515" w:rsidRPr="009A73E3">
        <w:rPr>
          <w:rFonts w:ascii="Times New Roman" w:hAnsi="Times New Roman" w:cs="Times New Roman"/>
          <w:sz w:val="24"/>
          <w:szCs w:val="24"/>
          <w:shd w:val="clear" w:color="auto" w:fill="FFFFFF"/>
        </w:rPr>
        <w:t>zsidótörvények</w:t>
      </w:r>
      <w:r w:rsidRPr="009A73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szerint?</w:t>
      </w:r>
    </w:p>
    <w:p w:rsidR="000C1515" w:rsidRPr="009A73E3" w:rsidRDefault="000C1515" w:rsidP="0007082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C1515" w:rsidRPr="009A73E3" w:rsidRDefault="009A73E3" w:rsidP="0007082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B7CFE9" wp14:editId="2AB0032D">
                <wp:simplePos x="0" y="0"/>
                <wp:positionH relativeFrom="column">
                  <wp:posOffset>643255</wp:posOffset>
                </wp:positionH>
                <wp:positionV relativeFrom="paragraph">
                  <wp:posOffset>0</wp:posOffset>
                </wp:positionV>
                <wp:extent cx="1657350" cy="1828800"/>
                <wp:effectExtent l="0" t="0" r="19050" b="11430"/>
                <wp:wrapSquare wrapText="bothSides"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A73E3" w:rsidRPr="009A73E3" w:rsidRDefault="009A73E3" w:rsidP="00906A1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A73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Megjegyzés rovat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shapetype w14:anchorId="54B7CFE9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margin-left:50.65pt;margin-top:0;width:130.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" filled="f" strokeweight=".5pt">
                <v:fill o:detectmouseclick="t"/>
                <v:textbox style="mso-fit-shape-to-text:t">
                  <w:txbxContent>
                    <w:p w:rsidR="009A73E3" w:rsidRPr="009A73E3" w:rsidRDefault="009A73E3" w:rsidP="00906A11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A73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Megjegyzés rovat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C1515" w:rsidRPr="009A73E3" w:rsidRDefault="000C1515" w:rsidP="0007082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C1515" w:rsidRPr="009A73E3" w:rsidRDefault="000C1515" w:rsidP="0007082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C1515" w:rsidRPr="009A73E3" w:rsidRDefault="000C1515" w:rsidP="0007082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C1515" w:rsidRPr="009A73E3" w:rsidRDefault="000C1515" w:rsidP="0007082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C1515" w:rsidRPr="009A73E3" w:rsidRDefault="000C1515" w:rsidP="0007082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C1515" w:rsidRPr="009A73E3" w:rsidRDefault="000C1515" w:rsidP="0007082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C1515" w:rsidRPr="009A73E3" w:rsidRDefault="000C1515" w:rsidP="0007082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C1515" w:rsidRPr="009A73E3" w:rsidRDefault="000C1515" w:rsidP="0007082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C1515" w:rsidRPr="009A73E3" w:rsidRDefault="000C1515" w:rsidP="0007082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C1515" w:rsidRPr="009A73E3" w:rsidRDefault="000C1515" w:rsidP="0007082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C1515" w:rsidRPr="009A73E3" w:rsidRDefault="000C1515" w:rsidP="0007082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C1515" w:rsidRPr="009A73E3" w:rsidRDefault="000C1515" w:rsidP="0007082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C1515" w:rsidRPr="009A73E3" w:rsidRDefault="000C1515" w:rsidP="0007082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C1515" w:rsidRPr="009A73E3" w:rsidRDefault="000C1515" w:rsidP="0007082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C1515" w:rsidRPr="009A73E3" w:rsidRDefault="000C1515" w:rsidP="0007082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C1515" w:rsidRPr="009A73E3" w:rsidRDefault="000C1515" w:rsidP="0007082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C1515" w:rsidRPr="009A73E3" w:rsidRDefault="000C1515" w:rsidP="0007082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C1515" w:rsidRPr="009A73E3" w:rsidRDefault="000C1515" w:rsidP="0007082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C1515" w:rsidRPr="009A73E3" w:rsidRDefault="000C1515" w:rsidP="0007082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C1515" w:rsidRPr="009A73E3" w:rsidRDefault="000C1515" w:rsidP="0007082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C1515" w:rsidRPr="009A73E3" w:rsidRDefault="000C1515" w:rsidP="0007082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C1515" w:rsidRPr="009A73E3" w:rsidRDefault="000C1515" w:rsidP="0007082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C1515" w:rsidRPr="009A73E3" w:rsidRDefault="000C1515" w:rsidP="0007082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C1515" w:rsidRPr="009A73E3" w:rsidRDefault="000C1515" w:rsidP="0007082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C1515" w:rsidRPr="009A73E3" w:rsidRDefault="000C1515" w:rsidP="0007082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C1515" w:rsidRPr="009A73E3" w:rsidRDefault="000C1515" w:rsidP="0007082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C1515" w:rsidRPr="009A73E3" w:rsidRDefault="000C1515" w:rsidP="0007082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C1515" w:rsidRPr="009A73E3" w:rsidRDefault="000C1515" w:rsidP="0007082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C1515" w:rsidRPr="009A73E3" w:rsidRDefault="000C1515" w:rsidP="0007082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325FB" w:rsidRPr="009A73E3" w:rsidRDefault="00D325FB" w:rsidP="0007082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73E3">
        <w:rPr>
          <w:rFonts w:ascii="Times New Roman" w:hAnsi="Times New Roman" w:cs="Times New Roman"/>
          <w:sz w:val="24"/>
          <w:szCs w:val="24"/>
          <w:shd w:val="clear" w:color="auto" w:fill="FFFFFF"/>
        </w:rPr>
        <w:t>Miért hívta fel a figyelmet Péter arra, hogy egy zsidó nem léphet be egy római ember házába?</w:t>
      </w:r>
    </w:p>
    <w:p w:rsidR="00D325FB" w:rsidRPr="009A73E3" w:rsidRDefault="00D325FB" w:rsidP="0007082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73E3">
        <w:rPr>
          <w:rFonts w:ascii="Times New Roman" w:hAnsi="Times New Roman" w:cs="Times New Roman"/>
          <w:sz w:val="24"/>
          <w:szCs w:val="24"/>
          <w:shd w:val="clear" w:color="auto" w:fill="FFFFFF"/>
        </w:rPr>
        <w:t>Amikor Kornéliusz beszámolt Péternek az isteni eseményekről, mit értetett meg Péter?</w:t>
      </w:r>
    </w:p>
    <w:p w:rsidR="00531224" w:rsidRPr="009A73E3" w:rsidRDefault="00531224" w:rsidP="0007082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73E3">
        <w:rPr>
          <w:rFonts w:ascii="Times New Roman" w:hAnsi="Times New Roman" w:cs="Times New Roman"/>
          <w:sz w:val="24"/>
          <w:szCs w:val="24"/>
          <w:shd w:val="clear" w:color="auto" w:fill="FFFFFF"/>
        </w:rPr>
        <w:t>A történet mivel utal az egyenlőségre?</w:t>
      </w:r>
    </w:p>
    <w:p w:rsidR="008D0602" w:rsidRPr="009A73E3" w:rsidRDefault="008D0602" w:rsidP="0007082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73E3">
        <w:rPr>
          <w:rFonts w:ascii="Times New Roman" w:hAnsi="Times New Roman" w:cs="Times New Roman"/>
          <w:sz w:val="24"/>
          <w:szCs w:val="24"/>
          <w:shd w:val="clear" w:color="auto" w:fill="FFFFFF"/>
        </w:rPr>
        <w:t>(10 perc)</w:t>
      </w:r>
    </w:p>
    <w:p w:rsidR="00066FC5" w:rsidRPr="009A73E3" w:rsidRDefault="00066FC5" w:rsidP="0007082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73E3">
        <w:rPr>
          <w:rFonts w:ascii="Times New Roman" w:hAnsi="Times New Roman" w:cs="Times New Roman"/>
          <w:sz w:val="24"/>
          <w:szCs w:val="24"/>
          <w:shd w:val="clear" w:color="auto" w:fill="FFFFFF"/>
        </w:rPr>
        <w:t>Kornéliusz és Péter- feladatlap 2</w:t>
      </w:r>
      <w:proofErr w:type="gramStart"/>
      <w:r w:rsidRPr="009A73E3">
        <w:rPr>
          <w:rFonts w:ascii="Times New Roman" w:hAnsi="Times New Roman" w:cs="Times New Roman"/>
          <w:sz w:val="24"/>
          <w:szCs w:val="24"/>
          <w:shd w:val="clear" w:color="auto" w:fill="FFFFFF"/>
        </w:rPr>
        <w:t>.sz.</w:t>
      </w:r>
      <w:proofErr w:type="gramEnd"/>
      <w:r w:rsidRPr="009A73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melléklet.</w:t>
      </w:r>
      <w:r w:rsidR="00E67842" w:rsidRPr="009A73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(15 perc)</w:t>
      </w:r>
    </w:p>
    <w:p w:rsidR="00C824AD" w:rsidRPr="009A73E3" w:rsidRDefault="00C824AD" w:rsidP="0007082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73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Activity-3.sz.melléklet </w:t>
      </w:r>
      <w:proofErr w:type="gramStart"/>
      <w:r w:rsidRPr="009A73E3">
        <w:rPr>
          <w:rFonts w:ascii="Times New Roman" w:hAnsi="Times New Roman" w:cs="Times New Roman"/>
          <w:sz w:val="24"/>
          <w:szCs w:val="24"/>
          <w:shd w:val="clear" w:color="auto" w:fill="FFFFFF"/>
        </w:rPr>
        <w:t>( 15</w:t>
      </w:r>
      <w:proofErr w:type="gramEnd"/>
      <w:r w:rsidRPr="009A73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perc )</w:t>
      </w:r>
    </w:p>
    <w:p w:rsidR="00531224" w:rsidRPr="009A73E3" w:rsidRDefault="00531224" w:rsidP="0007082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73E3"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</w:rPr>
        <w:t>Aranymondás:</w:t>
      </w:r>
      <w:r w:rsidRPr="009A73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A73E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Most értem meg igazán, hogy az Isten nem személyválogató, hanem minden nép között kedves </w:t>
      </w:r>
      <w:proofErr w:type="gramStart"/>
      <w:r w:rsidRPr="009A73E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előtte</w:t>
      </w:r>
      <w:proofErr w:type="gramEnd"/>
      <w:r w:rsidRPr="009A73E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aki féli őt és igazságot cselekszik.</w:t>
      </w:r>
    </w:p>
    <w:p w:rsidR="00531224" w:rsidRPr="009A73E3" w:rsidRDefault="00531224" w:rsidP="0007082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73E3">
        <w:rPr>
          <w:rFonts w:ascii="Times New Roman" w:hAnsi="Times New Roman" w:cs="Times New Roman"/>
          <w:sz w:val="24"/>
          <w:szCs w:val="24"/>
          <w:shd w:val="clear" w:color="auto" w:fill="FFFFFF"/>
        </w:rPr>
        <w:t>Hogyan magyaráznád, meg ezt az aranymondást egy veled egykorú barátodnak?</w:t>
      </w:r>
    </w:p>
    <w:p w:rsidR="00531224" w:rsidRPr="009A73E3" w:rsidRDefault="00531224" w:rsidP="0007082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73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Melyik az a szó az </w:t>
      </w:r>
      <w:r w:rsidR="00EE0132" w:rsidRPr="009A73E3">
        <w:rPr>
          <w:rFonts w:ascii="Times New Roman" w:hAnsi="Times New Roman" w:cs="Times New Roman"/>
          <w:sz w:val="24"/>
          <w:szCs w:val="24"/>
          <w:shd w:val="clear" w:color="auto" w:fill="FFFFFF"/>
        </w:rPr>
        <w:t>aranymondásban,</w:t>
      </w:r>
      <w:r w:rsidRPr="009A73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ami az egyenlőségre utal?</w:t>
      </w:r>
      <w:r w:rsidR="00066FC5" w:rsidRPr="009A73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0567FE" w:rsidRPr="009A73E3">
        <w:rPr>
          <w:rFonts w:ascii="Times New Roman" w:hAnsi="Times New Roman" w:cs="Times New Roman"/>
          <w:sz w:val="24"/>
          <w:szCs w:val="24"/>
          <w:shd w:val="clear" w:color="auto" w:fill="FFFFFF"/>
        </w:rPr>
        <w:t>3 perc</w:t>
      </w:r>
      <w:r w:rsidR="00066FC5" w:rsidRPr="009A73E3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0567FE" w:rsidRPr="009A73E3" w:rsidRDefault="000567FE" w:rsidP="0007082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73E3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proofErr w:type="gramStart"/>
      <w:r w:rsidRPr="009A73E3">
        <w:rPr>
          <w:rFonts w:ascii="Times New Roman" w:hAnsi="Times New Roman" w:cs="Times New Roman"/>
          <w:sz w:val="24"/>
          <w:szCs w:val="24"/>
          <w:shd w:val="clear" w:color="auto" w:fill="FFFFFF"/>
        </w:rPr>
        <w:t>.sz.</w:t>
      </w:r>
      <w:proofErr w:type="gramEnd"/>
      <w:r w:rsidRPr="009A73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melléklet-aranymondás feldolgozása</w:t>
      </w:r>
      <w:r w:rsidR="00D062A4" w:rsidRPr="009A73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(20 perc)</w:t>
      </w:r>
    </w:p>
    <w:p w:rsidR="00531224" w:rsidRPr="009A73E3" w:rsidRDefault="00531224" w:rsidP="00531224">
      <w:pPr>
        <w:jc w:val="both"/>
        <w:rPr>
          <w:rFonts w:ascii="Times New Roman" w:hAnsi="Times New Roman" w:cs="Times New Roman"/>
          <w:sz w:val="24"/>
          <w:szCs w:val="24"/>
        </w:rPr>
      </w:pPr>
      <w:r w:rsidRPr="009A73E3">
        <w:rPr>
          <w:rFonts w:ascii="Times New Roman" w:hAnsi="Times New Roman" w:cs="Times New Roman"/>
          <w:b/>
          <w:sz w:val="24"/>
          <w:szCs w:val="24"/>
          <w:u w:val="single"/>
        </w:rPr>
        <w:t>Értékelés:</w:t>
      </w:r>
      <w:r w:rsidRPr="009A73E3">
        <w:rPr>
          <w:rFonts w:ascii="Times New Roman" w:hAnsi="Times New Roman" w:cs="Times New Roman"/>
          <w:sz w:val="24"/>
          <w:szCs w:val="24"/>
        </w:rPr>
        <w:t xml:space="preserve"> A gyerekek megdicsérése az elvégzett munkáért.</w:t>
      </w:r>
    </w:p>
    <w:p w:rsidR="00531224" w:rsidRPr="009A73E3" w:rsidRDefault="00531224" w:rsidP="00531224">
      <w:pPr>
        <w:jc w:val="both"/>
        <w:rPr>
          <w:rFonts w:ascii="Times New Roman" w:hAnsi="Times New Roman" w:cs="Times New Roman"/>
          <w:sz w:val="24"/>
          <w:szCs w:val="24"/>
        </w:rPr>
      </w:pPr>
      <w:r w:rsidRPr="009A73E3">
        <w:rPr>
          <w:rFonts w:ascii="Times New Roman" w:hAnsi="Times New Roman" w:cs="Times New Roman"/>
          <w:b/>
          <w:sz w:val="24"/>
          <w:szCs w:val="24"/>
          <w:u w:val="single"/>
        </w:rPr>
        <w:t>Imádság:</w:t>
      </w:r>
      <w:r w:rsidRPr="009A73E3">
        <w:rPr>
          <w:rFonts w:ascii="Times New Roman" w:hAnsi="Times New Roman" w:cs="Times New Roman"/>
          <w:sz w:val="24"/>
          <w:szCs w:val="24"/>
        </w:rPr>
        <w:t xml:space="preserve"> Dicséret, dicsőség, tisztesség és hálaadás a szentek Urának légyen örök magasztalás kiben soha nincs megváltozás vagy ígérettől elhanyatlás tőle fejünkre szálljon az áldás. Ámen</w:t>
      </w:r>
      <w:r w:rsidR="00066FC5" w:rsidRPr="009A73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66FC5" w:rsidRPr="009A73E3">
        <w:rPr>
          <w:rFonts w:ascii="Times New Roman" w:hAnsi="Times New Roman" w:cs="Times New Roman"/>
          <w:sz w:val="24"/>
          <w:szCs w:val="24"/>
        </w:rPr>
        <w:t>( 1</w:t>
      </w:r>
      <w:proofErr w:type="gramEnd"/>
      <w:r w:rsidR="00066FC5" w:rsidRPr="009A73E3">
        <w:rPr>
          <w:rFonts w:ascii="Times New Roman" w:hAnsi="Times New Roman" w:cs="Times New Roman"/>
          <w:sz w:val="24"/>
          <w:szCs w:val="24"/>
        </w:rPr>
        <w:t xml:space="preserve"> perc)</w:t>
      </w:r>
    </w:p>
    <w:p w:rsidR="00531224" w:rsidRPr="009A73E3" w:rsidRDefault="00531224" w:rsidP="0007082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325FB" w:rsidRPr="009A73E3" w:rsidRDefault="00D325FB" w:rsidP="0007082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73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A30E02" w:rsidRPr="009A73E3" w:rsidRDefault="00A30E02" w:rsidP="0007082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73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07082A" w:rsidRPr="009A73E3" w:rsidRDefault="0007082A" w:rsidP="0007082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7082A" w:rsidRPr="009A73E3" w:rsidSect="0007082A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54CBA"/>
    <w:multiLevelType w:val="hybridMultilevel"/>
    <w:tmpl w:val="0C709714"/>
    <w:lvl w:ilvl="0" w:tplc="2138CC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3D2050"/>
    <w:multiLevelType w:val="hybridMultilevel"/>
    <w:tmpl w:val="01FECD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82A"/>
    <w:rsid w:val="000567FE"/>
    <w:rsid w:val="00066FC5"/>
    <w:rsid w:val="0007082A"/>
    <w:rsid w:val="000C1515"/>
    <w:rsid w:val="004A54BB"/>
    <w:rsid w:val="00531224"/>
    <w:rsid w:val="007365D8"/>
    <w:rsid w:val="008D0602"/>
    <w:rsid w:val="009A73E3"/>
    <w:rsid w:val="00A30E02"/>
    <w:rsid w:val="00C824AD"/>
    <w:rsid w:val="00CF53D8"/>
    <w:rsid w:val="00D062A4"/>
    <w:rsid w:val="00D325FB"/>
    <w:rsid w:val="00E67842"/>
    <w:rsid w:val="00EE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50C14E-113E-4BEF-8DCD-03C8BFD3E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7082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708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1865</Characters>
  <Application>Microsoft Office Word</Application>
  <DocSecurity>4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Benedek Gulyás</dc:creator>
  <cp:keywords/>
  <dc:description/>
  <cp:lastModifiedBy>Erika Saly</cp:lastModifiedBy>
  <cp:revision>2</cp:revision>
  <dcterms:created xsi:type="dcterms:W3CDTF">2019-06-14T10:30:00Z</dcterms:created>
  <dcterms:modified xsi:type="dcterms:W3CDTF">2019-06-14T10:30:00Z</dcterms:modified>
</cp:coreProperties>
</file>