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1DC" w:rsidRDefault="008271DC" w:rsidP="00431155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271D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„Bibliai növények” játék</w:t>
      </w:r>
    </w:p>
    <w:p w:rsidR="008271DC" w:rsidRPr="008271DC" w:rsidRDefault="008271DC" w:rsidP="008271DC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1A68A" wp14:editId="03FEE8C8">
                <wp:simplePos x="0" y="0"/>
                <wp:positionH relativeFrom="column">
                  <wp:posOffset>2887345</wp:posOffset>
                </wp:positionH>
                <wp:positionV relativeFrom="paragraph">
                  <wp:posOffset>26670</wp:posOffset>
                </wp:positionV>
                <wp:extent cx="2794000" cy="2399030"/>
                <wp:effectExtent l="0" t="0" r="6350" b="1270"/>
                <wp:wrapNone/>
                <wp:docPr id="86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Libanoni cédrus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Földön négy faja él. Fája kemény, mellékterméke a cédrusolaj. Ma már a kipusztulás fenyegeti. A Biblia egyik legtöbbet emlegetett növénye. Izraelt és annak népét szimbolizálja. 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Különleges erőt, és szépséget éreztek a fában.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1A68A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227.35pt;margin-top:2.1pt;width:220pt;height:18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Libanoni cédrus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Földön négy faja él. Fája kemény, mellékterméke a cédrusolaj. Ma már a kipusztulás fenyegeti. A Biblia egyik legtöbbet emlegetett növénye. Izraelt és annak népét szimbolizálja. 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Különleges erőt, és szépséget éreztek a fában. 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502D1" wp14:editId="3DB9F4AD">
                <wp:simplePos x="0" y="0"/>
                <wp:positionH relativeFrom="column">
                  <wp:posOffset>93345</wp:posOffset>
                </wp:positionH>
                <wp:positionV relativeFrom="paragraph">
                  <wp:posOffset>25400</wp:posOffset>
                </wp:positionV>
                <wp:extent cx="2794000" cy="2399030"/>
                <wp:effectExtent l="0" t="0" r="6350" b="1270"/>
                <wp:wrapNone/>
                <wp:docPr id="85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pPr>
                              <w:tabs>
                                <w:tab w:val="left" w:pos="1985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3CB5F" wp14:editId="617E07A0">
                                  <wp:extent cx="2604770" cy="1465767"/>
                                  <wp:effectExtent l="19050" t="0" r="5080" b="0"/>
                                  <wp:docPr id="3" name="Kép 3" descr="http://baroloferrero.com/files/2015/04/ced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aroloferrero.com/files/2015/04/ced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146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43550A" w:rsidRDefault="008271DC" w:rsidP="008271D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02D1" id="Szövegdoboz 3" o:spid="_x0000_s1027" type="#_x0000_t202" style="position:absolute;margin-left:7.35pt;margin-top:2pt;width:220pt;height:18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" fillcolor="window" strokeweight=".5pt">
                <v:path arrowok="t"/>
                <v:textbox>
                  <w:txbxContent>
                    <w:p w:rsidR="008271DC" w:rsidRDefault="008271DC" w:rsidP="008271DC">
                      <w:pPr>
                        <w:tabs>
                          <w:tab w:val="left" w:pos="1985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3CB5F" wp14:editId="617E07A0">
                            <wp:extent cx="2604770" cy="1465767"/>
                            <wp:effectExtent l="19050" t="0" r="5080" b="0"/>
                            <wp:docPr id="3" name="Kép 3" descr="http://baroloferrero.com/files/2015/04/ced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aroloferrero.com/files/2015/04/ced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1465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43550A" w:rsidRDefault="008271DC" w:rsidP="008271D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bookmarkStart w:id="0" w:name="_GoBack"/>
      <w:bookmarkEnd w:id="0"/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C6824" wp14:editId="0563F803">
                <wp:simplePos x="0" y="0"/>
                <wp:positionH relativeFrom="column">
                  <wp:posOffset>2890520</wp:posOffset>
                </wp:positionH>
                <wp:positionV relativeFrom="paragraph">
                  <wp:posOffset>165100</wp:posOffset>
                </wp:positionV>
                <wp:extent cx="2794000" cy="2399030"/>
                <wp:effectExtent l="0" t="0" r="6350" b="1270"/>
                <wp:wrapNone/>
                <wp:docPr id="84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Dió: 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Faanyaga igen jó, olajos magja igen értékes. Széles körben termesztették Galileában és a Libanoni hegység lábánál. 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A Bibliában is olvashatunk a dióról, mégpedig igen előkelő helyen, rögtön a Biblia elején, Mózes I. könyvében. A 43. részben a következők állnak: "11. És monda nekik Izráel az ő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atyjuk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: vigyetek ajándékot annak a férfiúnak</w:t>
                            </w:r>
                            <w:proofErr w:type="gramStart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; .</w:t>
                            </w:r>
                            <w:proofErr w:type="gramEnd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..mirhát, diót,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mandulát."Tehát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amikor Mózes a Biblia első könyvét írta, a dió már értékes ajándék volt.</w:t>
                            </w:r>
                          </w:p>
                          <w:p w:rsidR="008271DC" w:rsidRPr="004E51C1" w:rsidRDefault="008271DC" w:rsidP="008271DC">
                            <w:pPr>
                              <w:rPr>
                                <w:rFonts w:ascii="Courier New" w:hAnsi="Courier New" w:cs="Courier New"/>
                                <w:bCs/>
                                <w:color w:val="FF0000"/>
                                <w:sz w:val="28"/>
                                <w:szCs w:val="27"/>
                              </w:rPr>
                            </w:pPr>
                          </w:p>
                          <w:p w:rsidR="008271DC" w:rsidRPr="00373A5C" w:rsidRDefault="008271DC" w:rsidP="008271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6824" id="Szövegdoboz 5" o:spid="_x0000_s1028" type="#_x0000_t202" style="position:absolute;margin-left:227.6pt;margin-top:13pt;width:220pt;height:18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Dió: </w:t>
                      </w: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Faanyaga igen jó, olajos magja igen értékes. Széles körben termesztették Galileában és a Libanoni hegység lábánál. </w:t>
                      </w:r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A Bibliában is olvashatunk a dióról, mégpedig igen előkelő helyen, rögtön a Biblia elején, Mózes I. könyvében. A 43. részben a következők állnak: "11. És monda nekik Izráel az ő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atyjuk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: vigyetek ajándékot annak a férfiúnak</w:t>
                      </w:r>
                      <w:proofErr w:type="gramStart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; .</w:t>
                      </w:r>
                      <w:proofErr w:type="gramEnd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..mirhát, diót,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mandulát."Tehát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amikor Mózes a Biblia első könyvét írta, a dió már értékes ajándék volt.</w:t>
                      </w:r>
                    </w:p>
                    <w:p w:rsidR="008271DC" w:rsidRPr="004E51C1" w:rsidRDefault="008271DC" w:rsidP="008271DC">
                      <w:pPr>
                        <w:rPr>
                          <w:rFonts w:ascii="Courier New" w:hAnsi="Courier New" w:cs="Courier New"/>
                          <w:bCs/>
                          <w:color w:val="FF0000"/>
                          <w:sz w:val="28"/>
                          <w:szCs w:val="27"/>
                        </w:rPr>
                      </w:pPr>
                    </w:p>
                    <w:p w:rsidR="008271DC" w:rsidRPr="00373A5C" w:rsidRDefault="008271DC" w:rsidP="008271D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E30C7" wp14:editId="72122A24">
                <wp:simplePos x="0" y="0"/>
                <wp:positionH relativeFrom="column">
                  <wp:posOffset>92075</wp:posOffset>
                </wp:positionH>
                <wp:positionV relativeFrom="paragraph">
                  <wp:posOffset>167005</wp:posOffset>
                </wp:positionV>
                <wp:extent cx="2794000" cy="2399030"/>
                <wp:effectExtent l="0" t="0" r="6350" b="1270"/>
                <wp:wrapNone/>
                <wp:docPr id="83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B037" wp14:editId="55821EE5">
                                  <wp:extent cx="2604770" cy="1736513"/>
                                  <wp:effectExtent l="0" t="0" r="5080" b="0"/>
                                  <wp:docPr id="4" name="Kép 4" descr="Képtalálat a következőre: „dióf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éptalálat a következőre: „dióf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173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271DC" w:rsidRDefault="008271DC" w:rsidP="00827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E30C7" id="Szövegdoboz 4" o:spid="_x0000_s1029" type="#_x0000_t202" style="position:absolute;margin-left:7.25pt;margin-top:13.15pt;width:220pt;height:18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6571B037" wp14:editId="55821EE5">
                            <wp:extent cx="2604770" cy="1736513"/>
                            <wp:effectExtent l="0" t="0" r="5080" b="0"/>
                            <wp:docPr id="4" name="Kép 4" descr="Képtalálat a következőre: „dióf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éptalálat a következőre: „dióf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173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271DC" w:rsidRDefault="008271DC" w:rsidP="008271DC"/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79DD7" wp14:editId="799F1732">
                <wp:simplePos x="0" y="0"/>
                <wp:positionH relativeFrom="column">
                  <wp:posOffset>2891155</wp:posOffset>
                </wp:positionH>
                <wp:positionV relativeFrom="paragraph">
                  <wp:posOffset>318770</wp:posOffset>
                </wp:positionV>
                <wp:extent cx="2794000" cy="2399030"/>
                <wp:effectExtent l="0" t="0" r="6350" b="1270"/>
                <wp:wrapNone/>
                <wp:docPr id="82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Eperfa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Perzsiából került a zsidók földjére. Levele a selyemhernyó csemegéje. Az ókorban a legfinomabb ruhaanyagot adta. Dávid eperfasor mellett fejleszti fel seregét a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filiszteusok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elleni csata előtt. Máshol a győzelmi hangulattal kapcsolatban kerül szóba.</w:t>
                            </w:r>
                          </w:p>
                          <w:p w:rsidR="008271DC" w:rsidRDefault="008271DC" w:rsidP="00827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9DD7" id="Szövegdoboz 6" o:spid="_x0000_s1030" type="#_x0000_t202" style="position:absolute;margin-left:227.65pt;margin-top:25.1pt;width:220pt;height:18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Eperfa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Perzsiából került a zsidók földjére. Levele a selyemhernyó csemegéje. Az ókorban a legfinomabb ruhaanyagot adta. Dávid eperfasor mellett fejleszti fel seregét a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filiszteusok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elleni csata előtt. Máshol a győzelmi hangulattal kapcsolatban kerül szóba.</w:t>
                      </w:r>
                    </w:p>
                    <w:p w:rsidR="008271DC" w:rsidRDefault="008271DC" w:rsidP="008271DC"/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9CE0D" wp14:editId="1572B05A">
                <wp:simplePos x="0" y="0"/>
                <wp:positionH relativeFrom="column">
                  <wp:posOffset>93345</wp:posOffset>
                </wp:positionH>
                <wp:positionV relativeFrom="paragraph">
                  <wp:posOffset>299720</wp:posOffset>
                </wp:positionV>
                <wp:extent cx="2794000" cy="2399030"/>
                <wp:effectExtent l="0" t="0" r="6350" b="1270"/>
                <wp:wrapNone/>
                <wp:docPr id="81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79C22" wp14:editId="384D98CC">
                                  <wp:extent cx="2604770" cy="1462624"/>
                                  <wp:effectExtent l="0" t="0" r="5080" b="4445"/>
                                  <wp:docPr id="5" name="Kép 5" descr="Képtalálat a következőre: „eperf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Képtalálat a következőre: „eperf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146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Default="008271DC" w:rsidP="00827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9CE0D" id="Szövegdoboz 8" o:spid="_x0000_s1031" type="#_x0000_t202" style="position:absolute;margin-left:7.35pt;margin-top:23.6pt;width:220pt;height:18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29979C22" wp14:editId="384D98CC">
                            <wp:extent cx="2604770" cy="1462624"/>
                            <wp:effectExtent l="0" t="0" r="5080" b="4445"/>
                            <wp:docPr id="5" name="Kép 5" descr="Képtalálat a következőre: „eperf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Képtalálat a következőre: „eperf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146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Default="008271DC" w:rsidP="008271DC"/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C6C54" w:rsidRDefault="008C6C54"/>
    <w:p w:rsidR="008271DC" w:rsidRDefault="008271DC"/>
    <w:p w:rsidR="008271DC" w:rsidRDefault="008271DC"/>
    <w:p w:rsidR="008271DC" w:rsidRDefault="008271DC"/>
    <w:p w:rsidR="008271DC" w:rsidRDefault="008271DC"/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29A9E" wp14:editId="026285E8">
                <wp:simplePos x="0" y="0"/>
                <wp:positionH relativeFrom="column">
                  <wp:posOffset>2953385</wp:posOffset>
                </wp:positionH>
                <wp:positionV relativeFrom="paragraph">
                  <wp:posOffset>26670</wp:posOffset>
                </wp:positionV>
                <wp:extent cx="2794000" cy="2399030"/>
                <wp:effectExtent l="0" t="0" r="6350" b="1270"/>
                <wp:wrapNone/>
                <wp:docPr id="80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9C6A6B">
                              <w:rPr>
                                <w:rStyle w:val="Kiemels"/>
                                <w:rFonts w:ascii="Times New Roman" w:hAnsi="Times New Roman" w:cs="Times New Roman"/>
                                <w:b/>
                              </w:rPr>
                              <w:t>Olajfa</w:t>
                            </w:r>
                          </w:p>
                          <w:p w:rsidR="008271DC" w:rsidRPr="009C6A6B" w:rsidRDefault="008271DC" w:rsidP="008271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</w:rPr>
                              <w:t xml:space="preserve">Nagyon értékes növény, a </w:t>
                            </w:r>
                            <w:r w:rsidRPr="009C6A6B">
                              <w:rPr>
                                <w:rStyle w:val="HTML-idzet"/>
                                <w:rFonts w:ascii="Times New Roman" w:hAnsi="Times New Roman" w:cs="Times New Roman"/>
                              </w:rPr>
                              <w:t>Bibliá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</w:rPr>
                              <w:t xml:space="preserve">ban több formában használták: olívaolaj, olajfa balzsam „a felkent” Izraelben négy változata fordult elő: a vadolajfa, és három nemesített.  A termésük fekete, liláskék. Nagyon lassan nőnek, de a fák nagy kort megérnek. A vadolajfa nevet adott az egyik hegynek, az Olajfák hegyének, ahol Jézus keresztre feszítése előtt vérrel verítékezett. </w:t>
                            </w:r>
                            <w:proofErr w:type="gramStart"/>
                            <w:r w:rsidRPr="009C6A6B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gramEnd"/>
                            <w:r w:rsidRPr="009C6A6B">
                              <w:rPr>
                                <w:rFonts w:ascii="Times New Roman" w:hAnsi="Times New Roman" w:cs="Times New Roman"/>
                              </w:rPr>
                              <w:t xml:space="preserve"> olajbogyót szétnyomkodták, meg is préselték. Értéke miatt fizetőeszköz is volt. Világításra, kenethez, sebek gyógyítására használták.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9A9E" id="Szövegdoboz 12" o:spid="_x0000_s1032" type="#_x0000_t202" style="position:absolute;margin-left:232.55pt;margin-top:2.1pt;width:220pt;height:18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9C6A6B">
                        <w:rPr>
                          <w:rStyle w:val="Kiemels"/>
                          <w:rFonts w:ascii="Times New Roman" w:hAnsi="Times New Roman" w:cs="Times New Roman"/>
                          <w:b/>
                        </w:rPr>
                        <w:t>Olajfa</w:t>
                      </w:r>
                    </w:p>
                    <w:p w:rsidR="008271DC" w:rsidRPr="009C6A6B" w:rsidRDefault="008271DC" w:rsidP="008271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</w:rPr>
                        <w:t xml:space="preserve">Nagyon értékes növény, a </w:t>
                      </w:r>
                      <w:r w:rsidRPr="009C6A6B">
                        <w:rPr>
                          <w:rStyle w:val="HTML-idzet"/>
                          <w:rFonts w:ascii="Times New Roman" w:hAnsi="Times New Roman" w:cs="Times New Roman"/>
                        </w:rPr>
                        <w:t>Bibliá</w:t>
                      </w:r>
                      <w:r w:rsidRPr="009C6A6B">
                        <w:rPr>
                          <w:rFonts w:ascii="Times New Roman" w:hAnsi="Times New Roman" w:cs="Times New Roman"/>
                        </w:rPr>
                        <w:t xml:space="preserve">ban több formában használták: olívaolaj, olajfa balzsam „a felkent” Izraelben négy változata fordult elő: a vadolajfa, és három nemesített.  A termésük fekete, liláskék. Nagyon lassan nőnek, de a fák nagy kort megérnek. A vadolajfa nevet adott az egyik hegynek, az Olajfák hegyének, ahol Jézus keresztre feszítése előtt vérrel verítékezett. </w:t>
                      </w:r>
                      <w:proofErr w:type="gramStart"/>
                      <w:r w:rsidRPr="009C6A6B"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gramEnd"/>
                      <w:r w:rsidRPr="009C6A6B">
                        <w:rPr>
                          <w:rFonts w:ascii="Times New Roman" w:hAnsi="Times New Roman" w:cs="Times New Roman"/>
                        </w:rPr>
                        <w:t xml:space="preserve"> olajbogyót szétnyomkodták, meg is préselték. Értéke miatt fizetőeszköz is volt. Világításra, kenethez, sebek gyógyítására használták.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7B4FB" wp14:editId="5AA6AE4B">
                <wp:simplePos x="0" y="0"/>
                <wp:positionH relativeFrom="column">
                  <wp:posOffset>158750</wp:posOffset>
                </wp:positionH>
                <wp:positionV relativeFrom="paragraph">
                  <wp:posOffset>11430</wp:posOffset>
                </wp:positionV>
                <wp:extent cx="2794000" cy="2399030"/>
                <wp:effectExtent l="0" t="0" r="6350" b="1270"/>
                <wp:wrapNone/>
                <wp:docPr id="7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0FFF4" wp14:editId="78581C50">
                                  <wp:extent cx="2604770" cy="1746402"/>
                                  <wp:effectExtent l="0" t="0" r="5080" b="6350"/>
                                  <wp:docPr id="6" name="Kép 6" descr="Képtalálat a következőre: „olajfák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éptalálat a következőre: „olajfák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1746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B4FB" id="Szövegdoboz 9" o:spid="_x0000_s1033" type="#_x0000_t202" style="position:absolute;margin-left:12.5pt;margin-top:.9pt;width:220pt;height:18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43B0FFF4" wp14:editId="78581C50">
                            <wp:extent cx="2604770" cy="1746402"/>
                            <wp:effectExtent l="0" t="0" r="5080" b="6350"/>
                            <wp:docPr id="6" name="Kép 6" descr="Képtalálat a következőre: „olajfák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éptalálat a következőre: „olajfák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1746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94B10" wp14:editId="13417A29">
                <wp:simplePos x="0" y="0"/>
                <wp:positionH relativeFrom="column">
                  <wp:posOffset>161925</wp:posOffset>
                </wp:positionH>
                <wp:positionV relativeFrom="paragraph">
                  <wp:posOffset>164465</wp:posOffset>
                </wp:positionV>
                <wp:extent cx="2794000" cy="2399030"/>
                <wp:effectExtent l="0" t="0" r="6350" b="1270"/>
                <wp:wrapNone/>
                <wp:docPr id="78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CA3D5A" w:rsidRDefault="008271DC" w:rsidP="008271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3D5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2EA602D" wp14:editId="5478835A">
                                  <wp:extent cx="2391508" cy="1941497"/>
                                  <wp:effectExtent l="0" t="0" r="8890" b="1905"/>
                                  <wp:docPr id="7" name="Kép 7" descr="Képtalálat a következőre: „fűzf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éptalálat a következőre: „fűzf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573" cy="1943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4B10" id="Szövegdoboz 10" o:spid="_x0000_s1034" type="#_x0000_t202" style="position:absolute;margin-left:12.75pt;margin-top:12.95pt;width:220pt;height:18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" fillcolor="window" strokeweight=".5pt">
                <v:path arrowok="t"/>
                <v:textbox>
                  <w:txbxContent>
                    <w:p w:rsidR="008271DC" w:rsidRPr="00CA3D5A" w:rsidRDefault="008271DC" w:rsidP="008271DC">
                      <w:pPr>
                        <w:rPr>
                          <w:sz w:val="16"/>
                          <w:szCs w:val="16"/>
                        </w:rPr>
                      </w:pPr>
                      <w:r w:rsidRPr="00CA3D5A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2EA602D" wp14:editId="5478835A">
                            <wp:extent cx="2391508" cy="1941497"/>
                            <wp:effectExtent l="0" t="0" r="8890" b="1905"/>
                            <wp:docPr id="7" name="Kép 7" descr="Képtalálat a következőre: „fűzf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éptalálat a következőre: „fűzf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573" cy="1943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F82619" wp14:editId="37DA778E">
                <wp:simplePos x="0" y="0"/>
                <wp:positionH relativeFrom="column">
                  <wp:posOffset>2954655</wp:posOffset>
                </wp:positionH>
                <wp:positionV relativeFrom="paragraph">
                  <wp:posOffset>169545</wp:posOffset>
                </wp:positionV>
                <wp:extent cx="2794000" cy="2399030"/>
                <wp:effectExtent l="0" t="0" r="6350" b="1270"/>
                <wp:wrapNone/>
                <wp:docPr id="77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Fűzfa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Vesszeje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fonásra, kötésre alkalmas (</w:t>
                            </w:r>
                            <w:proofErr w:type="spellStart"/>
                            <w:r w:rsidRPr="009C6A6B">
                              <w:rPr>
                                <w:rStyle w:val="vy-s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16,7–9). Vizes, mély fekvésű helyeken igen gyakori növény (</w:t>
                            </w:r>
                            <w:r w:rsidRPr="009C6A6B">
                              <w:rPr>
                                <w:rStyle w:val="vy-s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Jób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40,17; </w:t>
                            </w:r>
                            <w:proofErr w:type="spellStart"/>
                            <w:r w:rsidRPr="009C6A6B">
                              <w:rPr>
                                <w:rStyle w:val="vy-s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Ézs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15,7 és 44,4), de ültették is (</w:t>
                            </w:r>
                            <w:r w:rsidRPr="009C6A6B">
                              <w:rPr>
                                <w:rStyle w:val="vy-s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Ez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17,5). A Zsoltárok könyve számol be arról, hogy a babiloni fogságra való visszaemlékezés során a zenével kísért ének szünetében a hárfákat fűzfára tették fel (</w:t>
                            </w:r>
                            <w:r w:rsidRPr="009C6A6B">
                              <w:rPr>
                                <w:rStyle w:val="vy-s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Zsolt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137,1–2)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2619" id="Szövegdoboz 11" o:spid="_x0000_s1035" type="#_x0000_t202" style="position:absolute;margin-left:232.65pt;margin-top:13.35pt;width:220pt;height:18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Fűzfa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Vesszeje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fonásra, kötésre alkalmas (</w:t>
                      </w:r>
                      <w:proofErr w:type="spellStart"/>
                      <w:r w:rsidRPr="009C6A6B">
                        <w:rPr>
                          <w:rStyle w:val="vy-sc"/>
                          <w:rFonts w:ascii="Times New Roman" w:hAnsi="Times New Roman" w:cs="Times New Roman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16,7–9). Vizes, mély fekvésű helyeken igen gyakori növény (</w:t>
                      </w:r>
                      <w:r w:rsidRPr="009C6A6B">
                        <w:rPr>
                          <w:rStyle w:val="vy-sc"/>
                          <w:rFonts w:ascii="Times New Roman" w:hAnsi="Times New Roman" w:cs="Times New Roman"/>
                          <w:sz w:val="24"/>
                          <w:szCs w:val="24"/>
                        </w:rPr>
                        <w:t>Jób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40,17; </w:t>
                      </w:r>
                      <w:proofErr w:type="spellStart"/>
                      <w:r w:rsidRPr="009C6A6B">
                        <w:rPr>
                          <w:rStyle w:val="vy-sc"/>
                          <w:rFonts w:ascii="Times New Roman" w:hAnsi="Times New Roman" w:cs="Times New Roman"/>
                          <w:sz w:val="24"/>
                          <w:szCs w:val="24"/>
                        </w:rPr>
                        <w:t>Ézs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15,7 és 44,4), de ültették is (</w:t>
                      </w:r>
                      <w:r w:rsidRPr="009C6A6B">
                        <w:rPr>
                          <w:rStyle w:val="vy-sc"/>
                          <w:rFonts w:ascii="Times New Roman" w:hAnsi="Times New Roman" w:cs="Times New Roman"/>
                          <w:sz w:val="24"/>
                          <w:szCs w:val="24"/>
                        </w:rPr>
                        <w:t>Ez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17,5). A Zsoltárok könyve számol be arról, hogy a babiloni fogságra való visszaemlékezés során a zenével kísért ének szünetében a hárfákat fűzfára tették fel (</w:t>
                      </w:r>
                      <w:r w:rsidRPr="009C6A6B">
                        <w:rPr>
                          <w:rStyle w:val="vy-sc"/>
                          <w:rFonts w:ascii="Times New Roman" w:hAnsi="Times New Roman" w:cs="Times New Roman"/>
                          <w:sz w:val="24"/>
                          <w:szCs w:val="24"/>
                        </w:rPr>
                        <w:t>Zsolt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137,1–2)</w:t>
                      </w: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960B2" wp14:editId="756F6BE5">
                <wp:simplePos x="0" y="0"/>
                <wp:positionH relativeFrom="column">
                  <wp:posOffset>164465</wp:posOffset>
                </wp:positionH>
                <wp:positionV relativeFrom="paragraph">
                  <wp:posOffset>303530</wp:posOffset>
                </wp:positionV>
                <wp:extent cx="2794000" cy="2399030"/>
                <wp:effectExtent l="0" t="0" r="6350" b="1270"/>
                <wp:wrapNone/>
                <wp:docPr id="76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89A7C" wp14:editId="514B86F3">
                                  <wp:extent cx="2037787" cy="1887416"/>
                                  <wp:effectExtent l="0" t="0" r="635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84" cy="1888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8271DC" w:rsidRDefault="008271DC" w:rsidP="00827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60B2" id="Szövegdoboz 13" o:spid="_x0000_s1036" type="#_x0000_t202" style="position:absolute;margin-left:12.95pt;margin-top:23.9pt;width:220pt;height:18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79F89A7C" wp14:editId="514B86F3">
                            <wp:extent cx="2037787" cy="1887416"/>
                            <wp:effectExtent l="0" t="0" r="635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084" cy="1888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8271DC" w:rsidRDefault="008271DC" w:rsidP="008271DC"/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8B2B39" wp14:editId="4C060D70">
                <wp:simplePos x="0" y="0"/>
                <wp:positionH relativeFrom="column">
                  <wp:posOffset>2954020</wp:posOffset>
                </wp:positionH>
                <wp:positionV relativeFrom="paragraph">
                  <wp:posOffset>299720</wp:posOffset>
                </wp:positionV>
                <wp:extent cx="2794000" cy="2399030"/>
                <wp:effectExtent l="0" t="0" r="6350" b="1270"/>
                <wp:wrapNone/>
                <wp:docPr id="75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Datolyapálma</w:t>
                            </w:r>
                          </w:p>
                          <w:p w:rsidR="008271DC" w:rsidRPr="00373A5C" w:rsidRDefault="008271DC" w:rsidP="008271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Nagy, széles leveleit tetőfedésre használták, de készült belőle szőnyeg, kosár, kötél és seprű is. 30-40m magasra is megnő. Évente 6-8 nehéz fürtöt terem. Magjából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olajat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sajtolnak. A zsidók mézként is használták, mert a cukrot még nem ismerték. Jerikó a pálmafák városa.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2B39" id="Szövegdoboz 14" o:spid="_x0000_s1037" type="#_x0000_t202" style="position:absolute;margin-left:232.6pt;margin-top:23.6pt;width:220pt;height:18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Datolyapálma</w:t>
                      </w:r>
                    </w:p>
                    <w:p w:rsidR="008271DC" w:rsidRPr="00373A5C" w:rsidRDefault="008271DC" w:rsidP="008271DC">
                      <w:pPr>
                        <w:rPr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Nagy, széles leveleit tetőfedésre használták, de készült belőle szőnyeg, kosár, kötél és seprű is. 30-40m magasra is megnő. Évente 6-8 nehéz fürtöt terem. Magjából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olajat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sajtolnak. A zsidók mézként is használták, mert a cukrot még nem ismerték. Jerikó a pálmafák városa. </w:t>
                      </w: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FBE119" wp14:editId="14F78368">
                <wp:simplePos x="0" y="0"/>
                <wp:positionH relativeFrom="column">
                  <wp:posOffset>3008630</wp:posOffset>
                </wp:positionH>
                <wp:positionV relativeFrom="paragraph">
                  <wp:posOffset>-45720</wp:posOffset>
                </wp:positionV>
                <wp:extent cx="2794000" cy="2399030"/>
                <wp:effectExtent l="0" t="0" r="6350" b="1270"/>
                <wp:wrapNone/>
                <wp:docPr id="74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Táborhegyi tölgy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büszkeség és erő szimbólumai. A szent fák közé tartoztak. 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kérgéből kivont cserzőanyagot birkabőr cserzésére használták. Alkalmas volt gyógyításra is, vérzést csillapítottak, gyulladást csökkentettek vele.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E119" id="Szövegdoboz 18" o:spid="_x0000_s1038" type="#_x0000_t202" style="position:absolute;margin-left:236.9pt;margin-top:-3.6pt;width:220pt;height:18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Táborhegyi tölgy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büszkeség és erő szimbólumai. A szent fák közé tartoztak. 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kérgéből kivont cserzőanyagot birkabőr cserzésére használták. Alkalmas volt gyógyításra is, vérzést csillapítottak, gyulladást csökkentettek vele.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78E20D" wp14:editId="1685128C">
                <wp:simplePos x="0" y="0"/>
                <wp:positionH relativeFrom="column">
                  <wp:posOffset>213995</wp:posOffset>
                </wp:positionH>
                <wp:positionV relativeFrom="paragraph">
                  <wp:posOffset>-24765</wp:posOffset>
                </wp:positionV>
                <wp:extent cx="2794000" cy="2399030"/>
                <wp:effectExtent l="0" t="0" r="6350" b="1270"/>
                <wp:wrapNone/>
                <wp:docPr id="73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965C7" wp14:editId="4FD24AEC">
                                  <wp:extent cx="2604770" cy="1614957"/>
                                  <wp:effectExtent l="0" t="0" r="5080" b="4445"/>
                                  <wp:docPr id="9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770" cy="1614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E20D" id="Szövegdoboz 15" o:spid="_x0000_s1039" type="#_x0000_t202" style="position:absolute;margin-left:16.85pt;margin-top:-1.95pt;width:220pt;height:18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" fillcolor="window" strokeweight=".5pt">
                <v:path arrowok="t"/>
                <v:textbox>
                  <w:txbxContent>
                    <w:p w:rsidR="008271DC" w:rsidRDefault="008271DC" w:rsidP="008271DC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965C7" wp14:editId="4FD24AEC">
                            <wp:extent cx="2604770" cy="1614957"/>
                            <wp:effectExtent l="0" t="0" r="5080" b="4445"/>
                            <wp:docPr id="9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770" cy="1614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54839" wp14:editId="5350717F">
                <wp:simplePos x="0" y="0"/>
                <wp:positionH relativeFrom="column">
                  <wp:posOffset>211455</wp:posOffset>
                </wp:positionH>
                <wp:positionV relativeFrom="paragraph">
                  <wp:posOffset>116840</wp:posOffset>
                </wp:positionV>
                <wp:extent cx="2794000" cy="2399030"/>
                <wp:effectExtent l="0" t="0" r="6350" b="1270"/>
                <wp:wrapNone/>
                <wp:docPr id="72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E96CB" wp14:editId="758BA337">
                                  <wp:extent cx="2604770" cy="1870822"/>
                                  <wp:effectExtent l="19050" t="0" r="5080" b="0"/>
                                  <wp:docPr id="10" name="Kép 10" descr="A kÃ©pen a kÃ¶vetkezÅk lehetnek: fa, tÃºra/szabadtÃ©ri Ã©s termÃ©sz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kÃ©pen a kÃ¶vetkezÅk lehetnek: fa, tÃºra/szabadtÃ©ri Ã©s termÃ©sz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187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4839" id="Szövegdoboz 16" o:spid="_x0000_s1040" type="#_x0000_t202" style="position:absolute;margin-left:16.65pt;margin-top:9.2pt;width:220pt;height:18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091E96CB" wp14:editId="758BA337">
                            <wp:extent cx="2604770" cy="1870822"/>
                            <wp:effectExtent l="19050" t="0" r="5080" b="0"/>
                            <wp:docPr id="10" name="Kép 10" descr="A kÃ©pen a kÃ¶vetkezÅk lehetnek: fa, tÃºra/szabadtÃ©ri Ã©s termÃ©sz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kÃ©pen a kÃ¶vetkezÅk lehetnek: fa, tÃºra/szabadtÃ©ri Ã©s termÃ©sz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187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EF738" wp14:editId="4EFEF044">
                <wp:simplePos x="0" y="0"/>
                <wp:positionH relativeFrom="column">
                  <wp:posOffset>3002915</wp:posOffset>
                </wp:positionH>
                <wp:positionV relativeFrom="paragraph">
                  <wp:posOffset>92710</wp:posOffset>
                </wp:positionV>
                <wp:extent cx="2794000" cy="2399030"/>
                <wp:effectExtent l="0" t="0" r="6350" b="1270"/>
                <wp:wrapNone/>
                <wp:docPr id="71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Tömjénfa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Napkeleti Bölcsek három ajándékának egyike. Az egyik legősibb szer arra, hogy a füstje távol tartsa a gonosz erőket, és megtisztítsa a teret. Az arannyal és egyéb drágakövekkel egy rangban álló illatszer volt. Ezért a hatalom jelképének is számított. 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tömjénfüst ma is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nyugtatólag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hat a közérzetre.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F738" id="Szövegdoboz 17" o:spid="_x0000_s1041" type="#_x0000_t202" style="position:absolute;margin-left:236.45pt;margin-top:7.3pt;width:220pt;height:18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Tömjénfa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Napkeleti Bölcsek három ajándékának egyike. Az egyik legősibb szer arra, hogy a füstje távol tartsa a gonosz erőket, és megtisztítsa a teret. Az arannyal és egyéb drágakövekkel egy rangban álló illatszer volt. Ezért a hatalom jelképének is számított. 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tömjénfüst ma is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nyugtatólag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hat a közérzetre. </w:t>
                      </w: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39F88" wp14:editId="628C080F">
                <wp:simplePos x="0" y="0"/>
                <wp:positionH relativeFrom="column">
                  <wp:posOffset>3016250</wp:posOffset>
                </wp:positionH>
                <wp:positionV relativeFrom="paragraph">
                  <wp:posOffset>237490</wp:posOffset>
                </wp:positionV>
                <wp:extent cx="2794000" cy="2399030"/>
                <wp:effectExtent l="0" t="0" r="6350" b="1270"/>
                <wp:wrapNone/>
                <wp:docPr id="69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Szentjánoskenyérfa</w:t>
                            </w:r>
                          </w:p>
                          <w:p w:rsidR="008271DC" w:rsidRPr="009C6A6B" w:rsidRDefault="008271DC" w:rsidP="008271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Magyar nevét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 Bibliában szereplő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Keresztelő Szent János 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kapcsán nyerte, aki kivonulva a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usztába, ott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akart felké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szülni a Messiás megjelenésére. 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„</w:t>
                            </w:r>
                            <w:r w:rsidRPr="009C6A6B">
                              <w:rPr>
                                <w:rStyle w:val="Kiemels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Teveszőr ruhát, és dereka körül bőrövet viselt, tápláléka pedig sáska és erdei méz volt”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olvasható Máté 3,4-ben. Itt a sáska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ténylegesen sásk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afát jelenthetett, amely a</w:t>
                            </w: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szóhasználatban a szentjánoskenyérfa neve. Ennek a fának hüvelyes termésének húsa egy szivacsos édeskés ehető bél, magokkal benne.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9F88" id="Szövegdoboz 20" o:spid="_x0000_s1042" type="#_x0000_t202" style="position:absolute;margin-left:237.5pt;margin-top:18.7pt;width:220pt;height:18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Szentjánoskenyérfa</w:t>
                      </w:r>
                    </w:p>
                    <w:p w:rsidR="008271DC" w:rsidRPr="009C6A6B" w:rsidRDefault="008271DC" w:rsidP="008271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Magyar nevét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 Bibliában szereplő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Keresztelő Szent János 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kapcsán nyerte, aki kivonulva a 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usztába, ott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akart felké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szülni a Messiás megjelenésére. 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„</w:t>
                      </w:r>
                      <w:r w:rsidRPr="009C6A6B">
                        <w:rPr>
                          <w:rStyle w:val="Kiemels"/>
                          <w:rFonts w:ascii="Times New Roman" w:hAnsi="Times New Roman" w:cs="Times New Roman"/>
                          <w:sz w:val="24"/>
                          <w:szCs w:val="24"/>
                        </w:rPr>
                        <w:t>Teveszőr ruhát, és dereka körül bőrövet viselt, tápláléka pedig sáska és erdei méz volt”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olvasható Máté 3,4-ben. Itt a sáska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ténylegesen sásk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afát jelenthetett, amely a</w:t>
                      </w: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szóhasználatban a szentjánoskenyérfa neve. Ennek a fának hüvelyes termésének húsa egy szivacsos édeskés ehető bél, magokkal benne. 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1C3C76" wp14:editId="0A486305">
                <wp:simplePos x="0" y="0"/>
                <wp:positionH relativeFrom="column">
                  <wp:posOffset>212090</wp:posOffset>
                </wp:positionH>
                <wp:positionV relativeFrom="paragraph">
                  <wp:posOffset>247650</wp:posOffset>
                </wp:positionV>
                <wp:extent cx="2794000" cy="2399030"/>
                <wp:effectExtent l="0" t="0" r="6350" b="1270"/>
                <wp:wrapNone/>
                <wp:docPr id="70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9F398" wp14:editId="14330655">
                                  <wp:extent cx="2461846" cy="1842691"/>
                                  <wp:effectExtent l="0" t="0" r="0" b="5715"/>
                                  <wp:docPr id="11" name="Kép 11" descr="https://elismondom.files.wordpress.com/2017/09/gozo-p1690266-szentjc3a1noskenyc3a9rfa.jpg?w=1000&amp;h=&amp;crop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lismondom.files.wordpress.com/2017/09/gozo-p1690266-szentjc3a1noskenyc3a9rfa.jpg?w=1000&amp;h=&amp;crop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2" cy="1844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C3C76" id="Szövegdoboz 19" o:spid="_x0000_s1043" type="#_x0000_t202" style="position:absolute;margin-left:16.7pt;margin-top:19.5pt;width:220pt;height:18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72E9F398" wp14:editId="14330655">
                            <wp:extent cx="2461846" cy="1842691"/>
                            <wp:effectExtent l="0" t="0" r="0" b="5715"/>
                            <wp:docPr id="11" name="Kép 11" descr="https://elismondom.files.wordpress.com/2017/09/gozo-p1690266-szentjc3a1noskenyc3a9rfa.jpg?w=1000&amp;h=&amp;crop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lismondom.files.wordpress.com/2017/09/gozo-p1690266-szentjc3a1noskenyc3a9rfa.jpg?w=1000&amp;h=&amp;crop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2" cy="1844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00FA6" wp14:editId="3FF53B75">
                <wp:simplePos x="0" y="0"/>
                <wp:positionH relativeFrom="column">
                  <wp:posOffset>3162935</wp:posOffset>
                </wp:positionH>
                <wp:positionV relativeFrom="paragraph">
                  <wp:posOffset>122555</wp:posOffset>
                </wp:positionV>
                <wp:extent cx="2794000" cy="2399030"/>
                <wp:effectExtent l="0" t="0" r="6350" b="1270"/>
                <wp:wrapNone/>
                <wp:docPr id="68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Mirha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Cserje, aminek a kérgét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megsebzik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mézga folyik ki belőle. Abban tér el a tömjéntől, hogy a mirhában több az illóolaj, és kevesebb a gyanta. A tömjénnél fordítva van. A mirhát vallási szertartásoknál, az orvoslásban, és a halotti szertartásoknál használták. A napkeleti Bölcsek által hozott kincsek egyike volt a Megváltónak, aki a kereszthalála áldozatával megmenti a világot.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0FA6" id="Szövegdoboz 23" o:spid="_x0000_s1044" type="#_x0000_t202" style="position:absolute;margin-left:249.05pt;margin-top:9.65pt;width:220pt;height:18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Mirha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Cserje, aminek a kérgét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megsebzik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mézga folyik ki belőle. Abban tér el a tömjéntől, hogy a mirhában több az illóolaj, és kevesebb a gyanta. A tömjénnél fordítva van. A mirhát vallási szertartásoknál, az orvoslásban, és a halotti szertartásoknál használták. A napkeleti Bölcsek által hozott kincsek egyike volt a Megváltónak, aki a kereszthalála áldozatával megmenti a világot. 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6BD6A" wp14:editId="3DCD510B">
                <wp:simplePos x="0" y="0"/>
                <wp:positionH relativeFrom="column">
                  <wp:posOffset>366395</wp:posOffset>
                </wp:positionH>
                <wp:positionV relativeFrom="paragraph">
                  <wp:posOffset>127635</wp:posOffset>
                </wp:positionV>
                <wp:extent cx="2794000" cy="2399030"/>
                <wp:effectExtent l="0" t="0" r="6350" b="1270"/>
                <wp:wrapNone/>
                <wp:docPr id="67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FD814" wp14:editId="6CE12D36">
                                  <wp:extent cx="2444261" cy="1833196"/>
                                  <wp:effectExtent l="0" t="0" r="0" b="0"/>
                                  <wp:docPr id="12" name="Kép 12" descr="Arborétum, Vácrátót P1720485 mir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borétum, Vácrátót P1720485 mir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372" cy="1834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6BD6A" id="Szövegdoboz 21" o:spid="_x0000_s1045" type="#_x0000_t202" style="position:absolute;margin-left:28.85pt;margin-top:10.05pt;width:220pt;height:18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1A0FD814" wp14:editId="6CE12D36">
                            <wp:extent cx="2444261" cy="1833196"/>
                            <wp:effectExtent l="0" t="0" r="0" b="0"/>
                            <wp:docPr id="12" name="Kép 12" descr="Arborétum, Vácrátót P1720485 mir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borétum, Vácrátót P1720485 mir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372" cy="1834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AADC0E" wp14:editId="1DC8BC63">
                <wp:simplePos x="0" y="0"/>
                <wp:positionH relativeFrom="column">
                  <wp:posOffset>362585</wp:posOffset>
                </wp:positionH>
                <wp:positionV relativeFrom="paragraph">
                  <wp:posOffset>260985</wp:posOffset>
                </wp:positionV>
                <wp:extent cx="2794000" cy="2399030"/>
                <wp:effectExtent l="0" t="0" r="6350" b="1270"/>
                <wp:wrapNone/>
                <wp:docPr id="66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CA3D5A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CD2E1" wp14:editId="28D2FF18">
                                  <wp:extent cx="2162175" cy="1899204"/>
                                  <wp:effectExtent l="19050" t="0" r="9525" b="0"/>
                                  <wp:docPr id="13" name="Kép 13" descr="Képtalálat a következőre: „mirtusz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Képtalálat a következőre: „mirtusz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506" cy="190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DC0E" id="Szövegdoboz 24" o:spid="_x0000_s1046" type="#_x0000_t202" style="position:absolute;margin-left:28.55pt;margin-top:20.55pt;width:220pt;height:18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" fillcolor="window" strokeweight=".5pt">
                <v:path arrowok="t"/>
                <v:textbox>
                  <w:txbxContent>
                    <w:p w:rsidR="008271DC" w:rsidRPr="00CA3D5A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6C1CD2E1" wp14:editId="28D2FF18">
                            <wp:extent cx="2162175" cy="1899204"/>
                            <wp:effectExtent l="19050" t="0" r="9525" b="0"/>
                            <wp:docPr id="13" name="Kép 13" descr="Képtalálat a következőre: „mirtusz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Képtalálat a következőre: „mirtusz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506" cy="190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EFD764" wp14:editId="6426DE5C">
                <wp:simplePos x="0" y="0"/>
                <wp:positionH relativeFrom="column">
                  <wp:posOffset>3156585</wp:posOffset>
                </wp:positionH>
                <wp:positionV relativeFrom="paragraph">
                  <wp:posOffset>260985</wp:posOffset>
                </wp:positionV>
                <wp:extent cx="2794000" cy="2399030"/>
                <wp:effectExtent l="0" t="0" r="6350" b="1270"/>
                <wp:wrapNone/>
                <wp:docPr id="65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Mirtusz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Nagy, örökzöld, sűrű lombú fa, vagy cserje. Virága, termése, levelei sok </w:t>
                            </w: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olajat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tartalmaznak. Ismert gyógynövény volt. Ekként említi a Biblia is. Segíti az emésztést, vérzéscsillapító, érösszehúzó hatású.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Izraelben a mirtuszág Isten békéjét sugározza.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D764" id="Szövegdoboz 22" o:spid="_x0000_s1047" type="#_x0000_t202" style="position:absolute;margin-left:248.55pt;margin-top:20.55pt;width:220pt;height:18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Mirtusz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Nagy, örökzöld, sűrű lombú fa, vagy cserje. Virága, termése, levelei sok </w:t>
                      </w: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olajat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tartalmaznak. Ismert gyógynövény volt. Ekként említi a Biblia is. Segíti az emésztést, vérzéscsillapító, érösszehúzó hatású.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Izraelben a mirtuszág Isten békéjét sugározza. </w:t>
                      </w: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D50C1" wp14:editId="5F7FD414">
                <wp:simplePos x="0" y="0"/>
                <wp:positionH relativeFrom="column">
                  <wp:posOffset>3157855</wp:posOffset>
                </wp:positionH>
                <wp:positionV relativeFrom="paragraph">
                  <wp:posOffset>90805</wp:posOffset>
                </wp:positionV>
                <wp:extent cx="2794000" cy="2399030"/>
                <wp:effectExtent l="0" t="0" r="6350" b="1270"/>
                <wp:wrapNone/>
                <wp:docPr id="64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Jeruzsálemi fenyő</w:t>
                            </w:r>
                          </w:p>
                          <w:p w:rsidR="008271DC" w:rsidRPr="009C6A6B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Szilársága</w:t>
                            </w:r>
                            <w:proofErr w:type="spellEnd"/>
                            <w:r w:rsidRPr="009C6A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jó, ezért építkezéseknél használták. Jézust, keresztfáját is valószínűleg ebből ácsolták, amelyek akkoriban hatalmas erdőségeket alkottak a Szentföldön.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D50C1" id="Szövegdoboz 25" o:spid="_x0000_s1048" type="#_x0000_t202" style="position:absolute;margin-left:248.65pt;margin-top:7.15pt;width:220pt;height:18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" fillcolor="window" strokeweight=".5pt">
                <v:path arrowok="t"/>
                <v:textbox>
                  <w:txbxContent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Jeruzsálemi fenyő</w:t>
                      </w:r>
                    </w:p>
                    <w:p w:rsidR="008271DC" w:rsidRPr="009C6A6B" w:rsidRDefault="008271DC" w:rsidP="008271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Szilársága</w:t>
                      </w:r>
                      <w:proofErr w:type="spellEnd"/>
                      <w:r w:rsidRPr="009C6A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jó, ezért építkezéseknél használták. Jézust, keresztfáját is valószínűleg ebből ácsolták, amelyek akkoriban hatalmas erdőségeket alkottak a Szentföldön. </w:t>
                      </w:r>
                    </w:p>
                  </w:txbxContent>
                </v:textbox>
              </v:shape>
            </w:pict>
          </mc:Fallback>
        </mc:AlternateContent>
      </w:r>
      <w:r w:rsidRPr="008271DC">
        <w:rPr>
          <w:rFonts w:ascii="Calibri" w:eastAsia="Times New Roman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F7E68C" wp14:editId="5254562F">
                <wp:simplePos x="0" y="0"/>
                <wp:positionH relativeFrom="column">
                  <wp:posOffset>356235</wp:posOffset>
                </wp:positionH>
                <wp:positionV relativeFrom="paragraph">
                  <wp:posOffset>77470</wp:posOffset>
                </wp:positionV>
                <wp:extent cx="2794000" cy="2399030"/>
                <wp:effectExtent l="0" t="0" r="6350" b="1270"/>
                <wp:wrapNone/>
                <wp:docPr id="2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39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1DC" w:rsidRDefault="008271DC" w:rsidP="00827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1620E" wp14:editId="324B976B">
                                  <wp:extent cx="2604770" cy="1421324"/>
                                  <wp:effectExtent l="0" t="0" r="5080" b="7620"/>
                                  <wp:docPr id="14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770" cy="1421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1DC" w:rsidRPr="00CA3D5A" w:rsidRDefault="008271DC" w:rsidP="008271D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7E68C" id="Szövegdoboz 26" o:spid="_x0000_s1049" type="#_x0000_t202" style="position:absolute;margin-left:28.05pt;margin-top:6.1pt;width:220pt;height:18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" fillcolor="window" strokeweight=".5pt">
                <v:path arrowok="t"/>
                <v:textbox>
                  <w:txbxContent>
                    <w:p w:rsidR="008271DC" w:rsidRDefault="008271DC" w:rsidP="008271DC">
                      <w:r>
                        <w:rPr>
                          <w:noProof/>
                        </w:rPr>
                        <w:drawing>
                          <wp:inline distT="0" distB="0" distL="0" distR="0" wp14:anchorId="67F1620E" wp14:editId="324B976B">
                            <wp:extent cx="2604770" cy="1421324"/>
                            <wp:effectExtent l="0" t="0" r="5080" b="7620"/>
                            <wp:docPr id="14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770" cy="1421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1DC" w:rsidRPr="00CA3D5A" w:rsidRDefault="008271DC" w:rsidP="008271D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Pr="008271DC" w:rsidRDefault="008271DC" w:rsidP="008271DC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8271DC" w:rsidRDefault="008271DC"/>
    <w:sectPr w:rsidR="00827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D4227"/>
    <w:multiLevelType w:val="hybridMultilevel"/>
    <w:tmpl w:val="F5D80E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1DC"/>
    <w:rsid w:val="00431155"/>
    <w:rsid w:val="008271DC"/>
    <w:rsid w:val="008C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4129"/>
  <w15:chartTrackingRefBased/>
  <w15:docId w15:val="{CCD68F3C-2164-42BC-921D-768B5348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8271DC"/>
    <w:rPr>
      <w:i/>
      <w:iCs/>
    </w:rPr>
  </w:style>
  <w:style w:type="character" w:customStyle="1" w:styleId="vy-sc">
    <w:name w:val="vy-sc"/>
    <w:basedOn w:val="Bekezdsalapbettpusa"/>
    <w:rsid w:val="008271DC"/>
  </w:style>
  <w:style w:type="character" w:styleId="HTML-idzet">
    <w:name w:val="HTML Cite"/>
    <w:basedOn w:val="Bekezdsalapbettpusa"/>
    <w:uiPriority w:val="99"/>
    <w:semiHidden/>
    <w:unhideWhenUsed/>
    <w:rsid w:val="008271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2</cp:revision>
  <dcterms:created xsi:type="dcterms:W3CDTF">2019-09-04T13:58:00Z</dcterms:created>
  <dcterms:modified xsi:type="dcterms:W3CDTF">2019-09-04T14:03:00Z</dcterms:modified>
</cp:coreProperties>
</file>