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EE25" w14:textId="77777777" w:rsidR="00050A64" w:rsidRPr="00050A64" w:rsidRDefault="00050A64" w:rsidP="00711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A64">
        <w:rPr>
          <w:rFonts w:ascii="Times New Roman" w:hAnsi="Times New Roman" w:cs="Times New Roman"/>
          <w:b/>
          <w:sz w:val="32"/>
          <w:szCs w:val="32"/>
        </w:rPr>
        <w:t xml:space="preserve">Projekt: Emdérek varázsvilága </w:t>
      </w:r>
    </w:p>
    <w:p w14:paraId="414FF80E" w14:textId="77777777" w:rsidR="00050A64" w:rsidRDefault="00050A64" w:rsidP="00711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BF92B" w14:textId="77777777" w:rsidR="00050A64" w:rsidRPr="00305CEC" w:rsidRDefault="00050A64" w:rsidP="00050A6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„Az emberek is tündérek, csak fiatal tündérek.” </w:t>
      </w:r>
      <w:r w:rsidRPr="00305C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(Szabó Magda) </w:t>
      </w:r>
    </w:p>
    <w:p w14:paraId="7EC2B66B" w14:textId="77777777" w:rsidR="00050A64" w:rsidRDefault="00050A64" w:rsidP="00711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732BB" w14:textId="77777777" w:rsidR="00050A64" w:rsidRPr="00305CEC" w:rsidRDefault="00050A64" w:rsidP="00050A6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23774777"/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Projektünkben egy olyan kezdeményezést mutatunk be, mely reményeink szerint hozzájárul az alsó-felső tagozat átmenetének megkönnyítéséhez. Tapasztalataink szerint hatalmas szakadék lehet a két tagozat között, melyet a gyerekek egy része negatívan él meg. Kikerülnek a tanítók óvó-védő „szárnyai” alól, a felső tagozatban több szaktanár egyéniségéhez, követelményeihez kell igazodniuk.</w:t>
      </w:r>
    </w:p>
    <w:p w14:paraId="5A522D96" w14:textId="77777777" w:rsidR="00050A64" w:rsidRPr="00305CEC" w:rsidRDefault="00050A64" w:rsidP="00050A6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ABC4C9" w14:textId="77777777" w:rsidR="00050A64" w:rsidRPr="00305CEC" w:rsidRDefault="00050A64" w:rsidP="00050A6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Projektünk lényege, hogy a negyedik és az ötödik évfolyamos tanulókat közös feladatokba bevonva elősegítsük a két korosztály együttműködését, a csoportokon belüli kooperáció fejlődését. A projekt megvalósítása igényli a tanítók és a szaktanárok összefogását. Kiemelten figyelünk a differenciálásra is, az eltérő feldolgozási idő és módszerek mentén.</w:t>
      </w:r>
    </w:p>
    <w:p w14:paraId="61A91F12" w14:textId="77777777" w:rsidR="00050A64" w:rsidRPr="00305CEC" w:rsidRDefault="00050A64" w:rsidP="00050A6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19DD64" w14:textId="77777777" w:rsidR="00050A64" w:rsidRPr="00305CEC" w:rsidRDefault="00050A64" w:rsidP="00050A6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során lehetőség nyílik arra, hogy a negyedikes tanulók megismerkedjenek a felső tagozaton tanító tanárokkal, illetve a tanárok a leendő tanítványaikkal. Minderre játékos formában, újszerű tanulási formák segítségével, korszerű eszközök használatával kerülhet sor.</w:t>
      </w:r>
    </w:p>
    <w:p w14:paraId="6B4F15B9" w14:textId="77777777" w:rsidR="00050A64" w:rsidRPr="00305CEC" w:rsidRDefault="00050A64" w:rsidP="00050A6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15696" w14:textId="77777777" w:rsidR="00050A64" w:rsidRPr="00305CEC" w:rsidRDefault="00050A64" w:rsidP="00050A6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projekt témája a református írónő, Szabó Magda: Tündér Lala című regényének komplex feldolgozása.</w:t>
      </w:r>
    </w:p>
    <w:bookmarkEnd w:id="0"/>
    <w:p w14:paraId="5263A669" w14:textId="77777777" w:rsidR="00050A64" w:rsidRPr="00305CEC" w:rsidRDefault="00050A64" w:rsidP="0005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3F5E4" w14:textId="77777777" w:rsidR="00050A64" w:rsidRDefault="00050A64" w:rsidP="00711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D0D4F" w14:textId="77777777" w:rsidR="00724492" w:rsidRPr="00050A64" w:rsidRDefault="007115F4" w:rsidP="00711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A64">
        <w:rPr>
          <w:rFonts w:ascii="Times New Roman" w:hAnsi="Times New Roman" w:cs="Times New Roman"/>
          <w:b/>
          <w:sz w:val="32"/>
          <w:szCs w:val="32"/>
        </w:rPr>
        <w:t>A modul kerete</w:t>
      </w:r>
    </w:p>
    <w:p w14:paraId="4864759A" w14:textId="77777777" w:rsidR="007115F4" w:rsidRDefault="007115F4" w:rsidP="007115F4"/>
    <w:tbl>
      <w:tblPr>
        <w:tblStyle w:val="Vilgoslista5jellszn1"/>
        <w:tblW w:w="9204" w:type="dxa"/>
        <w:tblLayout w:type="fixed"/>
        <w:tblLook w:val="0000" w:firstRow="0" w:lastRow="0" w:firstColumn="0" w:lastColumn="0" w:noHBand="0" w:noVBand="0"/>
      </w:tblPr>
      <w:tblGrid>
        <w:gridCol w:w="2440"/>
        <w:gridCol w:w="6764"/>
      </w:tblGrid>
      <w:tr w:rsidR="007115F4" w:rsidRPr="007115F4" w14:paraId="322C70C5" w14:textId="77777777" w:rsidTr="0097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1006FFC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modul címe</w:t>
            </w:r>
          </w:p>
        </w:tc>
        <w:tc>
          <w:tcPr>
            <w:tcW w:w="6764" w:type="dxa"/>
          </w:tcPr>
          <w:p w14:paraId="18D4E4A0" w14:textId="77777777" w:rsidR="007115F4" w:rsidRPr="007115F4" w:rsidRDefault="007115F4" w:rsidP="00971CE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Emdérek varázsvilága</w:t>
            </w:r>
          </w:p>
          <w:p w14:paraId="3A538BF1" w14:textId="77777777" w:rsidR="007115F4" w:rsidRPr="007115F4" w:rsidRDefault="007115F4" w:rsidP="00971CE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(emdér = ember + tündér)</w:t>
            </w:r>
          </w:p>
        </w:tc>
      </w:tr>
      <w:tr w:rsidR="007115F4" w:rsidRPr="007115F4" w14:paraId="5A9A2C7F" w14:textId="77777777" w:rsidTr="00971CEB">
        <w:trPr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DEF15B2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Produktum</w:t>
            </w:r>
          </w:p>
        </w:tc>
        <w:tc>
          <w:tcPr>
            <w:tcW w:w="6764" w:type="dxa"/>
          </w:tcPr>
          <w:p w14:paraId="08204F98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csoportonként egy-egy lapbook, melyeket a projektzáró rendezvényen mutatnak be a tanulók</w:t>
            </w:r>
          </w:p>
        </w:tc>
      </w:tr>
      <w:tr w:rsidR="007115F4" w:rsidRPr="007115F4" w14:paraId="5BD42CD5" w14:textId="77777777" w:rsidTr="0097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7A9D967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Korosztály(ok)</w:t>
            </w:r>
          </w:p>
        </w:tc>
        <w:tc>
          <w:tcPr>
            <w:tcW w:w="6764" w:type="dxa"/>
          </w:tcPr>
          <w:p w14:paraId="7A063961" w14:textId="77777777" w:rsidR="007115F4" w:rsidRPr="007115F4" w:rsidRDefault="007115F4" w:rsidP="00971CE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10-12 éves tanulók</w:t>
            </w:r>
          </w:p>
        </w:tc>
      </w:tr>
      <w:tr w:rsidR="007115F4" w:rsidRPr="007115F4" w14:paraId="2E301C4F" w14:textId="77777777" w:rsidTr="00971CEB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5C8C51C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Keretek</w:t>
            </w:r>
          </w:p>
        </w:tc>
        <w:tc>
          <w:tcPr>
            <w:tcW w:w="6764" w:type="dxa"/>
          </w:tcPr>
          <w:p w14:paraId="323ECC4B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iskolánk negyedik és ötödik évfolyamos tanulói</w:t>
            </w:r>
          </w:p>
        </w:tc>
      </w:tr>
      <w:tr w:rsidR="007115F4" w:rsidRPr="007115F4" w14:paraId="4F5C3BD8" w14:textId="77777777" w:rsidTr="0097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6BACBFC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Célok/részcélok</w:t>
            </w:r>
          </w:p>
        </w:tc>
        <w:tc>
          <w:tcPr>
            <w:tcW w:w="6764" w:type="dxa"/>
          </w:tcPr>
          <w:p w14:paraId="47302863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Tanulóközpontú, interaktív tanulás biztosítása.</w:t>
            </w:r>
          </w:p>
          <w:p w14:paraId="1D8A2D64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tantárgyak közötti komplexitás megteremtése (ének-zene, tánc és dráma, természetismeret, történelem, rajz és vizuális kultúra, technika).</w:t>
            </w:r>
          </w:p>
          <w:p w14:paraId="58FC1D7C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Magda életművének áttekintése meghívott előadó segítségével, illetve önálló ismeretszerzéssel.</w:t>
            </w:r>
          </w:p>
          <w:p w14:paraId="5B03F4D0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Tündér Lala című meseregény komplex feldolgozása.</w:t>
            </w:r>
          </w:p>
          <w:p w14:paraId="41D3B670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Önálló ismeretszerzés az iskolában és az iskolán kívül, az összegyűjtött adatok, információk csoportosítása, rendezése gondolattérkép készítése során.</w:t>
            </w:r>
          </w:p>
          <w:p w14:paraId="720ACF96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lapbook formai követelményeinek megismertetése internetes források és tanári magyarázat segítségével.</w:t>
            </w:r>
          </w:p>
          <w:p w14:paraId="23CA92B9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során adott feladatokkal a kreativitás fejlesztése.</w:t>
            </w:r>
          </w:p>
          <w:p w14:paraId="2D6B85F8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produktumok bemutatása során a szóbeli kommunikációs készségek fejlesztése.</w:t>
            </w:r>
          </w:p>
          <w:p w14:paraId="10FF4EDE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értékelés során a véleményalkotási képesség fejlesztése.</w:t>
            </w:r>
          </w:p>
          <w:p w14:paraId="2D8150F9" w14:textId="77777777" w:rsidR="007115F4" w:rsidRPr="007115F4" w:rsidRDefault="007115F4" w:rsidP="00971CEB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alkotómunka során felmerülő nehézségek megoldása során a kitartás, a kreativitás, a rugalmas gondolkodás fejlesztése. Sikerélmény biztosítása.</w:t>
            </w:r>
          </w:p>
          <w:p w14:paraId="550C2E62" w14:textId="77777777" w:rsidR="007115F4" w:rsidRPr="007115F4" w:rsidRDefault="007115F4" w:rsidP="00971CEB">
            <w:pPr>
              <w:shd w:val="clear" w:color="auto" w:fill="FFFFFF"/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15F4" w:rsidRPr="007115F4" w14:paraId="6C5EB712" w14:textId="77777777" w:rsidTr="00971CEB">
        <w:trPr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070A9EF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Időtartam</w:t>
            </w:r>
          </w:p>
        </w:tc>
        <w:tc>
          <w:tcPr>
            <w:tcW w:w="6764" w:type="dxa"/>
          </w:tcPr>
          <w:p w14:paraId="1D33EED9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3,5 hónap</w:t>
            </w:r>
          </w:p>
        </w:tc>
      </w:tr>
      <w:tr w:rsidR="007115F4" w:rsidRPr="007115F4" w14:paraId="42619EE6" w14:textId="77777777" w:rsidTr="0097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8A22F3E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Anyagok, eszközök</w:t>
            </w:r>
          </w:p>
        </w:tc>
        <w:tc>
          <w:tcPr>
            <w:tcW w:w="6764" w:type="dxa"/>
          </w:tcPr>
          <w:p w14:paraId="50FB212F" w14:textId="77777777" w:rsidR="007115F4" w:rsidRPr="007115F4" w:rsidRDefault="007115F4" w:rsidP="00971CEB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Magda: Tündér Lala c. könyve (50 példány)</w:t>
            </w:r>
          </w:p>
          <w:p w14:paraId="4D34E2BD" w14:textId="77777777" w:rsidR="007115F4" w:rsidRPr="007115F4" w:rsidRDefault="007115F4" w:rsidP="00971CEB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kartonok, színes papírok, ragasztó, csomagolópapír, blue tack, színes szalagok, gumidekor, borítékok, színes ceruzák, filctollak, festékek stb.</w:t>
            </w:r>
          </w:p>
          <w:p w14:paraId="00EB3E43" w14:textId="77777777" w:rsidR="007115F4" w:rsidRPr="007115F4" w:rsidRDefault="007115F4" w:rsidP="00971CEB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„Emdérek varázsvilága” címmel egy tájékoztató munkaoldal létrehozása és működtetése</w:t>
            </w:r>
            <w:r w:rsidR="00050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interneten</w:t>
            </w:r>
          </w:p>
          <w:p w14:paraId="5BC03C65" w14:textId="77777777" w:rsidR="007115F4" w:rsidRPr="007115F4" w:rsidRDefault="007115F4" w:rsidP="00971CEB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okostelefonok, tabletek</w:t>
            </w:r>
          </w:p>
          <w:p w14:paraId="78D9E766" w14:textId="77777777" w:rsidR="007115F4" w:rsidRPr="007115F4" w:rsidRDefault="00AD108B" w:rsidP="00971CEB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7115F4" w:rsidRPr="00711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www.mindmup.com</w:t>
              </w:r>
            </w:hyperlink>
            <w:r w:rsidR="007115F4"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, </w:t>
            </w:r>
            <w:hyperlink r:id="rId8" w:history="1">
              <w:r w:rsidR="007115F4" w:rsidRPr="00711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www.learningapps.org</w:t>
              </w:r>
            </w:hyperlink>
            <w:r w:rsidR="007115F4" w:rsidRPr="007115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 </w:t>
            </w:r>
            <w:r w:rsidR="007115F4"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(alkalmazások)</w:t>
            </w:r>
          </w:p>
          <w:p w14:paraId="5A8F3142" w14:textId="77777777" w:rsidR="007115F4" w:rsidRPr="007115F4" w:rsidRDefault="007115F4" w:rsidP="00971CE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15F4" w:rsidRPr="007115F4" w14:paraId="6C719B83" w14:textId="77777777" w:rsidTr="00971CEB">
        <w:trPr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619A2F0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Szervezési forma</w:t>
            </w:r>
          </w:p>
        </w:tc>
        <w:tc>
          <w:tcPr>
            <w:tcW w:w="6764" w:type="dxa"/>
          </w:tcPr>
          <w:p w14:paraId="108CB2AC" w14:textId="77777777" w:rsidR="007115F4" w:rsidRPr="007115F4" w:rsidRDefault="007115F4" w:rsidP="00971CEB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kooperatív csoportmunka vegyes életkorú csoportokban</w:t>
            </w:r>
          </w:p>
          <w:p w14:paraId="00AF3007" w14:textId="77777777" w:rsidR="007115F4" w:rsidRPr="007115F4" w:rsidRDefault="007115F4" w:rsidP="00971CEB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csoportmunka saját osztályban</w:t>
            </w:r>
          </w:p>
          <w:p w14:paraId="5BD23137" w14:textId="77777777" w:rsidR="007115F4" w:rsidRPr="007115F4" w:rsidRDefault="007115F4" w:rsidP="00971CEB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páros munka</w:t>
            </w:r>
          </w:p>
          <w:p w14:paraId="29B6FF6C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15F4" w:rsidRPr="007115F4" w14:paraId="63C0E29B" w14:textId="77777777" w:rsidTr="0097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D67E327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Bevont segítők</w:t>
            </w:r>
          </w:p>
        </w:tc>
        <w:tc>
          <w:tcPr>
            <w:tcW w:w="6764" w:type="dxa"/>
          </w:tcPr>
          <w:p w14:paraId="75824507" w14:textId="77777777" w:rsidR="007115F4" w:rsidRPr="007115F4" w:rsidRDefault="007115F4" w:rsidP="00971CE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iskolánk felső tagozaton tanító szaktanárai (magyar, történelem, rajz, földrajz-természetismeret, ének, technika, drámapedagógia szakos pedagógusok, hitoktató)</w:t>
            </w:r>
          </w:p>
          <w:p w14:paraId="219F1308" w14:textId="77777777" w:rsidR="007115F4" w:rsidRPr="007115F4" w:rsidRDefault="007115F4" w:rsidP="00971CE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könyvtárostanár</w:t>
            </w:r>
          </w:p>
          <w:p w14:paraId="6EA9EC8D" w14:textId="77777777" w:rsidR="007115F4" w:rsidRPr="007115F4" w:rsidRDefault="007115F4" w:rsidP="00971CE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városi gyermekkönyvtár könyvtárosa</w:t>
            </w:r>
          </w:p>
          <w:p w14:paraId="07E4C47A" w14:textId="77777777" w:rsidR="007115F4" w:rsidRPr="007115F4" w:rsidRDefault="007115F4" w:rsidP="00971CEB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szülők, testvérek, nagyszülők</w:t>
            </w:r>
          </w:p>
          <w:p w14:paraId="6E523B7B" w14:textId="77777777" w:rsidR="007115F4" w:rsidRPr="007115F4" w:rsidRDefault="007115F4" w:rsidP="00971CE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15F4" w:rsidRPr="007115F4" w14:paraId="6915A7DD" w14:textId="77777777" w:rsidTr="00971CEB">
        <w:trPr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9C23723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</w:t>
            </w:r>
          </w:p>
        </w:tc>
        <w:tc>
          <w:tcPr>
            <w:tcW w:w="6764" w:type="dxa"/>
          </w:tcPr>
          <w:p w14:paraId="2ACA29F6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eredményességét a csoport is értékeli. Átfogó értékelés a projekt végén van, folyamatos segítő-formáló értékelést alkalmazunk a projekt során.</w:t>
            </w:r>
          </w:p>
          <w:p w14:paraId="28B879BE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értékelés szempontjai:</w:t>
            </w:r>
          </w:p>
          <w:p w14:paraId="48232A6A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Hogyan értékeled a projektben végzett munkádat?</w:t>
            </w:r>
          </w:p>
          <w:p w14:paraId="081F0DC9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Mi az, ami neked nehézséget okozott?</w:t>
            </w:r>
          </w:p>
          <w:p w14:paraId="2A60935D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Mi az, ami neked tetszett? Miért?</w:t>
            </w:r>
          </w:p>
          <w:p w14:paraId="56022B3A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Mi az, ami nem tetszett? Miért?</w:t>
            </w:r>
          </w:p>
          <w:p w14:paraId="2C41451C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Mi az, amin változtattál volna a projektfeladatban? (ötletek, javaslatok)</w:t>
            </w:r>
          </w:p>
          <w:p w14:paraId="5F05125F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6. Milyen tapasztalataid vannak a csoportban történő együtt munkálkodásról?</w:t>
            </w:r>
          </w:p>
          <w:p w14:paraId="609EA020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Tudtál-e meg valami újat magadról és osztálytársaidról?</w:t>
            </w:r>
          </w:p>
          <w:p w14:paraId="4071CEC1" w14:textId="77777777" w:rsidR="007115F4" w:rsidRPr="007115F4" w:rsidRDefault="007115F4" w:rsidP="00971CE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15F4" w:rsidRPr="007115F4" w14:paraId="25BE72BC" w14:textId="77777777" w:rsidTr="0097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ED5BCBF" w14:textId="77777777" w:rsidR="007115F4" w:rsidRPr="007115F4" w:rsidRDefault="007115F4" w:rsidP="00971C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Források</w:t>
            </w:r>
          </w:p>
        </w:tc>
        <w:tc>
          <w:tcPr>
            <w:tcW w:w="6764" w:type="dxa"/>
          </w:tcPr>
          <w:p w14:paraId="68B6E811" w14:textId="77777777" w:rsidR="007115F4" w:rsidRPr="007115F4" w:rsidRDefault="007115F4" w:rsidP="00971CEB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Magda: Tündér Lala</w:t>
            </w:r>
          </w:p>
          <w:p w14:paraId="4BF1B79B" w14:textId="77777777" w:rsidR="007115F4" w:rsidRPr="007115F4" w:rsidRDefault="007115F4" w:rsidP="00971CEB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Olvasónapló – Szabó Magda: Tündér Lala (Mozaik Kiadó, MS-1465 - 1. kiadás, 48 oldal. Szerző: Wéber Anikó)</w:t>
            </w:r>
          </w:p>
          <w:p w14:paraId="131D9093" w14:textId="77777777" w:rsidR="007115F4" w:rsidRPr="007115F4" w:rsidRDefault="00AD108B" w:rsidP="00971CEB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7115F4" w:rsidRPr="00711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https://szabomagda.drk.hu/</w:t>
              </w:r>
            </w:hyperlink>
          </w:p>
          <w:p w14:paraId="70401404" w14:textId="77777777" w:rsidR="007115F4" w:rsidRPr="007115F4" w:rsidRDefault="00AD108B" w:rsidP="00971CEB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7115F4" w:rsidRPr="00711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https://gyereketeto.hu/lapbook/lapbook-51-fontos-dolog-egy-csokorban/</w:t>
              </w:r>
            </w:hyperlink>
          </w:p>
          <w:p w14:paraId="654CDBA1" w14:textId="77777777" w:rsidR="007115F4" w:rsidRPr="007115F4" w:rsidRDefault="00AD108B" w:rsidP="00971CEB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7115F4" w:rsidRPr="00711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https://anapfenyillata.cafeblog.hu/2017/01/06/kreativ-tanulas-keszits-lapbook-ot/</w:t>
              </w:r>
            </w:hyperlink>
          </w:p>
          <w:p w14:paraId="5092AB32" w14:textId="77777777" w:rsidR="007115F4" w:rsidRPr="007115F4" w:rsidRDefault="00AD108B" w:rsidP="00971CEB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="007115F4" w:rsidRPr="00711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https://www.youtube.com/watch?v=zFVJ2OBMICM</w:t>
              </w:r>
            </w:hyperlink>
          </w:p>
        </w:tc>
      </w:tr>
    </w:tbl>
    <w:p w14:paraId="2C4BBEDF" w14:textId="77777777" w:rsidR="007115F4" w:rsidRDefault="007115F4" w:rsidP="007115F4"/>
    <w:p w14:paraId="70E64993" w14:textId="77777777" w:rsidR="007115F4" w:rsidRDefault="007115F4" w:rsidP="007115F4"/>
    <w:p w14:paraId="3F6005C7" w14:textId="2CD799E1" w:rsidR="00305CEC" w:rsidRPr="009B56EE" w:rsidRDefault="00050A64" w:rsidP="009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B56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</w:t>
      </w:r>
      <w:r w:rsidR="00305CEC" w:rsidRPr="009B56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projekt</w:t>
      </w:r>
      <w:r w:rsidRPr="009B56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előkészítése, </w:t>
      </w:r>
      <w:r w:rsidR="00305CEC" w:rsidRPr="009B56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megtervezése</w:t>
      </w:r>
    </w:p>
    <w:p w14:paraId="61CA8705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AC1F4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projektről való döntés után a projektterv elkészítése volt az elsődleges célunk. Ehhez információkat, ötleteket gyűjtöttünk.</w:t>
      </w:r>
    </w:p>
    <w:p w14:paraId="7EDF8022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39807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tantestület tájékoztatása során egyeztettünk a projektben részt vevő pedagógusokkal, megbeszéltük a feladatokat, táblázatos formában rögzítettük a vállalásokat és a szükséges eszközöket.</w:t>
      </w:r>
    </w:p>
    <w:p w14:paraId="3F2C322A" w14:textId="77777777" w:rsidR="00305CEC" w:rsidRPr="00305CEC" w:rsidRDefault="00305CEC" w:rsidP="003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8D4522" w14:textId="77777777" w:rsidR="007115F4" w:rsidRDefault="007115F4" w:rsidP="007115F4"/>
    <w:p w14:paraId="4FA1F4F4" w14:textId="77777777" w:rsidR="00050A64" w:rsidRPr="009B56EE" w:rsidRDefault="00050A64" w:rsidP="0005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B56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megvalósítás lépései</w:t>
      </w:r>
    </w:p>
    <w:p w14:paraId="133F190C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B0A41E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950D07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Ráhangolás, az érdeklődés felkeltése</w:t>
      </w:r>
    </w:p>
    <w:p w14:paraId="7E21C8BD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EFCF5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projektben részt vevő osztályok tantermeit egyik délután a pedagógiai asszisztens segítségével feldíszítettük, színes kartonból kivágott és laminált tündérekkel.</w:t>
      </w:r>
    </w:p>
    <w:p w14:paraId="4CDB3E69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F62248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8DD95B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projekt bejelentése</w:t>
      </w:r>
    </w:p>
    <w:p w14:paraId="1ED8508D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96F88D" w14:textId="27656E08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másnapi tanítási órán a gyerekek érdeklődésére bejelentettük a projektet. Meghallgattuk ezzel kapcsolatban a gyerekek ötleteit is. Az eredeti tervezethez képest így került be a LEGO építés.</w:t>
      </w:r>
      <w:r w:rsidR="00ED2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(ld. </w:t>
      </w:r>
      <w:r w:rsidR="009B56EE">
        <w:rPr>
          <w:rFonts w:ascii="Times New Roman" w:eastAsia="Times New Roman" w:hAnsi="Times New Roman" w:cs="Times New Roman"/>
          <w:sz w:val="24"/>
          <w:szCs w:val="24"/>
          <w:lang w:eastAsia="hu-HU"/>
        </w:rPr>
        <w:t>6. A regény feldolgozásának menetse/ Részf</w:t>
      </w:r>
      <w:r w:rsidR="00ED2DE1">
        <w:rPr>
          <w:rFonts w:ascii="Times New Roman" w:eastAsia="Times New Roman" w:hAnsi="Times New Roman" w:cs="Times New Roman"/>
          <w:sz w:val="24"/>
          <w:szCs w:val="24"/>
          <w:lang w:eastAsia="hu-HU"/>
        </w:rPr>
        <w:t>eladatok felsorolásánál).</w:t>
      </w:r>
    </w:p>
    <w:p w14:paraId="19CA366E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96E184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670B4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3. Projektnyitó rendezvény</w:t>
      </w:r>
    </w:p>
    <w:p w14:paraId="2F2E64A9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D874DF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Megtartottuk iskolánk dísztermében a projektnyitó rendezvényt, melyen ismertettük a feladatokat.</w:t>
      </w:r>
    </w:p>
    <w:p w14:paraId="080861D0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D1106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Közös internetes felület létrehozása</w:t>
      </w:r>
    </w:p>
    <w:p w14:paraId="58A2F050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A24CB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webnode.hu ingyenes weboldalkészítő program segítségével létrehoztunk egy közös internetes felületet, melyet a diákok, tanárok és szülők egyaránt nyomon követhetnek. Címe:</w:t>
      </w:r>
      <w:r w:rsidRPr="00050A64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u-HU"/>
        </w:rPr>
        <w:t xml:space="preserve"> </w:t>
      </w:r>
      <w:hyperlink r:id="rId13" w:history="1">
        <w:r w:rsidRPr="0005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https://emderekvarazsvilaga.webnode.hu/</w:t>
        </w:r>
      </w:hyperlink>
    </w:p>
    <w:p w14:paraId="1A9289FE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48DB3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felületen olvasható a projekt programja, feladatai, a csoportok beosztása. Információkat találhatunk a lapbook készítéséről.</w:t>
      </w:r>
    </w:p>
    <w:p w14:paraId="497CB6E3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0F869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C6ABBB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Szabó Magda életművének áttekintése</w:t>
      </w:r>
    </w:p>
    <w:p w14:paraId="26B7321A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E99883" w14:textId="77777777" w:rsidR="005C2E48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differenciálás jegyében a negyedikesek és ötödikesek más formában ismerkedtek meg a református írónő életművével. A kisebbeknek egy játékos, interaktív, power pointtal és tankockákkal (</w:t>
      </w:r>
      <w:hyperlink r:id="rId14" w:history="1">
        <w:r w:rsidRPr="00050A6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www.learningapps.org</w:t>
        </w:r>
      </w:hyperlink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) színesített előadást tartottunk, míg az ötödikesek önálló ismeretszerzés során, csoportmunkában kerestek adatokat Szabó Magdáról és műveiről.</w:t>
      </w:r>
      <w:r w:rsidR="005C2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 a mellékletek </w:t>
      </w:r>
      <w:r w:rsidR="005C2E48"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Református tananyagtár oldalon található</w:t>
      </w:r>
      <w:r w:rsidR="005C2E48">
        <w:rPr>
          <w:rFonts w:ascii="Times New Roman" w:eastAsia="Times New Roman" w:hAnsi="Times New Roman" w:cs="Times New Roman"/>
          <w:sz w:val="24"/>
          <w:szCs w:val="24"/>
          <w:lang w:eastAsia="hu-HU"/>
        </w:rPr>
        <w:t>k meg</w:t>
      </w:r>
      <w:r w:rsidR="005C2E48"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témacsomag</w:t>
      </w:r>
      <w:r w:rsidR="005C2E48">
        <w:rPr>
          <w:rFonts w:ascii="Times New Roman" w:eastAsia="Times New Roman" w:hAnsi="Times New Roman" w:cs="Times New Roman"/>
          <w:sz w:val="24"/>
          <w:szCs w:val="24"/>
          <w:lang w:eastAsia="hu-HU"/>
        </w:rPr>
        <w:t>ban:</w:t>
      </w:r>
      <w:r w:rsidR="005C2E48"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" w:history="1">
        <w:r w:rsidR="005C2E48" w:rsidRPr="0005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http://teszt.reftantar.hu/temacsomag/?id=735</w:t>
        </w:r>
      </w:hyperlink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C5E9705" w14:textId="77777777" w:rsidR="005C2E48" w:rsidRDefault="005C2E48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09CB03" w14:textId="1D8CC49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gyűjtött információkat digitális gondolattérképen összesítették. (</w:t>
      </w:r>
      <w:hyperlink r:id="rId16" w:history="1">
        <w:r w:rsidRPr="00050A6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www.mindmup.com</w:t>
        </w:r>
      </w:hyperlink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D2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elkészült gondolattérkép felkerült a honlapunkra is: </w:t>
      </w:r>
      <w:hyperlink r:id="rId17" w:history="1">
        <w:r w:rsidR="00ED2DE1" w:rsidRPr="00ED2DE1">
          <w:rPr>
            <w:color w:val="0000FF"/>
            <w:u w:val="single"/>
          </w:rPr>
          <w:t>https://emderekvarazsvilaga.webnode.hu/gondolatterkep/</w:t>
        </w:r>
      </w:hyperlink>
    </w:p>
    <w:p w14:paraId="5BBE1B70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44139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80F275" w14:textId="0AF3D175" w:rsidR="00050A64" w:rsidRPr="00050A64" w:rsidRDefault="004F36FF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="00050A64" w:rsidRPr="0005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regény feldolgozásának menete</w:t>
      </w:r>
    </w:p>
    <w:p w14:paraId="4CE26D03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CE555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6.1. A regény megismertetése a tanulókkal</w:t>
      </w:r>
    </w:p>
    <w:p w14:paraId="4376AE2B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047B9E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regény szerzőjével való ismerkedés és ráhangolás után a regény szövegének megismerése következett, heti egy órán. Ennek speciális, de nem újkeletű módját választottuk: a felolvasást. Ehhez meghívtuk a gyerekek szüleit, nagyszüleit, testvéreit, más hozzátartozókat, akik vállalták egy-egy részlet felolvasását. Az ötödikes tanulók is olvastak a negyedikeseknek. Nagyon jó hangulatú órák voltak ezek.</w:t>
      </w:r>
    </w:p>
    <w:p w14:paraId="360727A1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880D0D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6.2. Lapbookok készítése</w:t>
      </w:r>
    </w:p>
    <w:p w14:paraId="3D698317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D6DB41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felolvasásokkal párhuzamosan, a hét másik olvasás/irodalom óráján folyamatosan készítettük a lapbookokat. Szántunk egy órát a lapbook készítés folyamatára, illetve a lapbook mibenlétének bemutatására. Segítségül a következő weboldalakat használtuk: </w:t>
      </w:r>
    </w:p>
    <w:p w14:paraId="34A6148C" w14:textId="77777777" w:rsidR="00050A64" w:rsidRPr="00050A64" w:rsidRDefault="00AD108B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history="1">
        <w:r w:rsidR="00050A64" w:rsidRPr="0005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https://gyereketeto.hu/lapbook/lapbook-51-fontos-dolog-egy-csokorban/</w:t>
        </w:r>
      </w:hyperlink>
    </w:p>
    <w:p w14:paraId="626F00B8" w14:textId="77777777" w:rsidR="00050A64" w:rsidRPr="00050A64" w:rsidRDefault="00AD108B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" w:history="1">
        <w:r w:rsidR="00050A64" w:rsidRPr="0005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https://anapfenyillata.cafeblog.hu/2017/01/06/kreativ-tanulas-keszits-lapbook-ot/</w:t>
        </w:r>
      </w:hyperlink>
    </w:p>
    <w:p w14:paraId="577B8615" w14:textId="77777777" w:rsidR="00050A64" w:rsidRPr="00050A64" w:rsidRDefault="00AD108B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history="1">
        <w:r w:rsidR="00050A64" w:rsidRPr="0005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https://www.youtube.com/watch?v=zFVJ2OBMICM</w:t>
        </w:r>
      </w:hyperlink>
    </w:p>
    <w:p w14:paraId="38D3BB68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94E36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feladatokat kollégák bevonásával végeztük, illetve a közös internetes felületen is közzétettük. (Volt, amit otthon fejeztek be a gyerekek.)</w:t>
      </w:r>
    </w:p>
    <w:p w14:paraId="1ECA47C2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2FA4A8" w14:textId="29DBA29C" w:rsidR="00050A64" w:rsidRPr="005C2E48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</w:t>
      </w:r>
      <w:r w:rsidR="005C2E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rész</w:t>
      </w:r>
      <w:r w:rsidRPr="00050A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feladatok sorrendben:</w:t>
      </w:r>
      <w:r w:rsidR="005C2E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5C2E48" w:rsidRPr="005C2E48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részfeladatokat mindn csoportnak be kellett építeni saját lapbook-jába, a zárójelben lévő témák közül választhattak a csapatok.</w:t>
      </w:r>
    </w:p>
    <w:p w14:paraId="2BCCB04D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69449B2" w14:textId="6A548A04" w:rsidR="00050A64" w:rsidRPr="00050A64" w:rsidRDefault="007675E7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50A64"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regény helyszíne és szereplői (Tündérország elképzelt térképe, nagy alakú rajzok a szereplőkről – a későbbiekben ezek kikerültek a tantermek falára.)</w:t>
      </w:r>
    </w:p>
    <w:p w14:paraId="61DC15B1" w14:textId="77777777" w:rsidR="00050A64" w:rsidRPr="00050A64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Varázsigék és varázstárgyak (A csodafügefa makettje, a varázsszavak jelentése – tündérszótár, az örömszörp receptje, Jusztin szemüvege, Aterpater jegygyűrűje, a Titkok Gömbje, Nejlonkopoltyú, Varázsfül.)</w:t>
      </w:r>
    </w:p>
    <w:p w14:paraId="533913F2" w14:textId="77777777" w:rsidR="00050A64" w:rsidRPr="00050A64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Írisz – Amalfi kapitány – Aterpater: Bibliai párhuzamok</w:t>
      </w:r>
    </w:p>
    <w:p w14:paraId="4FBF134A" w14:textId="77777777" w:rsidR="00050A64" w:rsidRPr="00050A64" w:rsidRDefault="00050A64" w:rsidP="00050A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Beszélgetés a szeretetről, szerelemről, a gonoszságról, cselszövésről a Lego eszközökkel támogatott történetmeséléssel.</w:t>
      </w:r>
    </w:p>
    <w:p w14:paraId="7053D8B1" w14:textId="77777777" w:rsidR="00050A64" w:rsidRPr="00050A64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Tündérország törvényeinek megalkotása – 10 törvény kitalálása, következményei 30 év múlva</w:t>
      </w:r>
    </w:p>
    <w:p w14:paraId="5BAD0432" w14:textId="77777777" w:rsidR="00050A64" w:rsidRPr="00050A64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5 elképzelt könyv Nyuli könyvtárából</w:t>
      </w:r>
    </w:p>
    <w:p w14:paraId="1786E2C9" w14:textId="77777777" w:rsidR="00050A64" w:rsidRPr="00050A64" w:rsidRDefault="00050A64" w:rsidP="00050A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B6ECB9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A4356D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6.3. Foglalkozások a témához kapcsolódva</w:t>
      </w:r>
    </w:p>
    <w:p w14:paraId="36A23D43" w14:textId="77777777" w:rsidR="00050A64" w:rsidRPr="00050A64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Interaktív előadás a vulkánok működéséről meghívott előadó segítségével.</w:t>
      </w:r>
    </w:p>
    <w:p w14:paraId="091502B2" w14:textId="483FB13D" w:rsidR="00050A64" w:rsidRPr="00050A64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Beszélgetés a munka világáról – az </w:t>
      </w:r>
      <w:r w:rsidR="00ED2DE1">
        <w:rPr>
          <w:rFonts w:ascii="Times New Roman" w:eastAsia="Times New Roman" w:hAnsi="Times New Roman" w:cs="Times New Roman"/>
          <w:sz w:val="24"/>
          <w:szCs w:val="24"/>
          <w:lang w:eastAsia="hu-HU"/>
        </w:rPr>
        <w:t>„E</w:t>
      </w: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mberek világa</w:t>
      </w:r>
      <w:r w:rsidR="00ED2DE1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 osztályfőnöki órán.</w:t>
      </w:r>
    </w:p>
    <w:p w14:paraId="06150CF5" w14:textId="77777777" w:rsidR="00050A64" w:rsidRPr="00050A64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„Az igazság hangjának mindig nagyon erősnek kell lenni” – a kis Gigi szerepe a műben. Álhírek keresése az interneten: </w:t>
      </w:r>
      <w:hyperlink r:id="rId21" w:history="1">
        <w:r w:rsidRPr="0005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https://alhirvadasz.hu/</w:t>
        </w:r>
      </w:hyperlink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09EBF82" w14:textId="77777777" w:rsidR="00050A64" w:rsidRPr="009B56EE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tudomány arra való, hogy jobb legyen tőle az élet” – Csill, a patikus szerepe a műben. Fogalmazás írása ezzel a címmel. Részvétel az iskolai Tudásvásáron. </w:t>
      </w:r>
      <w:hyperlink r:id="rId22" w:history="1">
        <w:r w:rsidRPr="0005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http://szentes.kissbalint.hu/ga_keptar.php?url=2019__04__13__7_43_01_tudasvasar_2019/</w:t>
        </w:r>
      </w:hyperlink>
    </w:p>
    <w:p w14:paraId="1525DA63" w14:textId="77777777" w:rsidR="00ED2DE1" w:rsidRPr="00050A64" w:rsidRDefault="00ED2DE1" w:rsidP="009B56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reftantar.hu: komplex tananyagok</w:t>
      </w:r>
    </w:p>
    <w:p w14:paraId="6837BAB0" w14:textId="77777777" w:rsidR="00050A64" w:rsidRPr="00050A64" w:rsidRDefault="00050A64" w:rsidP="00050A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„Minden ember tündér” – drámapedagógiai foglalkozás iskolánk drámapedagógusának vezetésével drámapedagógia órán.</w:t>
      </w:r>
    </w:p>
    <w:p w14:paraId="3D01F104" w14:textId="77777777" w:rsidR="00050A64" w:rsidRPr="00050A64" w:rsidRDefault="00050A64" w:rsidP="00050A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8802B1" w14:textId="77777777" w:rsidR="00050A64" w:rsidRPr="00050A64" w:rsidRDefault="00050A64" w:rsidP="00050A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DC0AC8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Vetélkedő</w:t>
      </w:r>
    </w:p>
    <w:p w14:paraId="1E966344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6ADB8F" w14:textId="77777777" w:rsidR="00050A64" w:rsidRPr="00050A64" w:rsidRDefault="00050A64" w:rsidP="0005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vetélkedőhöz vegyes (negyedikes és ötödikes gyerekek vegyesen) csapatokat állítottunk össze, színekkel jelöltük a csapatokat. Összeállítottuk a vetélkedő forgatókönyvét, készítettünk egy útmutatót a csapatok számára, kiosztottuk a feladatlapokat. QR-kódos kincskeresés volt a kiinduló feladat, majd a kódok alapján a feladatok megoldása. (Lásd mellékletek.) A vetélkedő végén bemutatták egymásnak a csapatok a megoldásaikat.</w:t>
      </w:r>
    </w:p>
    <w:p w14:paraId="4075A4BD" w14:textId="77777777" w:rsidR="00050A64" w:rsidRPr="00050A64" w:rsidRDefault="00050A64" w:rsidP="0005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A4F62D" w14:textId="77777777" w:rsidR="00305CEC" w:rsidRPr="00305CEC" w:rsidRDefault="00305CEC" w:rsidP="0030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Forgatókönyv – Tündér Lala vetélkedő</w:t>
      </w:r>
    </w:p>
    <w:p w14:paraId="0C84D4FF" w14:textId="77777777" w:rsidR="00305CEC" w:rsidRPr="00305CEC" w:rsidRDefault="00305CEC" w:rsidP="003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EBFA66" w14:textId="77777777" w:rsidR="00305CEC" w:rsidRPr="00305CEC" w:rsidRDefault="00305CEC" w:rsidP="00305CEC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Csoportalakítás</w:t>
      </w:r>
    </w:p>
    <w:p w14:paraId="1DF20B00" w14:textId="4E7F5FAE" w:rsidR="00305CEC" w:rsidRPr="00305CEC" w:rsidRDefault="004A5E97" w:rsidP="00305CEC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”Útmutató a csapattok számára” c. feladatlap kiosztása (Melléklet: Útmutató a csapatok számára)</w:t>
      </w:r>
    </w:p>
    <w:p w14:paraId="699CC0B6" w14:textId="2C94B860" w:rsidR="00305CEC" w:rsidRPr="00305CEC" w:rsidRDefault="00305CEC" w:rsidP="00305CEC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QR-kódok keresése és a feladatok megoldása</w:t>
      </w:r>
      <w:r w:rsidR="004A5E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(Minden csapatnak 4 db QR kódja van, saját színével: 1. Learning Apps feladat; 1 kulcsszó; 1 kreatív feladat – ehhez szükséges a kulcsszó is; 1 csalikód, ami nem szükséges)</w:t>
      </w:r>
    </w:p>
    <w:p w14:paraId="3D99EB6C" w14:textId="77777777" w:rsidR="00305CEC" w:rsidRDefault="00305CEC" w:rsidP="00305CEC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</w:t>
      </w:r>
    </w:p>
    <w:p w14:paraId="54E957E3" w14:textId="46B72D40" w:rsidR="00305CEC" w:rsidRDefault="00305CEC" w:rsidP="00305CEC">
      <w:pPr>
        <w:spacing w:after="0" w:line="25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4FCF7B" w14:textId="1A4950A7" w:rsidR="004F36FF" w:rsidRDefault="004F36FF" w:rsidP="00305CEC">
      <w:pPr>
        <w:spacing w:after="0" w:line="25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QR kódok rendszere:</w:t>
      </w:r>
    </w:p>
    <w:p w14:paraId="09A7E51F" w14:textId="77777777" w:rsidR="004F36FF" w:rsidRPr="00305CEC" w:rsidRDefault="004F36FF" w:rsidP="00305CEC">
      <w:pPr>
        <w:spacing w:after="0" w:line="25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CEC" w:rsidRPr="00305CEC" w14:paraId="5B80CECD" w14:textId="77777777" w:rsidTr="00305CE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8E83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csapatnév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F268" w14:textId="5E8D125F" w:rsidR="00305CEC" w:rsidRPr="00305CEC" w:rsidRDefault="00305CEC" w:rsidP="00305CE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feladat</w:t>
            </w:r>
            <w:r w:rsidR="00ED144A">
              <w:rPr>
                <w:rFonts w:ascii="Times New Roman" w:eastAsia="Times New Roman" w:hAnsi="Times New Roman"/>
                <w:sz w:val="24"/>
                <w:szCs w:val="24"/>
              </w:rPr>
              <w:t xml:space="preserve"> – Learning apps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702D" w14:textId="495C5110" w:rsidR="00305CEC" w:rsidRPr="00305CEC" w:rsidRDefault="00305CEC" w:rsidP="00305CE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feladat</w:t>
            </w:r>
            <w:r w:rsidR="00ED144A">
              <w:rPr>
                <w:rFonts w:ascii="Times New Roman" w:eastAsia="Times New Roman" w:hAnsi="Times New Roman"/>
                <w:sz w:val="24"/>
                <w:szCs w:val="24"/>
              </w:rPr>
              <w:t xml:space="preserve"> – Kreatív feladat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382" w14:textId="77777777" w:rsidR="00305CEC" w:rsidRPr="00305CEC" w:rsidRDefault="00305CEC" w:rsidP="00305CE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kulcsszó</w:t>
            </w:r>
          </w:p>
        </w:tc>
      </w:tr>
      <w:tr w:rsidR="00305CEC" w:rsidRPr="00305CEC" w14:paraId="0B1DEA4E" w14:textId="77777777" w:rsidTr="00305CE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80BC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Narancs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AC94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Gigi versikéje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5C0B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Gigi megépítése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E744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egyszarvú</w:t>
            </w:r>
          </w:p>
        </w:tc>
      </w:tr>
      <w:tr w:rsidR="00305CEC" w:rsidRPr="00305CEC" w14:paraId="6BFEE689" w14:textId="77777777" w:rsidTr="00305CE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A92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Lila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EA68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tündérzene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A0E6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tündértánc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80FA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tündértánc</w:t>
            </w:r>
          </w:p>
        </w:tc>
      </w:tr>
      <w:tr w:rsidR="00305CEC" w:rsidRPr="00305CEC" w14:paraId="509A2E8C" w14:textId="77777777" w:rsidTr="00305CE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0F4E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Zöld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EECB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varázsszerek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91DA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Lala szárnya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2332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tündérszárny</w:t>
            </w:r>
          </w:p>
        </w:tc>
      </w:tr>
      <w:tr w:rsidR="00305CEC" w:rsidRPr="00305CEC" w14:paraId="22DD7C6A" w14:textId="77777777" w:rsidTr="00305CE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497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Barna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35A0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Omikron órarendje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33FD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tanóra eljátszása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23F0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órarend</w:t>
            </w:r>
          </w:p>
        </w:tc>
      </w:tr>
      <w:tr w:rsidR="00305CEC" w:rsidRPr="00305CEC" w14:paraId="3A2F84FD" w14:textId="77777777" w:rsidTr="00305CE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BA43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Kék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6852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tündérházak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CC50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társasjáték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C737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Tündérország</w:t>
            </w:r>
          </w:p>
        </w:tc>
      </w:tr>
      <w:tr w:rsidR="00305CEC" w:rsidRPr="00305CEC" w14:paraId="7AAFD6C1" w14:textId="77777777" w:rsidTr="00305CE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A8FD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Piros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BE6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tündér ábécé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162A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rejtvények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1A67" w14:textId="77777777" w:rsidR="00305CEC" w:rsidRPr="00305CEC" w:rsidRDefault="00305CEC" w:rsidP="0030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CEC">
              <w:rPr>
                <w:rFonts w:ascii="Times New Roman" w:eastAsia="Times New Roman" w:hAnsi="Times New Roman"/>
                <w:sz w:val="24"/>
                <w:szCs w:val="24"/>
              </w:rPr>
              <w:t>ábécé</w:t>
            </w:r>
          </w:p>
        </w:tc>
      </w:tr>
    </w:tbl>
    <w:p w14:paraId="46CE9556" w14:textId="77777777" w:rsidR="00305CEC" w:rsidRDefault="00305CEC" w:rsidP="007115F4"/>
    <w:p w14:paraId="0C4421F6" w14:textId="77777777" w:rsidR="00305CEC" w:rsidRPr="00AD108B" w:rsidRDefault="00305CEC" w:rsidP="00AD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D108B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projekt értékelése és zárása</w:t>
      </w:r>
    </w:p>
    <w:p w14:paraId="2CD78873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9A7273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zárására iskolánk dísztermében került sor. Itt a csapatok bemutatták az elkészült produktumaikat. Nem csak a lapbookokat, hanem a vetélkedő során készült alkotásaikat is.</w:t>
      </w:r>
    </w:p>
    <w:p w14:paraId="37259B57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C53238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értékelése két módon történt. Egyrészt a tanulók önértékelése történt meg (a</w:t>
      </w:r>
      <w:r w:rsidR="00ED2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„modul kerete”</w:t>
      </w: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táblázatban olvasható kérdésekre adott válaszokkal), másrészt a részt vevő pedagógusokkal együtt beszéltük át a projekt lépéseit. </w:t>
      </w:r>
    </w:p>
    <w:p w14:paraId="0024717A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2214B6" w14:textId="77777777" w:rsidR="00305CEC" w:rsidRPr="00AD108B" w:rsidRDefault="00305CEC" w:rsidP="00AD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1" w:name="_GoBack"/>
      <w:r w:rsidRPr="00AD108B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Összegzés</w:t>
      </w:r>
    </w:p>
    <w:bookmarkEnd w:id="1"/>
    <w:p w14:paraId="63815738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FBE407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megvalósítását sikeresnek érezzük, a tanulók lelkesen és örömmel vettek részt a munkában. A negyedik és ötödik évfolyamosok együtt munkálkodásával sikerült megmutatnunk a kisebbeknek, hogy milyen az ötödikesek élete az iskolában, ezzel segítve az alsó-felső tagozat közötti átmenetet. Megismerkedhettek a felső tagozaton tanító néhány pedagógus kollégával is.</w:t>
      </w:r>
    </w:p>
    <w:p w14:paraId="2167C70C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lapbookok készítése és a vetélkedő során a kooperatív készségeik fejlődtek, hiszen meg kellett beszélni a tervet, majd közösen megvalósítani azt. </w:t>
      </w:r>
    </w:p>
    <w:p w14:paraId="254BDD6B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szülők, nagyszülők bevonásával a motiváció is erősebb volt, hiszen a gyerekek elmondása szerint sokszor kérdezték a szülők, hogy mivel foglalkoztunk a „tündérlalás” órákon. Ők is érdekeltté váltak a megvalósításban! A folyamat nyomon követését segítette a közös internetes felület is.</w:t>
      </w:r>
    </w:p>
    <w:p w14:paraId="6A7A2557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QR-kódos vetélkedő az IKT eszközök használatával szintén az érdeklődés fenntartását szolgálta, a feladatok megoldása pedig összefoglalta, rendszerbe illesztette az irodalmi szöveg lényegét.</w:t>
      </w:r>
    </w:p>
    <w:p w14:paraId="6AF761C8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témához kapcsolódó foglalkozások a regény mondanivalóját, üzenetét próbálták közvetíteni a tanulók számára, figyelve arra, hogy minden esetben saját maguk fogalmazzák meg azt.</w:t>
      </w:r>
    </w:p>
    <w:p w14:paraId="2F6F1411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61A4EB" w14:textId="77777777" w:rsidR="00305CEC" w:rsidRPr="00305CEC" w:rsidRDefault="00305CEC" w:rsidP="003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E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projektet szívből ajánljuk más iskolák számára is.</w:t>
      </w:r>
    </w:p>
    <w:p w14:paraId="6400B5EB" w14:textId="77777777" w:rsidR="00305CEC" w:rsidRPr="00305CEC" w:rsidRDefault="00305CEC" w:rsidP="003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4FDD74" w14:textId="77777777" w:rsidR="00305CEC" w:rsidRPr="007115F4" w:rsidRDefault="00305CEC" w:rsidP="007115F4"/>
    <w:sectPr w:rsidR="00305CEC" w:rsidRPr="007115F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D9F8D" w16cid:durableId="216AC994"/>
  <w16cid:commentId w16cid:paraId="52AEAD21" w16cid:durableId="216AC8E4"/>
  <w16cid:commentId w16cid:paraId="12349AB7" w16cid:durableId="216AC8A4"/>
  <w16cid:commentId w16cid:paraId="07201C26" w16cid:durableId="216AC941"/>
  <w16cid:commentId w16cid:paraId="75E4A416" w16cid:durableId="216AC9C6"/>
  <w16cid:commentId w16cid:paraId="5F77C85E" w16cid:durableId="216ACA4D"/>
  <w16cid:commentId w16cid:paraId="114E990A" w16cid:durableId="216ACA71"/>
  <w16cid:commentId w16cid:paraId="33479598" w16cid:durableId="216ACB1D"/>
  <w16cid:commentId w16cid:paraId="50D4B83D" w16cid:durableId="216ACD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CB55" w14:textId="77777777" w:rsidR="00BD4771" w:rsidRDefault="00BD4771" w:rsidP="007115F4">
      <w:pPr>
        <w:spacing w:after="0" w:line="240" w:lineRule="auto"/>
      </w:pPr>
      <w:r>
        <w:separator/>
      </w:r>
    </w:p>
  </w:endnote>
  <w:endnote w:type="continuationSeparator" w:id="0">
    <w:p w14:paraId="1ABCC3F7" w14:textId="77777777" w:rsidR="00BD4771" w:rsidRDefault="00BD4771" w:rsidP="0071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84B1" w14:textId="77777777" w:rsidR="00BD4771" w:rsidRDefault="00BD4771" w:rsidP="007115F4">
      <w:pPr>
        <w:spacing w:after="0" w:line="240" w:lineRule="auto"/>
      </w:pPr>
      <w:r>
        <w:separator/>
      </w:r>
    </w:p>
  </w:footnote>
  <w:footnote w:type="continuationSeparator" w:id="0">
    <w:p w14:paraId="031204A5" w14:textId="77777777" w:rsidR="00BD4771" w:rsidRDefault="00BD4771" w:rsidP="0071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A6B1" w14:textId="77777777" w:rsidR="007115F4" w:rsidRDefault="007115F4">
    <w:pPr>
      <w:pStyle w:val="lfej"/>
    </w:pPr>
  </w:p>
  <w:p w14:paraId="7BA6B45B" w14:textId="77777777" w:rsidR="007115F4" w:rsidRDefault="007115F4">
    <w:pPr>
      <w:pStyle w:val="lfej"/>
    </w:pPr>
  </w:p>
  <w:p w14:paraId="45620204" w14:textId="77777777" w:rsidR="007115F4" w:rsidRDefault="007115F4">
    <w:pPr>
      <w:pStyle w:val="lfej"/>
    </w:pPr>
  </w:p>
  <w:p w14:paraId="5BF43023" w14:textId="77777777" w:rsidR="007115F4" w:rsidRDefault="007115F4">
    <w:pPr>
      <w:pStyle w:val="lfej"/>
    </w:pPr>
  </w:p>
  <w:p w14:paraId="41E7A301" w14:textId="77777777" w:rsidR="007115F4" w:rsidRDefault="007115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0BC"/>
    <w:multiLevelType w:val="hybridMultilevel"/>
    <w:tmpl w:val="3F24A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830"/>
    <w:multiLevelType w:val="hybridMultilevel"/>
    <w:tmpl w:val="304051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1D6B"/>
    <w:multiLevelType w:val="hybridMultilevel"/>
    <w:tmpl w:val="A4142D0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40C10"/>
    <w:multiLevelType w:val="hybridMultilevel"/>
    <w:tmpl w:val="514A1C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16480"/>
    <w:multiLevelType w:val="hybridMultilevel"/>
    <w:tmpl w:val="EDE4E5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149CC"/>
    <w:multiLevelType w:val="hybridMultilevel"/>
    <w:tmpl w:val="1DC218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34DF7"/>
    <w:multiLevelType w:val="hybridMultilevel"/>
    <w:tmpl w:val="CE6CB1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3A7628"/>
    <w:multiLevelType w:val="hybridMultilevel"/>
    <w:tmpl w:val="5C28C4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96B4A"/>
    <w:multiLevelType w:val="hybridMultilevel"/>
    <w:tmpl w:val="FC54BD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11E1F"/>
    <w:multiLevelType w:val="hybridMultilevel"/>
    <w:tmpl w:val="6C8A81BC"/>
    <w:lvl w:ilvl="0" w:tplc="F4C23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4"/>
    <w:rsid w:val="00050A64"/>
    <w:rsid w:val="000F5066"/>
    <w:rsid w:val="001B6CC5"/>
    <w:rsid w:val="002D661B"/>
    <w:rsid w:val="00305CEC"/>
    <w:rsid w:val="00471929"/>
    <w:rsid w:val="004A5E97"/>
    <w:rsid w:val="004F36FF"/>
    <w:rsid w:val="005C2E48"/>
    <w:rsid w:val="007115F4"/>
    <w:rsid w:val="00724492"/>
    <w:rsid w:val="007675E7"/>
    <w:rsid w:val="0080668B"/>
    <w:rsid w:val="009A054D"/>
    <w:rsid w:val="009B56EE"/>
    <w:rsid w:val="009E27EB"/>
    <w:rsid w:val="009F17A0"/>
    <w:rsid w:val="00AD108B"/>
    <w:rsid w:val="00BD4771"/>
    <w:rsid w:val="00D115FD"/>
    <w:rsid w:val="00ED144A"/>
    <w:rsid w:val="00E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550B"/>
  <w15:chartTrackingRefBased/>
  <w15:docId w15:val="{C4D5C888-EF1E-4DBC-B347-CA012AE9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Vilgoslista5jellszn1">
    <w:name w:val="Világos lista – 5. jelölőszín1"/>
    <w:basedOn w:val="Normltblzat"/>
    <w:next w:val="Vilgoslista5jellszn"/>
    <w:uiPriority w:val="61"/>
    <w:rsid w:val="007115F4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7115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71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5F4"/>
  </w:style>
  <w:style w:type="paragraph" w:styleId="llb">
    <w:name w:val="footer"/>
    <w:basedOn w:val="Norml"/>
    <w:link w:val="llbChar"/>
    <w:uiPriority w:val="99"/>
    <w:unhideWhenUsed/>
    <w:rsid w:val="0071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5F4"/>
  </w:style>
  <w:style w:type="character" w:styleId="Hiperhivatkozs">
    <w:name w:val="Hyperlink"/>
    <w:basedOn w:val="Bekezdsalapbettpusa"/>
    <w:uiPriority w:val="99"/>
    <w:unhideWhenUsed/>
    <w:rsid w:val="007115F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05C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A6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0A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A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A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A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A6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0F5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13" Type="http://schemas.openxmlformats.org/officeDocument/2006/relationships/hyperlink" Target="https://emderekvarazsvilaga.webnode.hu/" TargetMode="External"/><Relationship Id="rId18" Type="http://schemas.openxmlformats.org/officeDocument/2006/relationships/hyperlink" Target="https://gyereketeto.hu/lapbook/lapbook-51-fontos-dolog-egy-csokorb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hirvadasz.hu/" TargetMode="External"/><Relationship Id="rId7" Type="http://schemas.openxmlformats.org/officeDocument/2006/relationships/hyperlink" Target="http://www.mindmup.com" TargetMode="External"/><Relationship Id="rId12" Type="http://schemas.openxmlformats.org/officeDocument/2006/relationships/hyperlink" Target="https://www.youtube.com/watch?v=zFVJ2OBMICM" TargetMode="External"/><Relationship Id="rId17" Type="http://schemas.openxmlformats.org/officeDocument/2006/relationships/hyperlink" Target="https://emderekvarazsvilaga.webnode.hu/gondolatterke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dmup.com" TargetMode="External"/><Relationship Id="rId20" Type="http://schemas.openxmlformats.org/officeDocument/2006/relationships/hyperlink" Target="https://www.youtube.com/watch?v=zFVJ2OBMIC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apfenyillata.cafeblog.hu/2017/01/06/kreativ-tanulas-keszits-lapbook-o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eszt.reftantar.hu/temacsomag/?id=735" TargetMode="External"/><Relationship Id="rId23" Type="http://schemas.openxmlformats.org/officeDocument/2006/relationships/header" Target="header1.xml"/><Relationship Id="rId28" Type="http://schemas.microsoft.com/office/2016/09/relationships/commentsIds" Target="commentsIds.xml"/><Relationship Id="rId10" Type="http://schemas.openxmlformats.org/officeDocument/2006/relationships/hyperlink" Target="https://gyereketeto.hu/lapbook/lapbook-51-fontos-dolog-egy-csokorban/" TargetMode="External"/><Relationship Id="rId19" Type="http://schemas.openxmlformats.org/officeDocument/2006/relationships/hyperlink" Target="https://anapfenyillata.cafeblog.hu/2017/01/06/kreativ-tanulas-keszits-lapbook-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bomagda.drk.hu/" TargetMode="External"/><Relationship Id="rId14" Type="http://schemas.openxmlformats.org/officeDocument/2006/relationships/hyperlink" Target="http://www.learningapps.org" TargetMode="External"/><Relationship Id="rId22" Type="http://schemas.openxmlformats.org/officeDocument/2006/relationships/hyperlink" Target="http://szentes.kissbalint.hu/ga_keptar.php?url=2019__04__13__7_43_01_tudasvasar_2019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1622</Words>
  <Characters>11198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Kolcza, Judit</cp:lastModifiedBy>
  <cp:revision>7</cp:revision>
  <dcterms:created xsi:type="dcterms:W3CDTF">2019-11-29T12:31:00Z</dcterms:created>
  <dcterms:modified xsi:type="dcterms:W3CDTF">2019-11-29T12:36:00Z</dcterms:modified>
</cp:coreProperties>
</file>