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46" w:rsidRDefault="00951F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 F3L4D4T</w:t>
      </w:r>
    </w:p>
    <w:p w:rsidR="00951F0A" w:rsidRDefault="0095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GR4TUL4’L0K! 3Z3K SZ3R1NT M3’G 3’L3TB3N V4GYT0</w:t>
      </w:r>
      <w:r w:rsidR="00701222">
        <w:rPr>
          <w:rFonts w:ascii="Times New Roman" w:hAnsi="Times New Roman" w:cs="Times New Roman"/>
          <w:sz w:val="24"/>
          <w:szCs w:val="24"/>
        </w:rPr>
        <w:t>K. 4 K0</w:t>
      </w:r>
      <w:proofErr w:type="gramStart"/>
      <w:r w:rsidR="00701222">
        <w:rPr>
          <w:rFonts w:ascii="Times New Roman" w:hAnsi="Times New Roman" w:cs="Times New Roman"/>
          <w:sz w:val="24"/>
          <w:szCs w:val="24"/>
        </w:rPr>
        <w:t>:V3TK3Z0</w:t>
      </w:r>
      <w:proofErr w:type="gramEnd"/>
      <w:r w:rsidR="00701222">
        <w:rPr>
          <w:rFonts w:ascii="Times New Roman" w:hAnsi="Times New Roman" w:cs="Times New Roman"/>
          <w:sz w:val="24"/>
          <w:szCs w:val="24"/>
        </w:rPr>
        <w:t xml:space="preserve">” T0T0’ </w:t>
      </w:r>
      <w:r w:rsidR="00701222" w:rsidRPr="00026849">
        <w:rPr>
          <w:rFonts w:ascii="Times New Roman" w:hAnsi="Times New Roman" w:cs="Times New Roman"/>
          <w:sz w:val="24"/>
          <w:szCs w:val="24"/>
          <w:highlight w:val="red"/>
        </w:rPr>
        <w:t>M3G0LD4’S</w:t>
      </w:r>
      <w:r w:rsidRPr="00026849">
        <w:rPr>
          <w:rFonts w:ascii="Times New Roman" w:hAnsi="Times New Roman" w:cs="Times New Roman"/>
          <w:sz w:val="24"/>
          <w:szCs w:val="24"/>
          <w:highlight w:val="red"/>
        </w:rPr>
        <w:t>4</w:t>
      </w:r>
      <w:r w:rsidR="00026849">
        <w:rPr>
          <w:rFonts w:ascii="Times New Roman" w:hAnsi="Times New Roman" w:cs="Times New Roman"/>
          <w:sz w:val="24"/>
          <w:szCs w:val="24"/>
        </w:rPr>
        <w:t xml:space="preserve"> M3</w:t>
      </w:r>
      <w:r>
        <w:rPr>
          <w:rFonts w:ascii="Times New Roman" w:hAnsi="Times New Roman" w:cs="Times New Roman"/>
          <w:sz w:val="24"/>
          <w:szCs w:val="24"/>
        </w:rPr>
        <w:t>GMUT4TJ4 4 KULCS R3JT3KH3LY3’T.</w:t>
      </w:r>
    </w:p>
    <w:p w:rsidR="002F2E30" w:rsidRDefault="002F2E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503"/>
        <w:gridCol w:w="516"/>
        <w:gridCol w:w="500"/>
        <w:gridCol w:w="501"/>
        <w:gridCol w:w="501"/>
        <w:gridCol w:w="505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1"/>
      </w:tblGrid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6" w:type="dxa"/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7" w:type="dxa"/>
            <w:tcBorders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6" w:type="dxa"/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5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7" w:type="dxa"/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4" w:type="dxa"/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6" w:type="dxa"/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17" w:type="dxa"/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7" w:type="dxa"/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7" w:type="dxa"/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603DD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603DD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0" w:rsidRDefault="000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49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Pr="002F2E30" w:rsidRDefault="002F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F2E30" w:rsidRDefault="002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30" w:rsidRDefault="002F2E30">
      <w:pPr>
        <w:rPr>
          <w:rFonts w:ascii="Times New Roman" w:hAnsi="Times New Roman" w:cs="Times New Roman"/>
          <w:sz w:val="24"/>
          <w:szCs w:val="24"/>
        </w:rPr>
      </w:pPr>
    </w:p>
    <w:p w:rsidR="00394230" w:rsidRDefault="00394230">
      <w:pPr>
        <w:rPr>
          <w:rFonts w:ascii="Times New Roman" w:hAnsi="Times New Roman" w:cs="Times New Roman"/>
          <w:sz w:val="24"/>
          <w:szCs w:val="24"/>
        </w:rPr>
      </w:pPr>
    </w:p>
    <w:p w:rsidR="000A2B8D" w:rsidRDefault="000A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Az a karcagi orvos, aki iskolánk öregdiákja, kórházunk névadója, mind ezek mellett hagyatékában megtaláljuk a keresett receptet. </w:t>
      </w:r>
    </w:p>
    <w:p w:rsidR="000A2B8D" w:rsidRDefault="000A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Jellegzetes karcagi, kelt tésztából készült sütemény.</w:t>
      </w:r>
    </w:p>
    <w:p w:rsidR="000A2B8D" w:rsidRDefault="000A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Iskolánk igazgatója volt. Nevét a Gimnázium melletti utca viseli.</w:t>
      </w:r>
    </w:p>
    <w:p w:rsidR="000A2B8D" w:rsidRDefault="000A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első tanítók ebből a városból érkeztek iskolánkba az 1600-as években.</w:t>
      </w:r>
    </w:p>
    <w:p w:rsidR="000A2B8D" w:rsidRDefault="000A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felvilágosodás híres költője, aki több alkalommal legációban Karcagon. Vendéglátója a Varró Család.</w:t>
      </w:r>
    </w:p>
    <w:p w:rsidR="00394230" w:rsidRDefault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Karcagi származású József Attila díjas költő, író és publicista. Iskolánk egykori diákja, majd tanára. A Barbaricum Könyvműhely megalapítója.</w:t>
      </w:r>
    </w:p>
    <w:p w:rsidR="00394230" w:rsidRDefault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Eredetileg Karcag városhatárán álló ivó. Betyárok találkozóhelye, ahonnan a monda szerint vész esetén alagút segítségével menekülhettek el.</w:t>
      </w:r>
    </w:p>
    <w:p w:rsidR="00394230" w:rsidRDefault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Iskolánk négylábú címerállata.</w:t>
      </w:r>
    </w:p>
    <w:p w:rsidR="00394230" w:rsidRDefault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Hortobágyon áll kilenclyukú „testvére”. Névadója egy karcagi vitéz, akinek a szerelme Ágota volt.</w:t>
      </w:r>
    </w:p>
    <w:p w:rsidR="00394230" w:rsidRDefault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Ennek a fertőző betegségnek az ellenszerét keresitek.</w:t>
      </w:r>
    </w:p>
    <w:p w:rsidR="00394230" w:rsidRDefault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2019-ben ünnepelte 50 éves jubileumát ez a sportviadal.</w:t>
      </w:r>
    </w:p>
    <w:p w:rsidR="00026849" w:rsidRDefault="00026849" w:rsidP="000A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849" w:rsidRDefault="00026849" w:rsidP="0002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F3L4D4T</w:t>
      </w:r>
    </w:p>
    <w:p w:rsidR="00026849" w:rsidRDefault="00026849" w:rsidP="0002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GR4TUL4’L0K! 3Z3K SZ3R1NT M3’G 3’L3TB3N V4GYT0K. 4 K0</w:t>
      </w:r>
      <w:proofErr w:type="gramStart"/>
      <w:r>
        <w:rPr>
          <w:rFonts w:ascii="Times New Roman" w:hAnsi="Times New Roman" w:cs="Times New Roman"/>
          <w:sz w:val="24"/>
          <w:szCs w:val="24"/>
        </w:rPr>
        <w:t>:V3TK3Z0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T0T0’ </w:t>
      </w:r>
      <w:r w:rsidRPr="00026849">
        <w:rPr>
          <w:rFonts w:ascii="Times New Roman" w:hAnsi="Times New Roman" w:cs="Times New Roman"/>
          <w:sz w:val="24"/>
          <w:szCs w:val="24"/>
          <w:highlight w:val="red"/>
        </w:rPr>
        <w:t>M3G0LD4’S4</w:t>
      </w:r>
      <w:r>
        <w:rPr>
          <w:rFonts w:ascii="Times New Roman" w:hAnsi="Times New Roman" w:cs="Times New Roman"/>
          <w:sz w:val="24"/>
          <w:szCs w:val="24"/>
        </w:rPr>
        <w:t xml:space="preserve"> M3GMUT4TJ4 4 KULCS R3JT3KH3LY3’T.</w:t>
      </w:r>
    </w:p>
    <w:p w:rsidR="00026849" w:rsidRDefault="00026849" w:rsidP="000268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497"/>
        <w:gridCol w:w="516"/>
        <w:gridCol w:w="508"/>
        <w:gridCol w:w="508"/>
        <w:gridCol w:w="508"/>
        <w:gridCol w:w="509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B4" w:rsidTr="00CF73B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F73B4" w:rsidRPr="002F2E30" w:rsidRDefault="00CF73B4" w:rsidP="00802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F73B4" w:rsidRDefault="00CF73B4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849" w:rsidRDefault="00026849" w:rsidP="00026849">
      <w:pPr>
        <w:rPr>
          <w:rFonts w:ascii="Times New Roman" w:hAnsi="Times New Roman" w:cs="Times New Roman"/>
          <w:sz w:val="24"/>
          <w:szCs w:val="24"/>
        </w:rPr>
      </w:pPr>
    </w:p>
    <w:p w:rsidR="00951F0A" w:rsidRDefault="00951F0A">
      <w:pPr>
        <w:rPr>
          <w:rFonts w:ascii="Times New Roman" w:hAnsi="Times New Roman" w:cs="Times New Roman"/>
          <w:sz w:val="24"/>
          <w:szCs w:val="24"/>
        </w:rPr>
      </w:pP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Az a karcagi orvos, aki iskolánk öregdiákja, kórházunk névadója, mind ezek mellett hagyatékában megtaláljuk a keresett receptet. 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Jellegzetes karcagi, kelt tésztából készült sütemény.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Iskolánk igazgatója volt. Nevét a Gimnázium melletti utca viseli.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első tanítók ebből a városból érkeztek iskolánkba az 1600-as években.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felvilágosodás híres költője, aki több alkalommal legációban Karcagon. Vendéglátója a Varró Család.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Karcagi származású József Attila díjas költő, író és publicista. Iskolánk egykori diákja, majd tanára. A Barbaricum Könyvműhely megalapítója.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Eredetileg Karcag városhatárán álló ivó. Betyárok találkozóhelye, ahonnan a monda szerint vész esetén alagút segítségével menekülhettek el.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Iskolánk négylábú címerállata.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Hortobágyon áll kilenclyukú „testvére”. Névadója egy karcagi vitéz, akinek a szerelme Ágota volt.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Ennek a fertőző betegségnek az ellenszerét keresitek.</w:t>
      </w:r>
    </w:p>
    <w:p w:rsidR="00394230" w:rsidRDefault="00394230" w:rsidP="003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2019-ben ünnepelte 50 éves jubileumát ez a sportviadal.</w:t>
      </w:r>
    </w:p>
    <w:p w:rsidR="00951F0A" w:rsidRPr="00951F0A" w:rsidRDefault="00951F0A">
      <w:pPr>
        <w:rPr>
          <w:rFonts w:ascii="Times New Roman" w:hAnsi="Times New Roman" w:cs="Times New Roman"/>
          <w:sz w:val="24"/>
          <w:szCs w:val="24"/>
        </w:rPr>
      </w:pPr>
    </w:p>
    <w:sectPr w:rsidR="00951F0A" w:rsidRPr="00951F0A" w:rsidSect="0025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76"/>
    <w:rsid w:val="00026849"/>
    <w:rsid w:val="000A2B8D"/>
    <w:rsid w:val="002551C7"/>
    <w:rsid w:val="002F2E30"/>
    <w:rsid w:val="00394230"/>
    <w:rsid w:val="004963D6"/>
    <w:rsid w:val="005845CB"/>
    <w:rsid w:val="005E7ADE"/>
    <w:rsid w:val="00603DD4"/>
    <w:rsid w:val="00701222"/>
    <w:rsid w:val="00951F0A"/>
    <w:rsid w:val="009A7B46"/>
    <w:rsid w:val="00A71276"/>
    <w:rsid w:val="00C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6A9E3-7E0A-494C-8EA6-8023A0A0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Kolcza Judit</cp:lastModifiedBy>
  <cp:revision>2</cp:revision>
  <dcterms:created xsi:type="dcterms:W3CDTF">2019-10-03T12:15:00Z</dcterms:created>
  <dcterms:modified xsi:type="dcterms:W3CDTF">2019-10-03T12:15:00Z</dcterms:modified>
</cp:coreProperties>
</file>