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514C4" w:rsidRPr="00145D90" w:rsidRDefault="00145D90" w:rsidP="00D514C4">
      <w:pPr>
        <w:pStyle w:val="Cmsor1"/>
        <w:spacing w:line="240" w:lineRule="auto"/>
        <w:jc w:val="center"/>
      </w:pPr>
      <w:r w:rsidRPr="00145D90">
        <w:t>A hatvanas-hetvenes évek II.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Default="00145D90" w:rsidP="00891FE7">
      <w:pPr>
        <w:pStyle w:val="Cmsor1"/>
        <w:spacing w:line="240" w:lineRule="auto"/>
        <w:jc w:val="center"/>
        <w:rPr>
          <w:sz w:val="24"/>
          <w:szCs w:val="24"/>
        </w:rPr>
      </w:pPr>
      <w:r w:rsidRPr="00713EED">
        <w:rPr>
          <w:sz w:val="24"/>
          <w:szCs w:val="24"/>
        </w:rPr>
        <w:t>Polgárjogi mozgalom az USA-ban</w:t>
      </w:r>
      <w:r w:rsidR="00EF1430">
        <w:rPr>
          <w:sz w:val="24"/>
          <w:szCs w:val="24"/>
        </w:rPr>
        <w:t xml:space="preserve"> – </w:t>
      </w:r>
      <w:r w:rsidRPr="00713EED">
        <w:rPr>
          <w:sz w:val="24"/>
          <w:szCs w:val="24"/>
        </w:rPr>
        <w:t xml:space="preserve">Martin Luther King tevékenysége, </w:t>
      </w:r>
      <w:r w:rsidR="00EF1430">
        <w:rPr>
          <w:sz w:val="24"/>
          <w:szCs w:val="24"/>
        </w:rPr>
        <w:t>d</w:t>
      </w:r>
      <w:r w:rsidRPr="00713EED">
        <w:rPr>
          <w:sz w:val="24"/>
          <w:szCs w:val="24"/>
        </w:rPr>
        <w:t>iáklázadások Nyugaton</w:t>
      </w:r>
    </w:p>
    <w:p w:rsidR="00A753C1" w:rsidRPr="00A753C1" w:rsidRDefault="00A753C1" w:rsidP="00A753C1">
      <w:pPr>
        <w:jc w:val="center"/>
        <w:rPr>
          <w:b/>
          <w:i/>
          <w:sz w:val="24"/>
          <w:szCs w:val="24"/>
          <w:u w:val="single"/>
        </w:rPr>
      </w:pP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3934A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ERNESZT ANTAL PÁ</w:t>
            </w:r>
            <w:r w:rsidR="005C565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5C5653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653" w:rsidRDefault="00F6516E" w:rsidP="001A7F45">
      <w:pPr>
        <w:pStyle w:val="Jegyzetszveg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  <w:r w:rsidR="005C565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1A7F45" w:rsidRPr="005C5653" w:rsidRDefault="005C5653" w:rsidP="005C5653">
      <w:pPr>
        <w:pStyle w:val="Jegyzet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A tanulók egyetemes történelmi ismereteit bővítve, bepillantani a XX. század egyik szuperhatalmának belső életébe. Megismerkedni a polgárjogi mozgalmak jelentőségével, különös tekintettel az egyház és a társadalom kapcsolatára. Ezen belül kitérni a korszak legjelentősebb USA-beli polgárjogi harcos</w:t>
      </w:r>
      <w:r w:rsidR="00EF1430">
        <w:rPr>
          <w:rFonts w:ascii="Times New Roman" w:eastAsia="Times New Roman" w:hAnsi="Times New Roman"/>
          <w:bCs/>
          <w:sz w:val="24"/>
          <w:szCs w:val="24"/>
          <w:lang w:bidi="en-US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, a békés ellenállást hirdető Martin Luther King életére, munkásságára.</w:t>
      </w:r>
      <w:r w:rsidRPr="005C565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Emellett megfigyelni a nyugat-európai diáklázadások eseményeit, hatásait. A témában kettő óraterv készült, melyekkel a kooperatív tanulói tevékenységet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bidi="en-US"/>
        </w:rPr>
        <w:t>igyekszünk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segíteni.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AC3108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85ECC" w:rsidRPr="00AC3108" w:rsidRDefault="00B93DBB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713EED">
        <w:rPr>
          <w:rFonts w:ascii="Times New Roman" w:hAnsi="Times New Roman"/>
          <w:sz w:val="24"/>
          <w:szCs w:val="24"/>
        </w:rPr>
        <w:t>Két tanórán bemutatni az 1960-as 1970-es évek hatalmi viszonyait, a két szuperhatalom lehetséges összecsapásának közvetlen veszélyét. Ismerjék meg a tanulók, hogy az USA és a Szovjetunió hogyan viszonyult a harmadik világbeli országok belső konfliktusaihoz. Megismertetni a vietnami háború okait, eseményeit. A polgárjogi mozgalmak megjelenésének bemutatása az USA-ban, különös tekintettel Martin Luther King tevékenységére. Ismerjék meg a tanulók a nyugati, fejlett államokban kirobbant diáktüntetéseket.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122B3C" w:rsidRPr="007F7923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F7923" w:rsidRPr="007F7923">
        <w:rPr>
          <w:rFonts w:ascii="Times New Roman" w:eastAsia="Times New Roman" w:hAnsi="Times New Roman"/>
          <w:sz w:val="24"/>
          <w:szCs w:val="24"/>
          <w:lang w:eastAsia="hu-HU"/>
        </w:rPr>
        <w:t>A két világrendszer versengése, a szovjet tömb felbomlása</w:t>
      </w:r>
    </w:p>
    <w:p w:rsidR="00355870" w:rsidRPr="00AC3108" w:rsidRDefault="00355870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122B3C" w:rsidRPr="00355870" w:rsidRDefault="00A31868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bidi="en-US"/>
        </w:rPr>
      </w:pPr>
      <w:hyperlink r:id="rId7" w:history="1">
        <w:r w:rsidR="00355870" w:rsidRPr="00355870">
          <w:rPr>
            <w:rStyle w:val="Hiperhivatkozs"/>
            <w:rFonts w:ascii="Times New Roman" w:eastAsia="Times New Roman" w:hAnsi="Times New Roman"/>
            <w:b/>
            <w:bCs/>
            <w:i/>
            <w:sz w:val="24"/>
            <w:szCs w:val="24"/>
            <w:u w:val="none"/>
            <w:lang w:bidi="en-US"/>
          </w:rPr>
          <w:t>http://kerettanterv.ofi.hu/02_melleklet_5-8/index_alt_isk_felso.html</w:t>
        </w:r>
      </w:hyperlink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Default="00482752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55870" w:rsidRPr="00355870" w:rsidRDefault="00355870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B93DB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szuperhatalom</w:t>
      </w:r>
      <w:proofErr w:type="gramEnd"/>
      <w:r>
        <w:rPr>
          <w:rFonts w:ascii="Times New Roman" w:hAnsi="Times New Roman"/>
          <w:sz w:val="24"/>
          <w:szCs w:val="24"/>
        </w:rPr>
        <w:t>, rakétaválság, polgárjogi mozgalom, diáklázadások, baptista egyház</w:t>
      </w: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67F25" w:rsidRPr="00AC3108" w:rsidRDefault="00867F25" w:rsidP="00867F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867F25" w:rsidRPr="00AC3108" w:rsidRDefault="00867F25" w:rsidP="00867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867F25" w:rsidRPr="00811055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8110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</w:t>
            </w:r>
            <w:r w:rsidR="00EF14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– </w:t>
            </w:r>
            <w:r w:rsidRPr="008110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 évfolyam történelemóráinak anyaga</w:t>
            </w:r>
            <w:r w:rsidR="00EF14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5. ÉVFOLYAM: Az ókori görög-római világ, Képek a középkori Európa életéből, </w:t>
            </w:r>
            <w:r w:rsidRPr="00007A3A">
              <w:rPr>
                <w:rFonts w:ascii="Times New Roman" w:hAnsi="Times New Roman"/>
                <w:i/>
                <w:sz w:val="24"/>
                <w:szCs w:val="24"/>
              </w:rPr>
              <w:t>6. ÉVFOLYAM: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</w:t>
            </w:r>
            <w:r w:rsidRPr="00811055">
              <w:rPr>
                <w:rFonts w:ascii="Times New Roman" w:hAnsi="Times New Roman"/>
                <w:i/>
                <w:sz w:val="24"/>
                <w:szCs w:val="24"/>
              </w:rPr>
              <w:t xml:space="preserve"> világ és Európa a kora újkorban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07A3A">
              <w:rPr>
                <w:rFonts w:ascii="Times New Roman" w:hAnsi="Times New Roman"/>
                <w:i/>
                <w:sz w:val="24"/>
                <w:szCs w:val="24"/>
              </w:rPr>
              <w:t>7. ÉVFOLYAM:</w:t>
            </w:r>
            <w:r w:rsidRPr="00811055">
              <w:rPr>
                <w:rFonts w:ascii="Times New Roman" w:hAnsi="Times New Roman"/>
                <w:i/>
                <w:sz w:val="24"/>
                <w:szCs w:val="24"/>
              </w:rPr>
              <w:t xml:space="preserve"> A nemzetállamok kora és a gazdasági élet új jelenségei</w:t>
            </w:r>
            <w:r w:rsidR="00EF14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110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Földrajz</w:t>
            </w:r>
          </w:p>
        </w:tc>
        <w:tc>
          <w:tcPr>
            <w:tcW w:w="6981" w:type="dxa"/>
            <w:shd w:val="clear" w:color="auto" w:fill="auto"/>
          </w:tcPr>
          <w:p w:rsidR="00867F25" w:rsidRPr="0095191B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Kontinensek földrajza 7. évfolyam</w:t>
            </w:r>
            <w:r w:rsidR="00EF14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Amerika földrajza, Gazdasági ismeretek.</w:t>
            </w:r>
          </w:p>
        </w:tc>
      </w:tr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867F25" w:rsidRPr="00AC3108" w:rsidRDefault="00867F25" w:rsidP="002263D3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7</w:t>
            </w:r>
            <w:r w:rsidR="00EF14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 évfolyam magyar nyelv és irodalom óráinak anyaga</w:t>
            </w:r>
            <w:r w:rsidR="00EF14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07A58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Nemzeti irodalom kibontakozása a 19. század első felében</w:t>
            </w:r>
            <w:r w:rsidR="00EF143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.</w:t>
            </w:r>
          </w:p>
        </w:tc>
      </w:tr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867F25" w:rsidRPr="00AC3108" w:rsidRDefault="00867F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</w:t>
            </w:r>
            <w:r w:rsidR="00EF14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 évfolyam hittanóráinak anyaga.</w:t>
            </w:r>
            <w:r w:rsidRPr="00007A3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F14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007A3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07A3A">
              <w:rPr>
                <w:rFonts w:ascii="Times New Roman" w:hAnsi="Times New Roman"/>
                <w:i/>
                <w:sz w:val="24"/>
                <w:szCs w:val="24"/>
              </w:rPr>
              <w:t>6. ÉVFOLYAM: ISTEN VILÁGOSSÁGÁBAN:</w:t>
            </w:r>
            <w:r w:rsidRPr="00007A3A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Tízparancsolat: 6. parancsolat</w:t>
            </w:r>
            <w:r w:rsidR="00EF143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–</w:t>
            </w:r>
            <w:r w:rsidRPr="00007A3A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007A3A">
              <w:rPr>
                <w:rFonts w:ascii="Times New Roman" w:hAnsi="Times New Roman"/>
                <w:i/>
                <w:sz w:val="24"/>
                <w:szCs w:val="24"/>
              </w:rPr>
              <w:t>Az élet tisztelete</w:t>
            </w:r>
            <w:proofErr w:type="gramStart"/>
            <w:r w:rsidRPr="00007A3A">
              <w:rPr>
                <w:rFonts w:ascii="Times New Roman" w:hAnsi="Times New Roman"/>
                <w:i/>
                <w:sz w:val="24"/>
                <w:szCs w:val="24"/>
              </w:rPr>
              <w:t>.,</w:t>
            </w:r>
            <w:proofErr w:type="gramEnd"/>
            <w:r w:rsidRPr="00007A3A">
              <w:rPr>
                <w:rFonts w:ascii="Times New Roman" w:hAnsi="Times New Roman"/>
                <w:i/>
                <w:sz w:val="24"/>
                <w:szCs w:val="24"/>
              </w:rPr>
              <w:t xml:space="preserve"> Bosszú helyett szeretet, 7. ÉVFOLYAM: ISTEN VONZÁSÁBAN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07A3A">
              <w:rPr>
                <w:rFonts w:ascii="Times New Roman" w:hAnsi="Times New Roman"/>
                <w:i/>
                <w:sz w:val="24"/>
                <w:szCs w:val="24"/>
              </w:rPr>
              <w:t xml:space="preserve"> Előítéletek és krisztusi elfogadás, Isten közösséget formál</w:t>
            </w:r>
            <w:r w:rsidR="00EF1430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007A3A">
              <w:rPr>
                <w:rFonts w:ascii="Times New Roman" w:hAnsi="Times New Roman"/>
                <w:i/>
                <w:sz w:val="24"/>
                <w:szCs w:val="24"/>
              </w:rPr>
              <w:t>(Közösségformáló játékok alkalmazása)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24F27">
              <w:rPr>
                <w:rFonts w:ascii="Times New Roman" w:hAnsi="Times New Roman"/>
                <w:i/>
                <w:sz w:val="24"/>
                <w:szCs w:val="24"/>
              </w:rPr>
              <w:t>Testvéreink a hitben: keresztyén felekezetek</w:t>
            </w:r>
          </w:p>
        </w:tc>
      </w:tr>
    </w:tbl>
    <w:p w:rsidR="00867F25" w:rsidRDefault="00867F25" w:rsidP="00867F25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317078" w:rsidRDefault="0029622E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Hasznosítani kell a 8. évfolyam korábbi témaköreinél tanult ismereteket.</w:t>
      </w:r>
    </w:p>
    <w:p w:rsidR="0029622E" w:rsidRDefault="0029622E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Felidézni a hittanórák történelmi egyházakhoz kapcsolódó tapasztalatait.</w:t>
      </w:r>
    </w:p>
    <w:p w:rsidR="0029622E" w:rsidRPr="00AC3108" w:rsidRDefault="0029622E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Csoportalkotásnál, a tanulópárok kijelölésénél figyelni kell a tanulók egymás mellé rendelésére (homogén vagy heterogén csoportok)</w:t>
      </w:r>
      <w:r w:rsidR="00EF143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7078" w:rsidRDefault="0029622E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Herber</w:t>
      </w:r>
      <w:proofErr w:type="spellEnd"/>
      <w:r w:rsidR="00717A66">
        <w:rPr>
          <w:rFonts w:ascii="Times New Roman" w:eastAsia="Times New Roman" w:hAnsi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Martos</w:t>
      </w:r>
      <w:r w:rsidR="00717A66">
        <w:rPr>
          <w:rFonts w:ascii="Times New Roman" w:eastAsia="Times New Roman" w:hAnsi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Mos</w:t>
      </w:r>
      <w:r w:rsidR="00717A66">
        <w:rPr>
          <w:rFonts w:ascii="Times New Roman" w:eastAsia="Times New Roman" w:hAnsi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Tisza: Történelem 6.</w:t>
      </w:r>
      <w:r w:rsidR="00740C72">
        <w:rPr>
          <w:rFonts w:ascii="Times New Roman" w:eastAsia="Times New Roman" w:hAnsi="Times New Roman"/>
          <w:sz w:val="24"/>
          <w:szCs w:val="24"/>
          <w:lang w:eastAsia="hu-HU"/>
        </w:rPr>
        <w:t xml:space="preserve"> Bp., 2005</w:t>
      </w:r>
      <w:r w:rsidR="00717A6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740C72">
        <w:rPr>
          <w:rFonts w:ascii="Times New Roman" w:eastAsia="Times New Roman" w:hAnsi="Times New Roman"/>
          <w:sz w:val="24"/>
          <w:szCs w:val="24"/>
          <w:lang w:eastAsia="hu-HU"/>
        </w:rPr>
        <w:t xml:space="preserve"> Reáltanoda Alapítvány</w:t>
      </w:r>
    </w:p>
    <w:p w:rsidR="0029622E" w:rsidRDefault="00740C7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Karádi Ilona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szerk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.): Az emberiség krónikája Debrecen, 2007</w:t>
      </w:r>
      <w:r w:rsidR="00717A6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Helikon Kiadó, Alexandra Kiadó)</w:t>
      </w:r>
    </w:p>
    <w:p w:rsidR="00740C72" w:rsidRPr="00AC3108" w:rsidRDefault="00DD03F4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Pierre Marcand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főszerk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.): Mai világunk: Gondok és örömök</w:t>
      </w:r>
      <w:r w:rsidR="00F950CB">
        <w:rPr>
          <w:rFonts w:ascii="Times New Roman" w:eastAsia="Times New Roman" w:hAnsi="Times New Roman"/>
          <w:sz w:val="24"/>
          <w:szCs w:val="24"/>
          <w:lang w:eastAsia="hu-HU"/>
        </w:rPr>
        <w:t xml:space="preserve"> (Új Képes Történelem sorozat)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17A66">
        <w:rPr>
          <w:rFonts w:ascii="Times New Roman" w:eastAsia="Times New Roman" w:hAnsi="Times New Roman"/>
          <w:sz w:val="24"/>
          <w:szCs w:val="24"/>
          <w:lang w:eastAsia="hu-HU"/>
        </w:rPr>
        <w:t xml:space="preserve">Bp.,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1997</w:t>
      </w:r>
      <w:r w:rsidR="00717A6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Officina Nova Kiadó</w:t>
      </w:r>
    </w:p>
    <w:p w:rsidR="00317078" w:rsidRPr="00AC3108" w:rsidRDefault="00317078" w:rsidP="00C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083987" w:rsidTr="00385ECC">
        <w:tc>
          <w:tcPr>
            <w:tcW w:w="4533" w:type="dxa"/>
          </w:tcPr>
          <w:p w:rsidR="00F64FD7" w:rsidRPr="00083987" w:rsidRDefault="00A31868" w:rsidP="00355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857D31" w:rsidRPr="0008398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https://mult-kor.hu/van-egy-almom-igy-lett-martin-luther-king-a-polgarjogi-mozgalom-legnagyobb-hose-20180404</w:t>
              </w:r>
            </w:hyperlink>
          </w:p>
        </w:tc>
        <w:tc>
          <w:tcPr>
            <w:tcW w:w="4534" w:type="dxa"/>
          </w:tcPr>
          <w:p w:rsidR="00F64FD7" w:rsidRPr="00083987" w:rsidRDefault="00857D31" w:rsidP="00FC7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987">
              <w:rPr>
                <w:rFonts w:ascii="Times New Roman" w:hAnsi="Times New Roman"/>
                <w:sz w:val="24"/>
                <w:szCs w:val="24"/>
              </w:rPr>
              <w:t xml:space="preserve">Az óravázlatokhoz használandó </w:t>
            </w:r>
            <w:proofErr w:type="gramStart"/>
            <w:r w:rsidRPr="00083987">
              <w:rPr>
                <w:rFonts w:ascii="Times New Roman" w:hAnsi="Times New Roman"/>
                <w:sz w:val="24"/>
                <w:szCs w:val="24"/>
              </w:rPr>
              <w:t xml:space="preserve">segédlet </w:t>
            </w:r>
            <w:r w:rsidR="00717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8F581C" w:rsidTr="00C522DF">
        <w:tc>
          <w:tcPr>
            <w:tcW w:w="4533" w:type="dxa"/>
          </w:tcPr>
          <w:p w:rsidR="00083987" w:rsidRPr="008F581C" w:rsidRDefault="00A31868" w:rsidP="000D3CD6">
            <w:pPr>
              <w:rPr>
                <w:sz w:val="24"/>
                <w:szCs w:val="24"/>
              </w:rPr>
            </w:pPr>
            <w:hyperlink r:id="rId9" w:history="1">
              <w:r w:rsidR="00083987" w:rsidRPr="008F581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https://www.youtube.com/watch?v=kUp2Jw8lzdo</w:t>
              </w:r>
            </w:hyperlink>
          </w:p>
        </w:tc>
        <w:tc>
          <w:tcPr>
            <w:tcW w:w="4534" w:type="dxa"/>
          </w:tcPr>
          <w:p w:rsidR="00C522DF" w:rsidRPr="008F581C" w:rsidRDefault="008F0697" w:rsidP="000D3CD6">
            <w:pPr>
              <w:rPr>
                <w:rFonts w:ascii="Times New Roman" w:hAnsi="Times New Roman"/>
                <w:sz w:val="24"/>
                <w:szCs w:val="24"/>
              </w:rPr>
            </w:pPr>
            <w:r w:rsidRPr="008F581C">
              <w:rPr>
                <w:rFonts w:ascii="Times New Roman" w:hAnsi="Times New Roman"/>
                <w:sz w:val="24"/>
                <w:szCs w:val="24"/>
              </w:rPr>
              <w:t xml:space="preserve">Az óravázlatokhoz használandó segédlet </w:t>
            </w:r>
            <w:r w:rsidR="00717A66">
              <w:rPr>
                <w:rFonts w:ascii="Times New Roman" w:hAnsi="Times New Roman"/>
                <w:sz w:val="24"/>
                <w:szCs w:val="24"/>
              </w:rPr>
              <w:t>(</w:t>
            </w:r>
            <w:r w:rsidR="00083987" w:rsidRPr="008F581C">
              <w:rPr>
                <w:rFonts w:ascii="Times New Roman" w:hAnsi="Times New Roman"/>
                <w:sz w:val="24"/>
                <w:szCs w:val="24"/>
              </w:rPr>
              <w:t>00:00-00:30mp</w:t>
            </w:r>
            <w:proofErr w:type="gramStart"/>
            <w:r w:rsidR="00083987" w:rsidRPr="008F581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="00083987" w:rsidRPr="008F581C">
              <w:rPr>
                <w:rFonts w:ascii="Times New Roman" w:hAnsi="Times New Roman"/>
                <w:sz w:val="24"/>
                <w:szCs w:val="24"/>
              </w:rPr>
              <w:t xml:space="preserve"> 00:49-01:26mp., 01:57-03:49mp., M. L. King hagyatéka: 03:49mp.-től</w:t>
            </w:r>
            <w:r w:rsidR="00717A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C3108" w:rsidRPr="00AC3108" w:rsidTr="00C522DF">
        <w:tc>
          <w:tcPr>
            <w:tcW w:w="4533" w:type="dxa"/>
          </w:tcPr>
          <w:p w:rsidR="001A0250" w:rsidRPr="00AC3108" w:rsidRDefault="00A31868" w:rsidP="000D3C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1A0250" w:rsidRPr="00CA598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http://hu.euronews.com/2014/11/25/mi-lett-martin-luther-king-almaval</w:t>
              </w:r>
            </w:hyperlink>
            <w:r w:rsidR="001A02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1A0250" w:rsidRPr="00AC3108" w:rsidRDefault="001A0250" w:rsidP="000D3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Aktualizáláshoz hasznosítható az USA-ban tapasztalható társadalmi ellentétek érzékeltetésénél.</w:t>
            </w:r>
          </w:p>
        </w:tc>
      </w:tr>
      <w:tr w:rsidR="000D3CD6" w:rsidRPr="00AC3108" w:rsidTr="00C522DF">
        <w:tc>
          <w:tcPr>
            <w:tcW w:w="4533" w:type="dxa"/>
          </w:tcPr>
          <w:p w:rsidR="000D3CD6" w:rsidRDefault="00A31868" w:rsidP="00C522DF">
            <w:pPr>
              <w:jc w:val="both"/>
            </w:pPr>
            <w:hyperlink r:id="rId11" w:history="1">
              <w:r w:rsidR="000D3CD6" w:rsidRPr="0072154C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https://mult-kor.hu/van-egy-almom-igy-lett-martin-luther-king-a-polgarjogi-mozgalom-legnagyobb-hose-20180404</w:t>
              </w:r>
            </w:hyperlink>
          </w:p>
        </w:tc>
        <w:tc>
          <w:tcPr>
            <w:tcW w:w="4534" w:type="dxa"/>
          </w:tcPr>
          <w:p w:rsidR="000D3CD6" w:rsidRPr="008F581C" w:rsidRDefault="000D3CD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M. L. King</w:t>
            </w:r>
            <w:r>
              <w:rPr>
                <w:rFonts w:ascii="Times New Roman" w:hAnsi="Times New Roman"/>
                <w:sz w:val="24"/>
                <w:szCs w:val="24"/>
              </w:rPr>
              <w:t>ről.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AC3108" w:rsidRDefault="00F15BB9" w:rsidP="00355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BB9">
              <w:rPr>
                <w:rFonts w:ascii="Times New Roman" w:hAnsi="Times New Roman"/>
                <w:i/>
                <w:sz w:val="24"/>
                <w:szCs w:val="24"/>
              </w:rPr>
              <w:t>https://create.kahoot.it/details/martin-luther-king/2ddebc18-a891-4205-b6a9-86322b2c7605</w:t>
            </w:r>
          </w:p>
        </w:tc>
        <w:tc>
          <w:tcPr>
            <w:tcW w:w="4534" w:type="dxa"/>
          </w:tcPr>
          <w:p w:rsidR="00F64FD7" w:rsidRPr="00AC3108" w:rsidRDefault="00F15BB9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-kvíz magyar nyelven M. L. Kingről. Jól használható.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AC3108" w:rsidRDefault="00F15BB9" w:rsidP="00355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BB9">
              <w:rPr>
                <w:rFonts w:ascii="Times New Roman" w:hAnsi="Times New Roman"/>
                <w:i/>
                <w:sz w:val="24"/>
                <w:szCs w:val="24"/>
              </w:rPr>
              <w:t>https://create.kahoot.it/details/martin-luther-king-jr/1b967c4f-097c-44ff-8753-0ca38228b6b3</w:t>
            </w:r>
          </w:p>
        </w:tc>
        <w:tc>
          <w:tcPr>
            <w:tcW w:w="4534" w:type="dxa"/>
          </w:tcPr>
          <w:p w:rsidR="00F64FD7" w:rsidRPr="00AC3108" w:rsidRDefault="00F15BB9" w:rsidP="00F15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kérdésből álló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-kvíz angol nyelven M. L. Kingről. Angolul tanulóknak tanári segítséggel jól használható.</w:t>
            </w:r>
          </w:p>
        </w:tc>
      </w:tr>
      <w:tr w:rsidR="00F15BB9" w:rsidRPr="00AC3108" w:rsidTr="000A0C72">
        <w:tc>
          <w:tcPr>
            <w:tcW w:w="4533" w:type="dxa"/>
          </w:tcPr>
          <w:p w:rsidR="00F15BB9" w:rsidRPr="00AC3108" w:rsidRDefault="00F15BB9" w:rsidP="00355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BB9">
              <w:rPr>
                <w:rFonts w:ascii="Times New Roman" w:hAnsi="Times New Roman"/>
                <w:i/>
                <w:sz w:val="24"/>
                <w:szCs w:val="24"/>
              </w:rPr>
              <w:t>https://create.kahoot.it/details/martin-luther-king-jr/d986a4e4-247e-4735-aa33-fdc609505548</w:t>
            </w:r>
          </w:p>
        </w:tc>
        <w:tc>
          <w:tcPr>
            <w:tcW w:w="4534" w:type="dxa"/>
          </w:tcPr>
          <w:p w:rsidR="00F15BB9" w:rsidRPr="00AC3108" w:rsidRDefault="00F15BB9" w:rsidP="004E2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kérdésből álló, az előbbinél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valanivel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nehezebb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-kvíz angol nyelven M. L. Kingről. Angolul tanulóknak tanári segítséggel jól használható.</w:t>
            </w:r>
          </w:p>
        </w:tc>
      </w:tr>
    </w:tbl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8F581C" w:rsidTr="00C522DF">
        <w:tc>
          <w:tcPr>
            <w:tcW w:w="4503" w:type="dxa"/>
          </w:tcPr>
          <w:p w:rsidR="00700354" w:rsidRPr="008F581C" w:rsidRDefault="00A31868" w:rsidP="00355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8F0697" w:rsidRPr="008F581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http://www.rubicon.hu/magyar/oldalak/1963_augusztus_28_van_egy_almom_martin_luther_king_washingtoni_beszede/</w:t>
              </w:r>
            </w:hyperlink>
          </w:p>
        </w:tc>
        <w:tc>
          <w:tcPr>
            <w:tcW w:w="4564" w:type="dxa"/>
          </w:tcPr>
          <w:p w:rsidR="00700354" w:rsidRPr="008F581C" w:rsidRDefault="008F0697" w:rsidP="007F7923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81C">
              <w:rPr>
                <w:rFonts w:ascii="Times New Roman" w:hAnsi="Times New Roman"/>
                <w:sz w:val="24"/>
                <w:szCs w:val="24"/>
              </w:rPr>
              <w:t>Az óravázlatokhoz használandó segédlet</w:t>
            </w:r>
            <w:r w:rsidR="004E49C5"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</w:p>
        </w:tc>
      </w:tr>
      <w:tr w:rsidR="008F0697" w:rsidRPr="008F581C" w:rsidTr="00C522DF">
        <w:tc>
          <w:tcPr>
            <w:tcW w:w="4503" w:type="dxa"/>
          </w:tcPr>
          <w:p w:rsidR="008F0697" w:rsidRPr="008F581C" w:rsidRDefault="00A31868" w:rsidP="00355870">
            <w:pPr>
              <w:jc w:val="both"/>
              <w:rPr>
                <w:sz w:val="24"/>
                <w:szCs w:val="24"/>
              </w:rPr>
            </w:pPr>
            <w:hyperlink r:id="rId13" w:history="1">
              <w:r w:rsidR="008F0697" w:rsidRPr="008F581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http://www.rubicon.hu/magyar/oldalak/1968_aprilis_4_halalos_merenylet_martin_luther_king_ellen/</w:t>
              </w:r>
            </w:hyperlink>
          </w:p>
        </w:tc>
        <w:tc>
          <w:tcPr>
            <w:tcW w:w="4564" w:type="dxa"/>
          </w:tcPr>
          <w:p w:rsidR="008F0697" w:rsidRPr="008F581C" w:rsidRDefault="008F0697" w:rsidP="007F7923">
            <w:pPr>
              <w:rPr>
                <w:rFonts w:ascii="Times New Roman" w:hAnsi="Times New Roman"/>
                <w:sz w:val="24"/>
                <w:szCs w:val="24"/>
              </w:rPr>
            </w:pPr>
            <w:r w:rsidRPr="008F581C">
              <w:rPr>
                <w:rFonts w:ascii="Times New Roman" w:hAnsi="Times New Roman"/>
                <w:sz w:val="24"/>
                <w:szCs w:val="24"/>
              </w:rPr>
              <w:t>Az óravázlatokhoz használandó segédlet</w:t>
            </w:r>
            <w:r w:rsidR="004E49C5"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</w:p>
        </w:tc>
      </w:tr>
    </w:tbl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0E5" w:rsidRPr="00AC3108" w:rsidRDefault="00A230E5" w:rsidP="00A23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A230E5" w:rsidRPr="00AC3108" w:rsidRDefault="00A230E5" w:rsidP="00A2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230E5" w:rsidRPr="00AC3108" w:rsidTr="00B616C7">
        <w:tc>
          <w:tcPr>
            <w:tcW w:w="4503" w:type="dxa"/>
            <w:shd w:val="clear" w:color="auto" w:fill="D9E2F3" w:themeFill="accent5" w:themeFillTint="33"/>
          </w:tcPr>
          <w:p w:rsidR="00A230E5" w:rsidRPr="00AC3108" w:rsidRDefault="00A230E5" w:rsidP="00B6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proofErr w:type="gram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:rsidR="00A230E5" w:rsidRPr="00AC3108" w:rsidRDefault="00A230E5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230E5" w:rsidRPr="00AC3108" w:rsidTr="00B616C7">
        <w:tc>
          <w:tcPr>
            <w:tcW w:w="4503" w:type="dxa"/>
          </w:tcPr>
          <w:p w:rsidR="00A230E5" w:rsidRPr="00AC3108" w:rsidRDefault="00A230E5" w:rsidP="00B616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948">
              <w:rPr>
                <w:rFonts w:ascii="Times New Roman" w:hAnsi="Times New Roman"/>
                <w:sz w:val="24"/>
                <w:szCs w:val="24"/>
              </w:rPr>
              <w:t>Tori_8_evf_13_tmcs_EA_sanyag1.docx</w:t>
            </w:r>
          </w:p>
        </w:tc>
        <w:tc>
          <w:tcPr>
            <w:tcW w:w="4564" w:type="dxa"/>
          </w:tcPr>
          <w:p w:rsidR="00A230E5" w:rsidRPr="00AC3108" w:rsidRDefault="00A230E5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Óravázlat; általános iskolai oktatásra jól használható.</w:t>
            </w:r>
          </w:p>
        </w:tc>
      </w:tr>
      <w:tr w:rsidR="00A230E5" w:rsidRPr="00AC3108" w:rsidTr="00B616C7">
        <w:tc>
          <w:tcPr>
            <w:tcW w:w="4503" w:type="dxa"/>
          </w:tcPr>
          <w:p w:rsidR="00A230E5" w:rsidRPr="00713EED" w:rsidRDefault="00A230E5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48">
              <w:rPr>
                <w:rFonts w:ascii="Times New Roman" w:hAnsi="Times New Roman"/>
                <w:sz w:val="24"/>
                <w:szCs w:val="24"/>
              </w:rPr>
              <w:t>Tori_8_evf_13_tmcs_EA_sanyag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7948">
              <w:rPr>
                <w:rFonts w:ascii="Times New Roman" w:hAnsi="Times New Roman"/>
                <w:sz w:val="24"/>
                <w:szCs w:val="24"/>
              </w:rPr>
              <w:t>.docx</w:t>
            </w:r>
          </w:p>
        </w:tc>
        <w:tc>
          <w:tcPr>
            <w:tcW w:w="4564" w:type="dxa"/>
          </w:tcPr>
          <w:p w:rsidR="00A230E5" w:rsidRDefault="00A230E5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Óravázlat; általános iskolai oktatásra jól használható.</w:t>
            </w:r>
          </w:p>
        </w:tc>
      </w:tr>
    </w:tbl>
    <w:p w:rsidR="00A230E5" w:rsidRPr="00AC3108" w:rsidRDefault="00A230E5" w:rsidP="00A2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7C" w:rsidRDefault="00D7187C" w:rsidP="008D26A3">
      <w:pPr>
        <w:spacing w:after="0" w:line="240" w:lineRule="auto"/>
      </w:pPr>
      <w:r>
        <w:separator/>
      </w:r>
    </w:p>
  </w:endnote>
  <w:endnote w:type="continuationSeparator" w:id="0">
    <w:p w:rsidR="00D7187C" w:rsidRDefault="00D7187C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70" w:rsidRDefault="00355870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7C" w:rsidRDefault="00D7187C" w:rsidP="008D26A3">
      <w:pPr>
        <w:spacing w:after="0" w:line="240" w:lineRule="auto"/>
      </w:pPr>
      <w:r>
        <w:separator/>
      </w:r>
    </w:p>
  </w:footnote>
  <w:footnote w:type="continuationSeparator" w:id="0">
    <w:p w:rsidR="00D7187C" w:rsidRDefault="00D7187C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70" w:rsidRDefault="003558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63A3E"/>
    <w:rsid w:val="00083987"/>
    <w:rsid w:val="000874E9"/>
    <w:rsid w:val="000A0C72"/>
    <w:rsid w:val="000B5C2F"/>
    <w:rsid w:val="000C7660"/>
    <w:rsid w:val="000D3CD6"/>
    <w:rsid w:val="000E6811"/>
    <w:rsid w:val="00103661"/>
    <w:rsid w:val="00121A87"/>
    <w:rsid w:val="00122B3C"/>
    <w:rsid w:val="00145D90"/>
    <w:rsid w:val="00147099"/>
    <w:rsid w:val="001554D4"/>
    <w:rsid w:val="00180157"/>
    <w:rsid w:val="001963B3"/>
    <w:rsid w:val="001A0250"/>
    <w:rsid w:val="001A419D"/>
    <w:rsid w:val="001A7F45"/>
    <w:rsid w:val="001B5E18"/>
    <w:rsid w:val="001C56BE"/>
    <w:rsid w:val="001F70C6"/>
    <w:rsid w:val="002040F6"/>
    <w:rsid w:val="00243C9A"/>
    <w:rsid w:val="0029622E"/>
    <w:rsid w:val="002F5906"/>
    <w:rsid w:val="00317078"/>
    <w:rsid w:val="00355870"/>
    <w:rsid w:val="00385ECC"/>
    <w:rsid w:val="00390A13"/>
    <w:rsid w:val="003934AD"/>
    <w:rsid w:val="0042503D"/>
    <w:rsid w:val="0045019F"/>
    <w:rsid w:val="00482752"/>
    <w:rsid w:val="0049471F"/>
    <w:rsid w:val="004B1252"/>
    <w:rsid w:val="004E49C5"/>
    <w:rsid w:val="00517F7B"/>
    <w:rsid w:val="00527216"/>
    <w:rsid w:val="0053368C"/>
    <w:rsid w:val="005445BB"/>
    <w:rsid w:val="00545BDF"/>
    <w:rsid w:val="0055416D"/>
    <w:rsid w:val="005B5DA5"/>
    <w:rsid w:val="005C5653"/>
    <w:rsid w:val="00602832"/>
    <w:rsid w:val="00602F00"/>
    <w:rsid w:val="00672627"/>
    <w:rsid w:val="006A3438"/>
    <w:rsid w:val="006B4770"/>
    <w:rsid w:val="00700354"/>
    <w:rsid w:val="00705F96"/>
    <w:rsid w:val="00717A66"/>
    <w:rsid w:val="00740C72"/>
    <w:rsid w:val="007B29C0"/>
    <w:rsid w:val="007E78AC"/>
    <w:rsid w:val="007F7628"/>
    <w:rsid w:val="007F7923"/>
    <w:rsid w:val="00812E66"/>
    <w:rsid w:val="00857D31"/>
    <w:rsid w:val="0086461D"/>
    <w:rsid w:val="00867F25"/>
    <w:rsid w:val="00891FE7"/>
    <w:rsid w:val="008B17DE"/>
    <w:rsid w:val="008C149A"/>
    <w:rsid w:val="008D26A3"/>
    <w:rsid w:val="008D3365"/>
    <w:rsid w:val="008D3CB3"/>
    <w:rsid w:val="008F0697"/>
    <w:rsid w:val="008F581C"/>
    <w:rsid w:val="0090135E"/>
    <w:rsid w:val="00982671"/>
    <w:rsid w:val="009A26FF"/>
    <w:rsid w:val="009C61F6"/>
    <w:rsid w:val="00A0780C"/>
    <w:rsid w:val="00A230E5"/>
    <w:rsid w:val="00A31868"/>
    <w:rsid w:val="00A753C1"/>
    <w:rsid w:val="00AC3108"/>
    <w:rsid w:val="00B27A83"/>
    <w:rsid w:val="00B32606"/>
    <w:rsid w:val="00B364A5"/>
    <w:rsid w:val="00B87476"/>
    <w:rsid w:val="00B93DBB"/>
    <w:rsid w:val="00BF3859"/>
    <w:rsid w:val="00C24F27"/>
    <w:rsid w:val="00C308C8"/>
    <w:rsid w:val="00C338DC"/>
    <w:rsid w:val="00C522DF"/>
    <w:rsid w:val="00D07523"/>
    <w:rsid w:val="00D514C4"/>
    <w:rsid w:val="00D57FF0"/>
    <w:rsid w:val="00D7187C"/>
    <w:rsid w:val="00DD03F4"/>
    <w:rsid w:val="00DE66A5"/>
    <w:rsid w:val="00E31FBB"/>
    <w:rsid w:val="00E32FBB"/>
    <w:rsid w:val="00E55C2D"/>
    <w:rsid w:val="00E60980"/>
    <w:rsid w:val="00EB55B5"/>
    <w:rsid w:val="00EC37FF"/>
    <w:rsid w:val="00EE0C20"/>
    <w:rsid w:val="00EE359F"/>
    <w:rsid w:val="00EF1430"/>
    <w:rsid w:val="00F15BB9"/>
    <w:rsid w:val="00F21ACD"/>
    <w:rsid w:val="00F25471"/>
    <w:rsid w:val="00F52DF2"/>
    <w:rsid w:val="00F62693"/>
    <w:rsid w:val="00F64FD7"/>
    <w:rsid w:val="00F6516E"/>
    <w:rsid w:val="00F950CB"/>
    <w:rsid w:val="00FB0CA7"/>
    <w:rsid w:val="00FB2129"/>
    <w:rsid w:val="00FC7948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5913EB-10A3-4F12-8DE5-793DC70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-kor.hu/van-egy-almom-igy-lett-martin-luther-king-a-polgarjogi-mozgalom-legnagyobb-hose-20180404" TargetMode="External"/><Relationship Id="rId13" Type="http://schemas.openxmlformats.org/officeDocument/2006/relationships/hyperlink" Target="http://www.rubicon.hu/magyar/oldalak/1968_aprilis_4_halalos_merenylet_martin_luther_king_el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rettanterv.ofi.hu/02_melleklet_5-8/index_alt_isk_felso.html" TargetMode="External"/><Relationship Id="rId12" Type="http://schemas.openxmlformats.org/officeDocument/2006/relationships/hyperlink" Target="http://www.rubicon.hu/magyar/oldalak/1963_augusztus_28_van_egy_almom_martin_luther_king_washingtoni_besze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-kor.hu/van-egy-almom-igy-lett-martin-luther-king-a-polgarjogi-mozgalom-legnagyobb-hose-201804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u.euronews.com/2014/11/25/mi-lett-martin-luther-king-alma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p2Jw8lzd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2018-09-26T12:49:00Z</dcterms:created>
  <dcterms:modified xsi:type="dcterms:W3CDTF">2018-09-26T12:49:00Z</dcterms:modified>
</cp:coreProperties>
</file>