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668FE" w:rsidRPr="004E39E4" w:rsidRDefault="00D668FE" w:rsidP="00D668FE">
      <w:pPr>
        <w:pStyle w:val="Cmsor1"/>
        <w:spacing w:line="240" w:lineRule="auto"/>
        <w:jc w:val="center"/>
      </w:pPr>
      <w:r w:rsidRPr="004E39E4">
        <w:t>Habsburg-ellenes harcok és vallási mozgalmak a XVII. században, a török kiűzése</w:t>
      </w:r>
    </w:p>
    <w:p w:rsidR="00D514C4" w:rsidRPr="004E39E4" w:rsidRDefault="00D514C4" w:rsidP="00D514C4">
      <w:pPr>
        <w:pStyle w:val="Cmsor1"/>
        <w:spacing w:line="240" w:lineRule="auto"/>
        <w:jc w:val="center"/>
      </w:pPr>
    </w:p>
    <w:p w:rsidR="00891FE7" w:rsidRPr="004E39E4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4E39E4" w:rsidRDefault="00083528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 w:rsidRPr="004E39E4">
        <w:rPr>
          <w:sz w:val="28"/>
          <w:szCs w:val="28"/>
        </w:rPr>
        <w:t>Rendi küzdelmek és protestantizmus</w:t>
      </w:r>
    </w:p>
    <w:p w:rsidR="00891FE7" w:rsidRPr="004E39E4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4E39E4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4E39E4" w:rsidTr="00147099">
        <w:trPr>
          <w:jc w:val="center"/>
        </w:trPr>
        <w:tc>
          <w:tcPr>
            <w:tcW w:w="2924" w:type="dxa"/>
          </w:tcPr>
          <w:p w:rsidR="00D514C4" w:rsidRPr="004E39E4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4E39E4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4E39E4" w:rsidRDefault="00B81C1A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Makkainé Chmara Marianna</w:t>
            </w:r>
          </w:p>
        </w:tc>
      </w:tr>
      <w:tr w:rsidR="00AC3108" w:rsidRPr="004E39E4" w:rsidTr="00147099">
        <w:trPr>
          <w:jc w:val="center"/>
        </w:trPr>
        <w:tc>
          <w:tcPr>
            <w:tcW w:w="2924" w:type="dxa"/>
          </w:tcPr>
          <w:p w:rsidR="00D514C4" w:rsidRPr="004E39E4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4E39E4" w:rsidRDefault="00B81C1A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6.</w:t>
            </w:r>
            <w:r w:rsidR="00973911" w:rsidRPr="004E39E4">
              <w:rPr>
                <w:rFonts w:ascii="Times New Roman" w:hAnsi="Times New Roman"/>
                <w:sz w:val="24"/>
                <w:szCs w:val="24"/>
              </w:rPr>
              <w:t xml:space="preserve"> évfolyam</w:t>
            </w:r>
          </w:p>
        </w:tc>
      </w:tr>
    </w:tbl>
    <w:p w:rsidR="00D514C4" w:rsidRPr="004E39E4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4E39E4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385ECC" w:rsidRPr="004E39E4" w:rsidRDefault="000D7933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E4">
        <w:rPr>
          <w:rFonts w:ascii="Times New Roman" w:hAnsi="Times New Roman"/>
          <w:sz w:val="24"/>
          <w:szCs w:val="24"/>
        </w:rPr>
        <w:t>A Törikalauzban összegyűjtött segédanyagok a tanári felkészüléshez és a diákok önálló kutatómunkájának elősegítéséhez is hasznosíthatók. A képek a Habsburg-ellenes harcokban részt vevőket hozzák közelebb a diákokhoz, a</w:t>
      </w:r>
      <w:r w:rsidR="005D2F77" w:rsidRPr="004E39E4">
        <w:rPr>
          <w:rFonts w:ascii="Times New Roman" w:hAnsi="Times New Roman"/>
          <w:sz w:val="24"/>
          <w:szCs w:val="24"/>
        </w:rPr>
        <w:t xml:space="preserve"> térképek a csaták helyét jelölik.</w:t>
      </w:r>
      <w:r w:rsidRPr="004E39E4">
        <w:rPr>
          <w:rFonts w:ascii="Times New Roman" w:hAnsi="Times New Roman"/>
          <w:sz w:val="24"/>
          <w:szCs w:val="24"/>
        </w:rPr>
        <w:t xml:space="preserve"> A linkek többsége a téma rövid összefoglalója a kollégák vagy az érdeklődőbb ta</w:t>
      </w:r>
      <w:r w:rsidR="005D2F77" w:rsidRPr="004E39E4">
        <w:rPr>
          <w:rFonts w:ascii="Times New Roman" w:hAnsi="Times New Roman"/>
          <w:sz w:val="24"/>
          <w:szCs w:val="24"/>
        </w:rPr>
        <w:t>nulók részére. A videók közötti</w:t>
      </w:r>
      <w:r w:rsidRPr="004E39E4">
        <w:rPr>
          <w:rFonts w:ascii="Times New Roman" w:hAnsi="Times New Roman"/>
          <w:sz w:val="24"/>
          <w:szCs w:val="24"/>
        </w:rPr>
        <w:t xml:space="preserve"> filmekből kiválasztott részletek sok érdekes információt nyújthatnak, a rövidebbek tanórai bemutatásra is alkalmasak. A válogatás az </w:t>
      </w:r>
      <w:r w:rsidR="00522192" w:rsidRPr="004E39E4">
        <w:rPr>
          <w:rFonts w:ascii="Times New Roman" w:hAnsi="Times New Roman"/>
          <w:sz w:val="24"/>
          <w:szCs w:val="24"/>
        </w:rPr>
        <w:t>i</w:t>
      </w:r>
      <w:r w:rsidRPr="004E39E4">
        <w:rPr>
          <w:rFonts w:ascii="Times New Roman" w:hAnsi="Times New Roman"/>
          <w:sz w:val="24"/>
          <w:szCs w:val="24"/>
        </w:rPr>
        <w:t>nterneten található ismeretanyagot gyűjtötte össze</w:t>
      </w:r>
      <w:r w:rsidR="00522192" w:rsidRPr="004E39E4">
        <w:rPr>
          <w:rFonts w:ascii="Times New Roman" w:hAnsi="Times New Roman"/>
          <w:sz w:val="24"/>
          <w:szCs w:val="24"/>
        </w:rPr>
        <w:t>, hogy</w:t>
      </w:r>
      <w:r w:rsidRPr="004E39E4">
        <w:rPr>
          <w:rFonts w:ascii="Times New Roman" w:hAnsi="Times New Roman"/>
          <w:sz w:val="24"/>
          <w:szCs w:val="24"/>
        </w:rPr>
        <w:t xml:space="preserve"> a pedagógus idejével takarékoskod</w:t>
      </w:r>
      <w:r w:rsidR="00522192" w:rsidRPr="004E39E4">
        <w:rPr>
          <w:rFonts w:ascii="Times New Roman" w:hAnsi="Times New Roman"/>
          <w:sz w:val="24"/>
          <w:szCs w:val="24"/>
        </w:rPr>
        <w:t>hasson</w:t>
      </w:r>
      <w:r w:rsidRPr="004E39E4">
        <w:rPr>
          <w:rFonts w:ascii="Times New Roman" w:hAnsi="Times New Roman"/>
          <w:sz w:val="24"/>
          <w:szCs w:val="24"/>
        </w:rPr>
        <w:t>. A mai kor kívánalmainak megf</w:t>
      </w:r>
      <w:r w:rsidR="005D2F77" w:rsidRPr="004E39E4">
        <w:rPr>
          <w:rFonts w:ascii="Times New Roman" w:hAnsi="Times New Roman"/>
          <w:sz w:val="24"/>
          <w:szCs w:val="24"/>
        </w:rPr>
        <w:t>elelően digitális tartalom</w:t>
      </w:r>
      <w:r w:rsidRPr="004E39E4">
        <w:rPr>
          <w:rFonts w:ascii="Times New Roman" w:hAnsi="Times New Roman"/>
          <w:sz w:val="24"/>
          <w:szCs w:val="24"/>
        </w:rPr>
        <w:t xml:space="preserve"> is </w:t>
      </w:r>
      <w:r w:rsidR="00522192" w:rsidRPr="004E39E4">
        <w:rPr>
          <w:rFonts w:ascii="Times New Roman" w:hAnsi="Times New Roman"/>
          <w:sz w:val="24"/>
          <w:szCs w:val="24"/>
        </w:rPr>
        <w:t>rendelkezésre áll</w:t>
      </w:r>
      <w:r w:rsidR="00522192" w:rsidRPr="004E39E4" w:rsidDel="00522192">
        <w:rPr>
          <w:rFonts w:ascii="Times New Roman" w:hAnsi="Times New Roman"/>
          <w:sz w:val="24"/>
          <w:szCs w:val="24"/>
        </w:rPr>
        <w:t xml:space="preserve"> </w:t>
      </w:r>
      <w:r w:rsidRPr="004E39E4">
        <w:rPr>
          <w:rFonts w:ascii="Times New Roman" w:hAnsi="Times New Roman"/>
          <w:sz w:val="24"/>
          <w:szCs w:val="24"/>
        </w:rPr>
        <w:t>.</w:t>
      </w:r>
    </w:p>
    <w:p w:rsidR="00385ECC" w:rsidRPr="004E39E4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4E39E4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4E39E4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072FA" w:rsidRPr="004E39E4" w:rsidRDefault="00522192" w:rsidP="001072F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A</w:t>
      </w:r>
      <w:r w:rsidR="001072FA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magyar függetlenségi törekvések legfontosabb állomásait</w:t>
      </w:r>
      <w:r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bemutatni</w:t>
      </w:r>
      <w:r w:rsidR="001072FA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, az európai hatalmi helyzet átalakulásain keresztül érzékeltetni a Habsburg</w:t>
      </w:r>
      <w:r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–</w:t>
      </w:r>
      <w:r w:rsidR="001072FA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magyar viszony változásait, vázolni a magyar és erdélyi rendek sajátos helyzetét, lehetőségeit, mozgásterét.</w:t>
      </w:r>
    </w:p>
    <w:p w:rsidR="00F145ED" w:rsidRPr="004E39E4" w:rsidRDefault="00104DCD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Fontos a</w:t>
      </w:r>
      <w:r w:rsidR="00F145ED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történelmi kulcsfogalmak ismerete és alkalmazása, </w:t>
      </w:r>
      <w:r w:rsidR="00522192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</w:t>
      </w:r>
      <w:r w:rsidR="00F145ED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tér</w:t>
      </w:r>
      <w:r w:rsidR="00D71ADC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képen való tájékozódás. Kritikai gondolkodás fejlesztése: </w:t>
      </w:r>
      <w:r w:rsidR="00F145ED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történelmi személ</w:t>
      </w:r>
      <w:r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yiségek szerepe az eseményekben;</w:t>
      </w:r>
      <w:r w:rsidR="00F145ED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tanulók digitális </w:t>
      </w:r>
      <w:r w:rsidR="00DF25CA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kompetenciájának fejlesztése.</w:t>
      </w:r>
    </w:p>
    <w:p w:rsidR="00317078" w:rsidRPr="004E39E4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4E39E4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051BD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Magyarország a kora újkorban</w:t>
      </w:r>
    </w:p>
    <w:p w:rsidR="0073647E" w:rsidRPr="004E39E4" w:rsidRDefault="0073647E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647E" w:rsidRPr="004E39E4" w:rsidRDefault="0073647E" w:rsidP="0073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kerettanterv(ek) linkje(i)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E41762" w:rsidRPr="004E39E4" w:rsidRDefault="002172C0" w:rsidP="0073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E41762" w:rsidRPr="004E39E4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http://kerettanterv.ofi.hu/02_melleklet_5-8/index_alt_isk_felso.html</w:t>
        </w:r>
      </w:hyperlink>
      <w:r w:rsidR="00E4176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41762" w:rsidRPr="004E39E4" w:rsidRDefault="00E41762" w:rsidP="00736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4E39E4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</w:t>
      </w:r>
      <w:r w:rsidR="001F1897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:</w:t>
      </w:r>
      <w:r w:rsidR="00F84A51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rendi alkotmányosság, </w:t>
      </w:r>
      <w:r w:rsidR="00F03DB8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hűtlenség, felségárulás, </w:t>
      </w:r>
      <w:r w:rsidR="00F84A51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protestánsüldözés, </w:t>
      </w:r>
      <w:r w:rsidR="00F03DB8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bujdosók, kurucok, </w:t>
      </w:r>
      <w:r w:rsidR="00FB7719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Gubernium, </w:t>
      </w:r>
      <w:r w:rsidR="00317C18" w:rsidRPr="004E39E4">
        <w:rPr>
          <w:rFonts w:ascii="Times New Roman" w:eastAsia="Times New Roman" w:hAnsi="Times New Roman"/>
          <w:bCs/>
          <w:sz w:val="24"/>
          <w:szCs w:val="24"/>
          <w:lang w:bidi="en-US"/>
        </w:rPr>
        <w:t>rendi restauráció</w:t>
      </w:r>
    </w:p>
    <w:p w:rsidR="00385ECC" w:rsidRPr="004E39E4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4E39E4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4E39E4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4E39E4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4E39E4" w:rsidTr="00BD321A">
        <w:tc>
          <w:tcPr>
            <w:tcW w:w="2081" w:type="dxa"/>
            <w:shd w:val="clear" w:color="auto" w:fill="auto"/>
          </w:tcPr>
          <w:p w:rsidR="00317078" w:rsidRPr="004E39E4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4E39E4" w:rsidRDefault="008651A6" w:rsidP="00702F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="00702829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három részre szakadt Magyarország berendezkedése a XVI. század végén</w:t>
            </w:r>
            <w:r w:rsidR="000947E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</w:t>
            </w:r>
            <w:r w:rsidR="00702829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hogyan zajlott és ért véget a tizenöt éves háború és </w:t>
            </w: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Bocskai-felkelés</w:t>
            </w:r>
            <w:r w:rsidR="00741B25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Hasznos tudni </w:t>
            </w:r>
            <w:r w:rsidR="00702829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Habsburg Birodalom európai konfliktusait, az 1618-tól 16</w:t>
            </w:r>
            <w:r w:rsidR="004C4F0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48-ig tartó harmincéves háborút</w:t>
            </w:r>
            <w:r w:rsidR="000947E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</w:t>
            </w:r>
            <w:r w:rsidR="004C4F0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</w:t>
            </w:r>
            <w:r w:rsidR="00702829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 Királys</w:t>
            </w:r>
            <w:r w:rsidR="004C4F0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ág és a Hódol</w:t>
            </w:r>
            <w:r w:rsidR="003258D7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tság, valamint az Erdélyi Fejedelemség berendezkedésének ismerete </w:t>
            </w:r>
            <w:r w:rsidR="004C4F0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elengedhetetlen.</w:t>
            </w:r>
            <w:r w:rsidR="00D3538F" w:rsidRPr="004E39E4">
              <w:t xml:space="preserve"> </w:t>
            </w:r>
            <w:r w:rsidR="00D3538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Tudni kell, hogyan csatolta az országot a </w:t>
            </w:r>
            <w:r w:rsidR="00D3538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Habsburg Birodalomhoz I. Lipót és kormányzata. Ismerni szükséges a két nagy </w:t>
            </w:r>
            <w:r w:rsidR="000947E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="00D3538F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urópai konfliktust, az északi háborút és a spanyol örökösödési háborút, amelyek szerepet játszottak a magyar eseményekben is.</w:t>
            </w:r>
          </w:p>
        </w:tc>
      </w:tr>
      <w:tr w:rsidR="00AC3108" w:rsidRPr="004E39E4" w:rsidTr="00BD321A">
        <w:tc>
          <w:tcPr>
            <w:tcW w:w="2081" w:type="dxa"/>
            <w:shd w:val="clear" w:color="auto" w:fill="auto"/>
          </w:tcPr>
          <w:p w:rsidR="00317078" w:rsidRPr="004E39E4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4E39E4" w:rsidRDefault="00202EFA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 államai és Magyarország az Újkorban</w:t>
            </w:r>
            <w:r w:rsidR="000947E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4E39E4" w:rsidTr="00BD321A">
        <w:tc>
          <w:tcPr>
            <w:tcW w:w="2081" w:type="dxa"/>
            <w:shd w:val="clear" w:color="auto" w:fill="auto"/>
          </w:tcPr>
          <w:p w:rsidR="00317078" w:rsidRPr="004E39E4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4E39E4" w:rsidRDefault="00593F11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Mikes Kelemen levelei</w:t>
            </w:r>
            <w:r w:rsidR="000947E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4E39E4" w:rsidTr="00BD321A">
        <w:tc>
          <w:tcPr>
            <w:tcW w:w="2081" w:type="dxa"/>
            <w:shd w:val="clear" w:color="auto" w:fill="auto"/>
          </w:tcPr>
          <w:p w:rsidR="00317078" w:rsidRPr="004E39E4" w:rsidRDefault="009058F7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Hit-, és erkölcstan</w:t>
            </w:r>
          </w:p>
        </w:tc>
        <w:tc>
          <w:tcPr>
            <w:tcW w:w="6981" w:type="dxa"/>
            <w:shd w:val="clear" w:color="auto" w:fill="auto"/>
          </w:tcPr>
          <w:p w:rsidR="00317078" w:rsidRPr="004E39E4" w:rsidRDefault="000947E2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  <w:r w:rsidR="00593F11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rotestantizmus</w:t>
            </w: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17078" w:rsidRPr="004E39E4" w:rsidRDefault="00317078" w:rsidP="00317078">
      <w:pPr>
        <w:pStyle w:val="Cmsor3"/>
        <w:rPr>
          <w:szCs w:val="24"/>
        </w:rPr>
      </w:pPr>
    </w:p>
    <w:p w:rsidR="00317078" w:rsidRPr="004E39E4" w:rsidRDefault="00317078" w:rsidP="00317078">
      <w:pPr>
        <w:pStyle w:val="Cmsor3"/>
        <w:rPr>
          <w:szCs w:val="24"/>
        </w:rPr>
      </w:pPr>
      <w:r w:rsidRPr="004E39E4">
        <w:rPr>
          <w:szCs w:val="24"/>
        </w:rPr>
        <w:t>Megfontolások az óra tervezésével kapcsolatosan, pedagógiai háttérinformációk</w:t>
      </w:r>
    </w:p>
    <w:p w:rsidR="00317078" w:rsidRPr="004E39E4" w:rsidRDefault="00317078" w:rsidP="009E3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291" w:rsidRPr="004E39E4" w:rsidRDefault="004D6E99" w:rsidP="008B1291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lang w:eastAsia="hu-HU"/>
        </w:rPr>
      </w:pPr>
      <w:r w:rsidRPr="004E39E4">
        <w:rPr>
          <w:rFonts w:ascii="Times New Roman" w:eastAsia="Times New Roman" w:hAnsi="Times New Roman"/>
          <w:lang w:eastAsia="hu-HU"/>
        </w:rPr>
        <w:t>A filmek vagy filmrészletek feldolgozásánál mindenképp ismertessük a tanulókkal előre a feladatot, azt, hogy milyen kérdésekre kell majd megkeresniük a választ. Az írásban kiadott feladatot előtte beszéljük át, hogy meggyőződhessünk</w:t>
      </w:r>
      <w:r w:rsidR="000947E2" w:rsidRPr="004E39E4">
        <w:rPr>
          <w:rFonts w:ascii="Times New Roman" w:eastAsia="Times New Roman" w:hAnsi="Times New Roman"/>
          <w:lang w:eastAsia="hu-HU"/>
        </w:rPr>
        <w:t>,</w:t>
      </w:r>
      <w:r w:rsidRPr="004E39E4">
        <w:rPr>
          <w:rFonts w:ascii="Times New Roman" w:eastAsia="Times New Roman" w:hAnsi="Times New Roman"/>
          <w:lang w:eastAsia="hu-HU"/>
        </w:rPr>
        <w:t xml:space="preserve"> mindenki tisztában van-e a teendőkkel. Érdemes rövid választ igénylő kérdéseket feltenni, de hasznos lehet rövid szöveg kiegészítése vagy állítások igaz-hamis voltának eldöntése is. A tanulók sikerélménye miatt törekedjünk arra, hogy a kérdések/feladatok között legyenek könnyen megválaszolhatók is, hiszen a gondolkodtatóbb kérdésekre valószínűleg inkább a jobb képességű és szorgalmasabb diákok találnak megoldást. Ezek viszont a differenciálásban segítenek.</w:t>
      </w:r>
    </w:p>
    <w:p w:rsidR="009E359A" w:rsidRPr="004E39E4" w:rsidRDefault="005F11C3" w:rsidP="008B1291">
      <w:pPr>
        <w:pStyle w:val="Listaszerbekezds"/>
        <w:numPr>
          <w:ilvl w:val="0"/>
          <w:numId w:val="1"/>
        </w:numPr>
        <w:rPr>
          <w:rFonts w:ascii="Times New Roman" w:eastAsia="Times New Roman" w:hAnsi="Times New Roman"/>
          <w:lang w:eastAsia="hu-HU"/>
        </w:rPr>
      </w:pPr>
      <w:r w:rsidRPr="004E39E4">
        <w:rPr>
          <w:rFonts w:ascii="Times New Roman" w:eastAsia="Times New Roman" w:hAnsi="Times New Roman"/>
          <w:lang w:eastAsia="hu-HU"/>
        </w:rPr>
        <w:t>Az interaktív feladatok motivál</w:t>
      </w:r>
      <w:r w:rsidR="00950FC8" w:rsidRPr="004E39E4">
        <w:rPr>
          <w:rFonts w:ascii="Times New Roman" w:eastAsia="Times New Roman" w:hAnsi="Times New Roman"/>
          <w:lang w:eastAsia="hu-HU"/>
        </w:rPr>
        <w:t>óak, színesebbé teszik az órát. Nem csak egyénileg oldhatók meg, hanem párban vagy csoportban is. Gyakorló vagy rendszerező, összefoglaló órán a csoportok tudásának versenyeztetésére is alkalmasak.</w:t>
      </w:r>
    </w:p>
    <w:p w:rsidR="00385ECC" w:rsidRPr="004E39E4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4E39E4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9E4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EA460C" w:rsidRPr="004E39E4" w:rsidRDefault="00EA460C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Móricz Zsigmond: Erdély, Osiris, Budapest, 2002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Horváth Péter 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Hámori Péter: Történelem 6. az általános iskolások számára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>Csepela Jánosné: Történelem 6. munkafüzet. Játékos feladatok Horváth Péter és Hámori Péter hatodikos tankönyvéhez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Csepela Jánosné: Történelem 6. témazáró feladatlapok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Horváth Andrea – Horváth Levente Attila 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Kövér Lajos 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Pelyach István: Történelem 6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Balla Árpád: Történelem 6. tankönyv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Balla Árpád: Történelem 6. Munkafüzet</w:t>
      </w:r>
    </w:p>
    <w:p w:rsidR="00EA460C" w:rsidRPr="004E39E4" w:rsidRDefault="00EA460C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Borhegyi Péter 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Kojanitz László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Nagy Lajos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Sólyom Márk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Tarnóczai Géza (tananyagfejlesztők): Történelem 6.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tankönyv</w:t>
      </w:r>
    </w:p>
    <w:p w:rsidR="00317078" w:rsidRPr="004E39E4" w:rsidRDefault="00EA460C" w:rsidP="000947E2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Nagy Lajos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– Sólyom Márk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Tarnóczai Géza (tananyagfejlesztők)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4E39E4">
        <w:rPr>
          <w:rFonts w:ascii="Times New Roman" w:eastAsia="Times New Roman" w:hAnsi="Times New Roman"/>
          <w:sz w:val="24"/>
          <w:szCs w:val="24"/>
          <w:lang w:eastAsia="hu-HU"/>
        </w:rPr>
        <w:t>Történelem 6.</w:t>
      </w:r>
      <w:r w:rsidR="000947E2" w:rsidRPr="004E39E4">
        <w:rPr>
          <w:rFonts w:ascii="Times New Roman" w:eastAsia="Times New Roman" w:hAnsi="Times New Roman"/>
          <w:sz w:val="24"/>
          <w:szCs w:val="24"/>
          <w:lang w:eastAsia="hu-HU"/>
        </w:rPr>
        <w:t xml:space="preserve"> munkafüzet</w:t>
      </w:r>
    </w:p>
    <w:p w:rsidR="002E2BF9" w:rsidRPr="004E39E4" w:rsidRDefault="002E2BF9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 xml:space="preserve">Ágoston Gábor </w:t>
      </w:r>
      <w:r w:rsidR="000947E2" w:rsidRPr="004E39E4">
        <w:rPr>
          <w:rFonts w:ascii="Times New Roman" w:hAnsi="Times New Roman"/>
          <w:sz w:val="24"/>
          <w:szCs w:val="24"/>
        </w:rPr>
        <w:t xml:space="preserve">– </w:t>
      </w:r>
      <w:r w:rsidRPr="004E39E4">
        <w:rPr>
          <w:rFonts w:ascii="Times New Roman" w:hAnsi="Times New Roman"/>
          <w:sz w:val="24"/>
          <w:szCs w:val="24"/>
        </w:rPr>
        <w:t>Oborni Teréz: A tizenhetedik század története, Pannonica Kiadó, Bp., 2001</w:t>
      </w:r>
    </w:p>
    <w:p w:rsidR="002E2BF9" w:rsidRPr="004E39E4" w:rsidRDefault="002E2BF9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>dr. Mohácsy Károly: Irodalom a középiskolák I. osztálya számára, Krónika Nova Kiadó, Bp., 1999</w:t>
      </w:r>
    </w:p>
    <w:p w:rsidR="002E2BF9" w:rsidRPr="004E39E4" w:rsidRDefault="002E2BF9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>Pálffy Géza: Romlás és megújulás 1606</w:t>
      </w:r>
      <w:r w:rsidR="000947E2" w:rsidRPr="004E39E4">
        <w:rPr>
          <w:rFonts w:ascii="Times New Roman" w:hAnsi="Times New Roman"/>
          <w:sz w:val="24"/>
          <w:szCs w:val="24"/>
        </w:rPr>
        <w:t>–</w:t>
      </w:r>
      <w:r w:rsidRPr="004E39E4">
        <w:rPr>
          <w:rFonts w:ascii="Times New Roman" w:hAnsi="Times New Roman"/>
          <w:sz w:val="24"/>
          <w:szCs w:val="24"/>
        </w:rPr>
        <w:t>1703. Magyarország története 10. kötet (Főszerk. Romsics Ignác), Kossuth Kiadó, Bp., 2009</w:t>
      </w:r>
    </w:p>
    <w:p w:rsidR="002E2BF9" w:rsidRPr="004E39E4" w:rsidRDefault="002E2BF9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>R. Várkonyi Ágnes: A királyi Magyarország 1541</w:t>
      </w:r>
      <w:r w:rsidR="000947E2" w:rsidRPr="004E39E4">
        <w:rPr>
          <w:rFonts w:ascii="Times New Roman" w:hAnsi="Times New Roman"/>
          <w:sz w:val="24"/>
          <w:szCs w:val="24"/>
        </w:rPr>
        <w:t>–</w:t>
      </w:r>
      <w:r w:rsidRPr="004E39E4">
        <w:rPr>
          <w:rFonts w:ascii="Times New Roman" w:hAnsi="Times New Roman"/>
          <w:sz w:val="24"/>
          <w:szCs w:val="24"/>
        </w:rPr>
        <w:t>1686., Vince Kiadó, Bp., 1999.</w:t>
      </w:r>
    </w:p>
    <w:p w:rsidR="002E2BF9" w:rsidRPr="004E39E4" w:rsidRDefault="002E2BF9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sz w:val="24"/>
          <w:szCs w:val="24"/>
        </w:rPr>
        <w:t>Szakály Ferenc: Virágkor és hanyatlás 1440</w:t>
      </w:r>
      <w:r w:rsidR="000947E2" w:rsidRPr="004E39E4">
        <w:rPr>
          <w:rFonts w:ascii="Times New Roman" w:hAnsi="Times New Roman"/>
          <w:sz w:val="24"/>
          <w:szCs w:val="24"/>
        </w:rPr>
        <w:t>–</w:t>
      </w:r>
      <w:r w:rsidRPr="004E39E4">
        <w:rPr>
          <w:rFonts w:ascii="Times New Roman" w:hAnsi="Times New Roman"/>
          <w:sz w:val="24"/>
          <w:szCs w:val="24"/>
        </w:rPr>
        <w:t>1711., História / Holnap Kiadó, Bp., 2006</w:t>
      </w:r>
    </w:p>
    <w:p w:rsidR="004F5156" w:rsidRPr="004E39E4" w:rsidRDefault="004F5156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bCs/>
          <w:sz w:val="24"/>
          <w:szCs w:val="24"/>
        </w:rPr>
        <w:lastRenderedPageBreak/>
        <w:t>Benczédi László: Rendiség</w:t>
      </w:r>
      <w:r w:rsidR="000947E2" w:rsidRPr="004E39E4">
        <w:rPr>
          <w:rFonts w:ascii="Times New Roman" w:hAnsi="Times New Roman"/>
          <w:bCs/>
          <w:sz w:val="24"/>
          <w:szCs w:val="24"/>
        </w:rPr>
        <w:t>,</w:t>
      </w:r>
      <w:r w:rsidRPr="004E39E4">
        <w:rPr>
          <w:rFonts w:ascii="Times New Roman" w:hAnsi="Times New Roman"/>
          <w:bCs/>
          <w:sz w:val="24"/>
          <w:szCs w:val="24"/>
        </w:rPr>
        <w:t xml:space="preserve"> abszolutizmus és centralizáció a XVII. századi Magyarországon</w:t>
      </w:r>
    </w:p>
    <w:p w:rsidR="004F5156" w:rsidRPr="004E39E4" w:rsidRDefault="004F5156" w:rsidP="00EA460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39E4">
        <w:rPr>
          <w:rFonts w:ascii="Times New Roman" w:hAnsi="Times New Roman"/>
          <w:bCs/>
          <w:sz w:val="24"/>
          <w:szCs w:val="24"/>
        </w:rPr>
        <w:t>Varga J. János : Nagy millenniumi arcképcsarnok – Thököly Imre</w:t>
      </w:r>
    </w:p>
    <w:p w:rsidR="00385ECC" w:rsidRPr="004E39E4" w:rsidRDefault="00385ECC" w:rsidP="00317078">
      <w:pPr>
        <w:pStyle w:val="Cmsor3"/>
        <w:rPr>
          <w:szCs w:val="24"/>
        </w:rPr>
      </w:pPr>
    </w:p>
    <w:p w:rsidR="00317078" w:rsidRPr="004E39E4" w:rsidRDefault="00317078" w:rsidP="00317078">
      <w:pPr>
        <w:pStyle w:val="Cmsor3"/>
        <w:rPr>
          <w:szCs w:val="24"/>
        </w:rPr>
      </w:pPr>
      <w:r w:rsidRPr="004E39E4">
        <w:rPr>
          <w:szCs w:val="24"/>
        </w:rPr>
        <w:t>Feladatötletek, élménypedagógiai, drámapedagógia</w:t>
      </w:r>
      <w:r w:rsidR="000947E2" w:rsidRPr="004E39E4">
        <w:rPr>
          <w:szCs w:val="24"/>
        </w:rPr>
        <w:t>i</w:t>
      </w:r>
      <w:r w:rsidRPr="004E39E4">
        <w:rPr>
          <w:szCs w:val="24"/>
        </w:rPr>
        <w:t>, didaktikai játékok</w:t>
      </w:r>
      <w:r w:rsidR="0086461D" w:rsidRPr="004E39E4">
        <w:rPr>
          <w:szCs w:val="24"/>
        </w:rPr>
        <w:t>:</w:t>
      </w:r>
    </w:p>
    <w:p w:rsidR="00317078" w:rsidRPr="004E39E4" w:rsidRDefault="00317078" w:rsidP="000C76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4E39E4" w:rsidRDefault="00E81CB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E4">
        <w:rPr>
          <w:rFonts w:ascii="Times New Roman" w:hAnsi="Times New Roman"/>
          <w:sz w:val="24"/>
          <w:szCs w:val="24"/>
        </w:rPr>
        <w:t xml:space="preserve">Rövid szónoklat </w:t>
      </w:r>
      <w:r w:rsidR="000947E2" w:rsidRPr="004E39E4">
        <w:rPr>
          <w:rFonts w:ascii="Times New Roman" w:hAnsi="Times New Roman"/>
          <w:sz w:val="24"/>
          <w:szCs w:val="24"/>
        </w:rPr>
        <w:t>–</w:t>
      </w:r>
      <w:r w:rsidRPr="004E39E4">
        <w:rPr>
          <w:rFonts w:ascii="Times New Roman" w:hAnsi="Times New Roman"/>
          <w:sz w:val="24"/>
          <w:szCs w:val="24"/>
        </w:rPr>
        <w:t xml:space="preserve"> Rákóczi beszéde, dramatizálás: pl. Es</w:t>
      </w:r>
      <w:r w:rsidR="0022569E" w:rsidRPr="004E39E4">
        <w:rPr>
          <w:rFonts w:ascii="Times New Roman" w:hAnsi="Times New Roman"/>
          <w:sz w:val="24"/>
          <w:szCs w:val="24"/>
        </w:rPr>
        <w:t>ze Tamás és Rákóczi párbeszéde</w:t>
      </w:r>
      <w:r w:rsidR="000947E2" w:rsidRPr="004E39E4">
        <w:rPr>
          <w:rFonts w:ascii="Times New Roman" w:hAnsi="Times New Roman"/>
          <w:sz w:val="24"/>
          <w:szCs w:val="24"/>
        </w:rPr>
        <w:t>.</w:t>
      </w:r>
    </w:p>
    <w:p w:rsidR="00E81CB2" w:rsidRPr="004E39E4" w:rsidRDefault="00E81CB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4E39E4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9E4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4E39E4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4E39E4" w:rsidTr="00385ECC">
        <w:tc>
          <w:tcPr>
            <w:tcW w:w="4533" w:type="dxa"/>
            <w:shd w:val="clear" w:color="auto" w:fill="D9E2F3" w:themeFill="accent5" w:themeFillTint="33"/>
          </w:tcPr>
          <w:p w:rsidR="00F64FD7" w:rsidRPr="004E39E4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4E39E4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4E39E4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4E39E4" w:rsidTr="00385ECC">
        <w:tc>
          <w:tcPr>
            <w:tcW w:w="4533" w:type="dxa"/>
          </w:tcPr>
          <w:p w:rsidR="007051BD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9" w:anchor="/media/File:I._R%C3%A1k%C3%B3czi_Gy%C3%B6rgy.jpg" w:history="1">
              <w:r w:rsidR="007051BD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https://hu.wikipedia.org/wiki/I._R%C3%A1k%C3%B3czi_Gy%C3%B6rgy#/media/File:I._R%C3%A1k%C3%B3czi_Gy%C3%B6rgy.jpg</w:t>
              </w:r>
            </w:hyperlink>
            <w:r w:rsidR="007051BD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4E39E4" w:rsidRDefault="00BE181F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 xml:space="preserve">I. Rákóczi György </w:t>
            </w:r>
            <w:r w:rsidR="00303132" w:rsidRPr="004E39E4">
              <w:rPr>
                <w:rFonts w:ascii="Times New Roman" w:hAnsi="Times New Roman"/>
                <w:sz w:val="24"/>
                <w:szCs w:val="24"/>
              </w:rPr>
              <w:t>fejedelem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AC3108" w:rsidRPr="004E39E4" w:rsidTr="00385ECC">
        <w:tc>
          <w:tcPr>
            <w:tcW w:w="4533" w:type="dxa"/>
          </w:tcPr>
          <w:p w:rsidR="002701E2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0" w:history="1">
              <w:r w:rsidR="002701E2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http://ujkor.hu/content/ii-rakoczi-gyorgy-1657-evi-lengyel-hadjarata</w:t>
              </w:r>
            </w:hyperlink>
            <w:r w:rsidR="002701E2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4E39E4" w:rsidRDefault="00BE181F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II. Rákóczi György</w:t>
            </w:r>
            <w:r w:rsidR="00303132" w:rsidRPr="004E39E4">
              <w:rPr>
                <w:rFonts w:ascii="Times New Roman" w:hAnsi="Times New Roman"/>
                <w:sz w:val="24"/>
                <w:szCs w:val="24"/>
              </w:rPr>
              <w:t xml:space="preserve"> fejedelem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AC3108" w:rsidRPr="004E39E4" w:rsidTr="00385ECC">
        <w:tc>
          <w:tcPr>
            <w:tcW w:w="4533" w:type="dxa"/>
          </w:tcPr>
          <w:p w:rsidR="008530FF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1" w:anchor="/media/File:Jan_Thomas_Portrait_of_Mikl%C3%B3s_Zr%C3%ADnyi.jpg" w:history="1">
              <w:r w:rsidR="008530FF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https://hu.wikipedia.org/wiki/Zr%C3%ADnyi_Mikl%C3%B3s_(k%C3%B6lt%C5%91)#/media/File:Jan_Thomas_Portrait_of_Mikl%C3%B3s_Zr%C3%ADnyi.jpg</w:t>
              </w:r>
            </w:hyperlink>
            <w:r w:rsidR="008530FF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4E39E4" w:rsidRDefault="00AA31D8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Zrínyi Miklós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292517" w:rsidRPr="004E39E4" w:rsidTr="00385ECC">
        <w:tc>
          <w:tcPr>
            <w:tcW w:w="4533" w:type="dxa"/>
          </w:tcPr>
          <w:p w:rsidR="00DE6291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2" w:anchor="/media/File:Hadadi_%C3%A9s_mur%C3%A1nyi_gr%C3%B3f_Wessel%C3%A9nyi_Ferenc.jpg" w:history="1">
              <w:r w:rsidR="0093394C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https://hu.wikipedia.org/wiki/Wessel%C3%A9nyi_Ferenc_(n%C3%A1dor)#/media/File:Hadadi_%C3%A9s_mur%C3%A1nyi_gr%C3%B3f_Wessel%C3%A9nyi_Ferenc.jpg</w:t>
              </w:r>
            </w:hyperlink>
            <w:r w:rsidR="0093394C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92517" w:rsidRPr="004E39E4" w:rsidRDefault="004D4EE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Wesselényi Ferenc nádor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292517" w:rsidRPr="004E39E4" w:rsidTr="00385ECC">
        <w:tc>
          <w:tcPr>
            <w:tcW w:w="4533" w:type="dxa"/>
          </w:tcPr>
          <w:p w:rsidR="009837EC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3" w:anchor="/media/File:Zr%C3%ADnyi_P%C3%A9ter_Widemann.jpg" w:history="1">
              <w:r w:rsidR="009837EC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https://hu.wikipedia.org/wiki/Zr%C3%ADnyi_P%C3%A9ter#/media/File:Zr%C3%ADnyi_P%C3%A9ter_Widemann.jpg</w:t>
              </w:r>
            </w:hyperlink>
            <w:r w:rsidR="009837EC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92517" w:rsidRPr="004E39E4" w:rsidRDefault="004D4EE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Zrínyi Péter horvát bán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4630D3" w:rsidRPr="004E39E4" w:rsidTr="00385ECC">
        <w:tc>
          <w:tcPr>
            <w:tcW w:w="4533" w:type="dxa"/>
          </w:tcPr>
          <w:p w:rsidR="006D2A6B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4" w:anchor="/media/File:Block_N%C3%A1dasdy_1656.jpg" w:history="1">
              <w:r w:rsidR="006D2A6B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https://hu.wikipedia.org/wiki/N%C3%A1dasdy_Ferenc_(f%C5%91%C3%BAr)#/media/File:Block_N%C3%A1dasdy_1656.jpg</w:t>
              </w:r>
            </w:hyperlink>
            <w:r w:rsidR="006D2A6B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4630D3" w:rsidRPr="004E39E4" w:rsidRDefault="007B65AD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Nádasdy Ferenc országbíró</w:t>
            </w:r>
            <w:r w:rsidR="0096422A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4630D3" w:rsidRPr="004E39E4" w:rsidTr="00385ECC">
        <w:tc>
          <w:tcPr>
            <w:tcW w:w="4533" w:type="dxa"/>
          </w:tcPr>
          <w:p w:rsidR="008C311A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5" w:anchor="/media/File:Frangep%C3%A1n_Ferenc_Krist%C3%B3f.jpg" w:history="1">
              <w:r w:rsidR="008C311A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https://hu.wikipedia.org/wiki/Frangep%C3%A1n_Ferenc_Krist%C3%B3f#/media/File:Frangep%C3%A1n_Ferenc_Krist%C3%B3f.jpg</w:t>
              </w:r>
            </w:hyperlink>
            <w:r w:rsidR="008C311A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4630D3" w:rsidRPr="004E39E4" w:rsidRDefault="00543F9C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Frangepán Ferenc</w:t>
            </w:r>
            <w:r w:rsidR="00587FE0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</w:p>
        </w:tc>
      </w:tr>
      <w:tr w:rsidR="004630D3" w:rsidRPr="004E39E4" w:rsidTr="00385ECC">
        <w:tc>
          <w:tcPr>
            <w:tcW w:w="4533" w:type="dxa"/>
          </w:tcPr>
          <w:p w:rsidR="0081397A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6" w:anchor="/media/File:I._R%C3%A1k%C3%B3czi_Ferenc.jpg" w:history="1">
              <w:r w:rsidR="0081397A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https://hu.wikipedia.org/wiki/I._R%C3%A1k%C3%B3czi_Ferenc#/media/File:I._R%C3%A1k%C3%B3czi_Ferenc.jpg</w:t>
              </w:r>
            </w:hyperlink>
            <w:r w:rsidR="0081397A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4630D3" w:rsidRPr="004E39E4" w:rsidRDefault="00FA641A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I. Rákóczi Ferenc választott erdélyi fejedelem</w:t>
            </w:r>
            <w:r w:rsidR="00587FE0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517" w:rsidRPr="004E39E4" w:rsidTr="00385ECC">
        <w:tc>
          <w:tcPr>
            <w:tcW w:w="4533" w:type="dxa"/>
          </w:tcPr>
          <w:p w:rsidR="003754A8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7" w:history="1">
              <w:r w:rsidR="003754A8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http://cultura.hu/aktualis/360-eve-szuletett-thokoly-imre/</w:t>
              </w:r>
            </w:hyperlink>
            <w:r w:rsidR="003754A8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92517" w:rsidRPr="004E39E4" w:rsidRDefault="00857AC5" w:rsidP="0085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Thököly Imre Felső-Magyarország és Erdély fejedelme</w:t>
            </w:r>
            <w:r w:rsidR="00587FE0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  <w:r w:rsidR="003754A8" w:rsidRPr="004E39E4">
              <w:rPr>
                <w:rFonts w:ascii="Times New Roman" w:hAnsi="Times New Roman"/>
                <w:sz w:val="24"/>
                <w:szCs w:val="24"/>
              </w:rPr>
              <w:t xml:space="preserve"> – a kép nagyítható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0D3" w:rsidRPr="004E39E4" w:rsidTr="00385ECC">
        <w:tc>
          <w:tcPr>
            <w:tcW w:w="4533" w:type="dxa"/>
          </w:tcPr>
          <w:p w:rsidR="004630D3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anchor="/media/File:II._R%C3%A1k%C3%B3czi_Ferenc_M%C3%A1nyoki.jpg" w:history="1">
              <w:r w:rsidR="00B66E19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https://hu.wikipedia.org/wiki/II._R%C3%A1k%C3%B3czi_Ferenc#/media/File:II._R%C3%A1k%C3%B3czi_Ferenc_M%C3%A1nyoki.jpg</w:t>
              </w:r>
            </w:hyperlink>
            <w:r w:rsidR="00B66E19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4630D3" w:rsidRPr="004E39E4" w:rsidRDefault="000549F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 xml:space="preserve">II. Rákóczi Ferenc </w:t>
            </w:r>
            <w:hyperlink r:id="rId19" w:tooltip="Erdély" w:history="1">
              <w:r w:rsidR="00812340" w:rsidRPr="004E39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Erdély</w:t>
              </w:r>
            </w:hyperlink>
            <w:r w:rsidR="00812340" w:rsidRPr="004E39E4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hyperlink r:id="rId20" w:tooltip="Magyarország" w:history="1">
              <w:r w:rsidR="00812340" w:rsidRPr="004E39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Magyarország</w:t>
              </w:r>
            </w:hyperlink>
            <w:r w:rsidR="00812340" w:rsidRPr="004E39E4">
              <w:rPr>
                <w:rFonts w:ascii="Times New Roman" w:hAnsi="Times New Roman"/>
                <w:sz w:val="24"/>
                <w:szCs w:val="24"/>
              </w:rPr>
              <w:t xml:space="preserve"> fejedelme</w:t>
            </w:r>
            <w:r w:rsidR="00587FE0" w:rsidRPr="004E39E4">
              <w:rPr>
                <w:rFonts w:ascii="Times New Roman" w:hAnsi="Times New Roman"/>
                <w:sz w:val="24"/>
                <w:szCs w:val="24"/>
              </w:rPr>
              <w:t xml:space="preserve"> – történelmi személyiség szemléltetése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517" w:rsidRPr="004E39E4" w:rsidTr="00385ECC">
        <w:tc>
          <w:tcPr>
            <w:tcW w:w="4533" w:type="dxa"/>
          </w:tcPr>
          <w:p w:rsidR="0014155E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1" w:history="1">
              <w:r w:rsidR="0014155E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http://tortenelemklub.com/node/63</w:t>
              </w:r>
            </w:hyperlink>
            <w:r w:rsidR="0014155E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4155E" w:rsidRPr="004E39E4" w:rsidRDefault="0014155E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292517" w:rsidRPr="004E39E4" w:rsidRDefault="004B03F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Térkép – Thököly Felső-Magyarország fejedelme</w:t>
            </w:r>
            <w:r w:rsidR="00967A9F" w:rsidRPr="004E39E4">
              <w:rPr>
                <w:rFonts w:ascii="Times New Roman" w:hAnsi="Times New Roman"/>
                <w:sz w:val="24"/>
                <w:szCs w:val="24"/>
              </w:rPr>
              <w:t xml:space="preserve"> – a Thököly felkeléshez használható.</w:t>
            </w:r>
          </w:p>
        </w:tc>
      </w:tr>
      <w:tr w:rsidR="00CF4AE1" w:rsidRPr="004E39E4" w:rsidTr="00385ECC">
        <w:tc>
          <w:tcPr>
            <w:tcW w:w="4533" w:type="dxa"/>
          </w:tcPr>
          <w:p w:rsidR="00827FCB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2" w:anchor="/media/File:R%C3%A1k%C3%B3czi_szabads%C3%A1gharc.jpg" w:history="1">
              <w:r w:rsidR="00827FCB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https://hu.wikipedia.org/wiki/R%C3%A1k%C3%B3czi-szabads%C3%A1gharc#/media/File:R%C3%A1k%C3%B3czi_szabads%C3%A1gharc.jpg</w:t>
              </w:r>
            </w:hyperlink>
            <w:r w:rsidR="00827FCB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CF4AE1" w:rsidRPr="004E39E4" w:rsidRDefault="00986EAC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Térkép – Rákóczi szabadságharc</w:t>
            </w:r>
            <w:r w:rsidR="00967A9F" w:rsidRPr="004E39E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23B04" w:rsidRPr="004E39E4">
              <w:rPr>
                <w:rFonts w:ascii="Times New Roman" w:hAnsi="Times New Roman"/>
                <w:sz w:val="24"/>
                <w:szCs w:val="24"/>
              </w:rPr>
              <w:t xml:space="preserve"> lényegre törő</w:t>
            </w:r>
          </w:p>
        </w:tc>
      </w:tr>
    </w:tbl>
    <w:p w:rsidR="00F64FD7" w:rsidRPr="004E39E4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4E39E4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4E39E4" w:rsidTr="00C522DF">
        <w:tc>
          <w:tcPr>
            <w:tcW w:w="4533" w:type="dxa"/>
            <w:shd w:val="clear" w:color="auto" w:fill="D9E2F3" w:themeFill="accent5" w:themeFillTint="33"/>
          </w:tcPr>
          <w:p w:rsidR="00C522DF" w:rsidRPr="004E39E4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4E39E4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4E39E4" w:rsidTr="00C522DF">
        <w:tc>
          <w:tcPr>
            <w:tcW w:w="4533" w:type="dxa"/>
          </w:tcPr>
          <w:p w:rsidR="00C522DF" w:rsidRPr="004E39E4" w:rsidRDefault="002172C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723FD4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https://zanza.tv/tortenelem/ujkor-magyarorszag-kora-ujkorban/magyar-rendek-es-habsburg-udvar-konfliktusai</w:t>
              </w:r>
            </w:hyperlink>
            <w:r w:rsidR="00723FD4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C522DF" w:rsidRPr="004E39E4" w:rsidRDefault="0063336A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Rövid történeti áttekintés a Habsburg-magyar konfliktusról. Szemléletes, lényegre törő, jól beilleszthető a tanórába.</w:t>
            </w:r>
          </w:p>
        </w:tc>
      </w:tr>
      <w:tr w:rsidR="001F1218" w:rsidRPr="004E39E4" w:rsidTr="00C522DF">
        <w:tc>
          <w:tcPr>
            <w:tcW w:w="4533" w:type="dxa"/>
          </w:tcPr>
          <w:p w:rsidR="001F1218" w:rsidRPr="004E39E4" w:rsidRDefault="002172C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1F1218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https://zanza.tv/tortenelem/ujkor-magyarorszag-kora-ujkorban/rakoczi-szabadsagharc</w:t>
              </w:r>
            </w:hyperlink>
            <w:r w:rsidR="001F1218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F1218" w:rsidRPr="004E39E4" w:rsidRDefault="0063336A" w:rsidP="00633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Rövid történeti áttekintés a Rákóczi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-</w:t>
            </w:r>
            <w:r w:rsidRPr="004E39E4">
              <w:rPr>
                <w:rFonts w:ascii="Times New Roman" w:hAnsi="Times New Roman"/>
                <w:sz w:val="24"/>
                <w:szCs w:val="24"/>
              </w:rPr>
              <w:t>szabadságharcról. Szemléletes, lényegre törő, jól beilleszthető a tanórába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336" w:rsidRPr="004E39E4" w:rsidTr="00C522DF">
        <w:tc>
          <w:tcPr>
            <w:tcW w:w="4533" w:type="dxa"/>
          </w:tcPr>
          <w:p w:rsidR="005E5336" w:rsidRPr="004E39E4" w:rsidRDefault="002172C0" w:rsidP="005E533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5" w:history="1">
              <w:r w:rsidR="00CF18B2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https://www.mozaweb.hu/Search/global?search=habsburg&amp;lexikontypeid=VIDEO</w:t>
              </w:r>
            </w:hyperlink>
          </w:p>
        </w:tc>
        <w:tc>
          <w:tcPr>
            <w:tcW w:w="4534" w:type="dxa"/>
          </w:tcPr>
          <w:p w:rsidR="005E5336" w:rsidRPr="004E39E4" w:rsidRDefault="005E5336" w:rsidP="005537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Kuruc katona 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Regisztrálás után hetente 10 videó ingyenesen megtekinthető, 3D vetítővel lejátszható. Rövid, pár perces animációk, kvízkérdések, virtuális séta. </w:t>
            </w:r>
            <w:r w:rsidR="00CF18B2" w:rsidRPr="004E39E4">
              <w:rPr>
                <w:rFonts w:ascii="Times New Roman" w:hAnsi="Times New Roman"/>
                <w:bCs/>
                <w:sz w:val="24"/>
                <w:szCs w:val="24"/>
              </w:rPr>
              <w:t>– Kuruc gyalogos ruházata, harcban, fegyverzete, és öt kérdésből álló feladat a kurucokról.</w:t>
            </w:r>
          </w:p>
        </w:tc>
      </w:tr>
      <w:tr w:rsidR="005537D5" w:rsidRPr="004E39E4" w:rsidTr="00C522DF">
        <w:tc>
          <w:tcPr>
            <w:tcW w:w="4533" w:type="dxa"/>
          </w:tcPr>
          <w:p w:rsidR="005537D5" w:rsidRPr="004E39E4" w:rsidRDefault="002172C0" w:rsidP="0047406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6" w:history="1">
              <w:r w:rsidR="005537D5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https://www.youtube.com/watch?v=nTMw0eZO730</w:t>
              </w:r>
            </w:hyperlink>
            <w:r w:rsidR="005537D5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5537D5" w:rsidRPr="004E39E4" w:rsidRDefault="005537D5" w:rsidP="00164E7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Thököly fejedelemsége</w:t>
            </w:r>
            <w:r w:rsidR="00164E73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– Előre kiválasztott részletek</w:t>
            </w:r>
            <w:r w:rsidR="00546DE8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színesebbé, élvezetesebbé teszik a tanórát. </w:t>
            </w:r>
          </w:p>
        </w:tc>
      </w:tr>
      <w:tr w:rsidR="00AC3108" w:rsidRPr="004E39E4" w:rsidTr="00C522DF">
        <w:tc>
          <w:tcPr>
            <w:tcW w:w="4533" w:type="dxa"/>
          </w:tcPr>
          <w:p w:rsidR="00C522DF" w:rsidRPr="004E39E4" w:rsidRDefault="002172C0" w:rsidP="00C522D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7" w:history="1">
              <w:r w:rsidR="0047406A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https://www.youtube.com/watch?v=_VEAlla6ZeA</w:t>
              </w:r>
            </w:hyperlink>
            <w:r w:rsidR="0047406A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C522DF" w:rsidRPr="004E39E4" w:rsidRDefault="0047406A" w:rsidP="00C522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Magyarország története 21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6A01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A Rákóczi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szabadságharc kitörése 1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46DE8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– Előre kivá</w:t>
            </w:r>
            <w:r w:rsidR="00F278F7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lasztott részletek színesebbé, </w:t>
            </w:r>
            <w:r w:rsidR="00546DE8" w:rsidRPr="004E39E4">
              <w:rPr>
                <w:rFonts w:ascii="Times New Roman" w:hAnsi="Times New Roman"/>
                <w:bCs/>
                <w:sz w:val="24"/>
                <w:szCs w:val="24"/>
              </w:rPr>
              <w:t>élvezetesebbé teszik a tanórát.</w:t>
            </w:r>
          </w:p>
        </w:tc>
      </w:tr>
      <w:tr w:rsidR="00AC3108" w:rsidRPr="004E39E4" w:rsidTr="00C522DF">
        <w:tc>
          <w:tcPr>
            <w:tcW w:w="4533" w:type="dxa"/>
          </w:tcPr>
          <w:p w:rsidR="00C522DF" w:rsidRPr="004E39E4" w:rsidRDefault="002172C0" w:rsidP="00C522D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8" w:history="1">
              <w:r w:rsidR="00D33684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https://www.youtube.com/watch?v=1O6_1xaiY70</w:t>
              </w:r>
            </w:hyperlink>
          </w:p>
        </w:tc>
        <w:tc>
          <w:tcPr>
            <w:tcW w:w="4534" w:type="dxa"/>
          </w:tcPr>
          <w:p w:rsidR="00C522DF" w:rsidRPr="004E39E4" w:rsidRDefault="00D33684" w:rsidP="00C522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Magyarország Története 22. rész 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Ónodtól 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2192" w:rsidRPr="004E39E4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agymajtényi </w:t>
            </w:r>
            <w:r w:rsidR="00522192" w:rsidRPr="004E39E4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íkig</w:t>
            </w:r>
            <w:r w:rsidR="00546DE8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– Előre kiválasztott részletek színesebbé, élvezetesebbé teszik a tanórát.</w:t>
            </w:r>
          </w:p>
        </w:tc>
      </w:tr>
    </w:tbl>
    <w:p w:rsidR="00C522DF" w:rsidRPr="004E39E4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4E39E4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4E39E4" w:rsidTr="000A0C72">
        <w:tc>
          <w:tcPr>
            <w:tcW w:w="4533" w:type="dxa"/>
            <w:shd w:val="clear" w:color="auto" w:fill="D9E2F3" w:themeFill="accent5" w:themeFillTint="33"/>
          </w:tcPr>
          <w:p w:rsidR="00F64FD7" w:rsidRPr="004E39E4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4E39E4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4E39E4" w:rsidTr="000A0C72">
        <w:tc>
          <w:tcPr>
            <w:tcW w:w="4533" w:type="dxa"/>
          </w:tcPr>
          <w:p w:rsidR="00F64FD7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29" w:history="1">
              <w:r w:rsidR="00D42C4C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http://www.okosdoboz.hu/gyakorlas/6-osztaly/tortenelem/magyarorszag-a-kora-ujkorban</w:t>
              </w:r>
            </w:hyperlink>
            <w:r w:rsidR="00D42C4C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31135" w:rsidRPr="004E39E4" w:rsidRDefault="00231135" w:rsidP="002311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Miről mesélnek a helyszínek? –</w:t>
            </w:r>
            <w:r w:rsidR="00A0127B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csaták</w:t>
            </w:r>
          </w:p>
          <w:p w:rsidR="00F64FD7" w:rsidRPr="004E39E4" w:rsidRDefault="00231135" w:rsidP="004F1C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Újkori kódfejtés – Szapolyai, janicsár</w:t>
            </w:r>
          </w:p>
        </w:tc>
      </w:tr>
      <w:tr w:rsidR="00AC3108" w:rsidRPr="004E39E4" w:rsidTr="000A0C72">
        <w:tc>
          <w:tcPr>
            <w:tcW w:w="4533" w:type="dxa"/>
          </w:tcPr>
          <w:p w:rsidR="00F64FD7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C77604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http://www.okosdoboz.hu/feladatsor?id=790&amp;select_osztaly_search=6-osztaly&amp;select_tantargy_search=tortenelem&amp;select_temakor_search=magyarorszag-a-kora-ujkorban</w:t>
              </w:r>
            </w:hyperlink>
          </w:p>
        </w:tc>
        <w:tc>
          <w:tcPr>
            <w:tcW w:w="4534" w:type="dxa"/>
          </w:tcPr>
          <w:p w:rsidR="00F64FD7" w:rsidRPr="004E39E4" w:rsidRDefault="00DE6D4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CsataTÉRkép</w:t>
            </w:r>
            <w:r w:rsidR="00803252" w:rsidRPr="004E39E4">
              <w:rPr>
                <w:rFonts w:ascii="Times New Roman" w:hAnsi="Times New Roman"/>
                <w:sz w:val="24"/>
                <w:szCs w:val="24"/>
              </w:rPr>
              <w:t xml:space="preserve"> – 6. évfolyamosok részére</w:t>
            </w:r>
          </w:p>
        </w:tc>
      </w:tr>
      <w:tr w:rsidR="00AC3108" w:rsidRPr="004E39E4" w:rsidTr="000A0C72">
        <w:tc>
          <w:tcPr>
            <w:tcW w:w="4533" w:type="dxa"/>
          </w:tcPr>
          <w:p w:rsidR="00F64FD7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DE6D41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http://www.okosdoboz.hu/feladatsor?id=778&amp;select_osztaly_search=6-osztaly&amp;select_tantargy_search=tortenelem&amp;select_temakor_search=magyarorszag-a-kora-ujkorban</w:t>
              </w:r>
            </w:hyperlink>
          </w:p>
        </w:tc>
        <w:tc>
          <w:tcPr>
            <w:tcW w:w="4534" w:type="dxa"/>
          </w:tcPr>
          <w:p w:rsidR="00F64FD7" w:rsidRPr="004E39E4" w:rsidRDefault="00DE6D4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Kódfejtő</w:t>
            </w:r>
            <w:r w:rsidR="00803252" w:rsidRPr="004E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27B" w:rsidRPr="004E39E4">
              <w:rPr>
                <w:rFonts w:ascii="Times New Roman" w:hAnsi="Times New Roman"/>
                <w:sz w:val="24"/>
                <w:szCs w:val="24"/>
              </w:rPr>
              <w:t>–</w:t>
            </w:r>
            <w:r w:rsidR="00803252" w:rsidRPr="004E39E4">
              <w:rPr>
                <w:rFonts w:ascii="Times New Roman" w:hAnsi="Times New Roman"/>
                <w:sz w:val="24"/>
                <w:szCs w:val="24"/>
              </w:rPr>
              <w:t xml:space="preserve"> 6. évfolyamosok részére</w:t>
            </w:r>
          </w:p>
        </w:tc>
      </w:tr>
      <w:tr w:rsidR="00803252" w:rsidRPr="004E39E4" w:rsidTr="000A0C72">
        <w:tc>
          <w:tcPr>
            <w:tcW w:w="4533" w:type="dxa"/>
          </w:tcPr>
          <w:p w:rsidR="00803252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803252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http://www.okosdoboz.hu/feladatsor?id=1658&amp;select_osztaly_search=10-osztaly&amp;select_tantargy_search=tortenelem&amp;select_temakor_search=magyarorszag-a-kora-ujkorban</w:t>
              </w:r>
            </w:hyperlink>
          </w:p>
        </w:tc>
        <w:tc>
          <w:tcPr>
            <w:tcW w:w="4534" w:type="dxa"/>
          </w:tcPr>
          <w:p w:rsidR="00803252" w:rsidRPr="004E39E4" w:rsidRDefault="006516E9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 xml:space="preserve">Magyarország kora újkori története – 10. évfolyamosoknak szánt, de versenyre, valamint történelem tagozatra való felkészülésnél hasznos lehet. </w:t>
            </w:r>
          </w:p>
        </w:tc>
      </w:tr>
      <w:tr w:rsidR="00F12966" w:rsidRPr="004E39E4" w:rsidTr="000A0C72">
        <w:tc>
          <w:tcPr>
            <w:tcW w:w="4533" w:type="dxa"/>
          </w:tcPr>
          <w:p w:rsidR="00F12966" w:rsidRPr="004E39E4" w:rsidRDefault="002172C0" w:rsidP="004F1CD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33" w:history="1">
              <w:r w:rsidR="00DA5147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https://learningapps.org/1666517</w:t>
              </w:r>
            </w:hyperlink>
            <w:r w:rsidR="00DA5147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12966" w:rsidRPr="004E39E4" w:rsidRDefault="00DA5147" w:rsidP="004F1C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9E4">
              <w:rPr>
                <w:rFonts w:ascii="Times New Roman" w:hAnsi="Times New Roman"/>
                <w:bCs/>
                <w:sz w:val="24"/>
                <w:szCs w:val="24"/>
              </w:rPr>
              <w:t>Magyarország a kora újkorban – események és képek párosítása – jó gyakorló feladat gyerekeknek</w:t>
            </w:r>
            <w:r w:rsidR="0098525A" w:rsidRPr="004E39E4">
              <w:rPr>
                <w:rFonts w:ascii="Times New Roman" w:hAnsi="Times New Roman"/>
                <w:bCs/>
                <w:sz w:val="24"/>
                <w:szCs w:val="24"/>
              </w:rPr>
              <w:t>. Interaktív táblán használható. Nyilvános tankocka.</w:t>
            </w:r>
          </w:p>
        </w:tc>
      </w:tr>
    </w:tbl>
    <w:p w:rsidR="00F64FD7" w:rsidRPr="004E39E4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4E39E4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4E39E4" w:rsidTr="00C522DF">
        <w:tc>
          <w:tcPr>
            <w:tcW w:w="4503" w:type="dxa"/>
            <w:shd w:val="clear" w:color="auto" w:fill="D9E2F3" w:themeFill="accent5" w:themeFillTint="33"/>
          </w:tcPr>
          <w:p w:rsidR="000A0C72" w:rsidRPr="004E39E4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4E39E4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9E4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4E39E4" w:rsidTr="00C522DF">
        <w:tc>
          <w:tcPr>
            <w:tcW w:w="4503" w:type="dxa"/>
          </w:tcPr>
          <w:p w:rsidR="00700354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E4020A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http://rpi.reformatus.hu/hatteranyagok/tanari_s/hittan7/A%20protest%C3%A1nsok%20k%C3%BCzdelmei.pdf</w:t>
              </w:r>
            </w:hyperlink>
          </w:p>
        </w:tc>
        <w:tc>
          <w:tcPr>
            <w:tcW w:w="4564" w:type="dxa"/>
          </w:tcPr>
          <w:p w:rsidR="00700354" w:rsidRPr="004E39E4" w:rsidRDefault="00E4020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19. A PROTESTÁNSOK KÜZDELMEI </w:t>
            </w:r>
            <w:r w:rsidR="00B27078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27078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Elsősorban tanárok számára hasznos.</w:t>
            </w:r>
          </w:p>
        </w:tc>
      </w:tr>
      <w:tr w:rsidR="00422188" w:rsidRPr="004E39E4" w:rsidTr="00C522DF">
        <w:tc>
          <w:tcPr>
            <w:tcW w:w="4503" w:type="dxa"/>
          </w:tcPr>
          <w:p w:rsidR="00422188" w:rsidRPr="004E39E4" w:rsidRDefault="002172C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422188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https://www.google.com/search?q=rendi-f%C3%BCggetlens%C3%A9gi+k%C3%BCzdelmek+a+xvii-xviii.+sz%C3%A1zadi+magyarorsz%C3%A1gon&amp;ie=utf-8&amp;oe=utf-8&amp;client=firefox-b-ab</w:t>
              </w:r>
            </w:hyperlink>
            <w:r w:rsidR="00422188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422188" w:rsidRPr="004E39E4" w:rsidRDefault="00422188" w:rsidP="00702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Habsburg-ellenes küzdelmek a XVII. században</w:t>
            </w:r>
            <w:r w:rsidR="00F07554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Rövid összefoglaló, kollégáknak vagy érdeklődőbb diákoknak.</w:t>
            </w:r>
            <w:r w:rsidR="00CD2AF3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Az megjelenő első dokumentumot megnyitva olvasható. (</w:t>
            </w:r>
            <w:r w:rsidR="0052219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[</w:t>
            </w:r>
            <w:r w:rsidR="00B13E9B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Doc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]</w:t>
            </w:r>
            <w:r w:rsidR="00B13E9B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Habsburg-ellenes küzdelmek a XVII-re kattintva 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nyílik meg a </w:t>
            </w:r>
            <w:r w:rsidR="0052219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ord dokumentum </w:t>
            </w:r>
            <w:r w:rsidR="00A0127B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B13E9B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torten</w:t>
            </w:r>
            <w:r w:rsidR="009977B0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elem.fazekas.hu/uploads/124.doc )</w:t>
            </w:r>
          </w:p>
        </w:tc>
      </w:tr>
      <w:tr w:rsidR="00730FD3" w:rsidRPr="004E39E4" w:rsidTr="00C522DF">
        <w:tc>
          <w:tcPr>
            <w:tcW w:w="4503" w:type="dxa"/>
          </w:tcPr>
          <w:p w:rsidR="00B31330" w:rsidRPr="004E39E4" w:rsidRDefault="002172C0" w:rsidP="00B313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B31330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http://asztivaniskola.lapunk.hu/tarhely/asztivaniskola/dokumentumok/magyarorszag_a_xvii_xviii__szazad_fordulojan.pdf</w:t>
              </w:r>
            </w:hyperlink>
            <w:r w:rsidR="00B31330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30FD3" w:rsidRPr="004E39E4" w:rsidRDefault="00730FD3" w:rsidP="004221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:rsidR="0003226C" w:rsidRPr="004E39E4" w:rsidRDefault="00B31330" w:rsidP="000322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 Egyén, közösség, társadalom/ 8. Magyarország a XVII</w:t>
            </w:r>
            <w:r w:rsidR="0052219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XVIII. század fordulóján</w:t>
            </w:r>
            <w:r w:rsidR="0003226C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522192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03226C"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legfontosabb tétel, hogy a budai országgyűlésen a magyar rendek elveszítik királyválasztó és ellenállási jogukat. A Rákóczi-szabadságharc legfontosabb momentumainak logikus, részletes ismertetése.</w:t>
            </w:r>
          </w:p>
          <w:p w:rsidR="00730FD3" w:rsidRPr="004E39E4" w:rsidRDefault="0003226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általános iskolai anyaghoz képest plusz információkat tartalmaz.</w:t>
            </w:r>
          </w:p>
        </w:tc>
      </w:tr>
      <w:tr w:rsidR="00730FD3" w:rsidRPr="004E39E4" w:rsidTr="00C522DF">
        <w:tc>
          <w:tcPr>
            <w:tcW w:w="4503" w:type="dxa"/>
          </w:tcPr>
          <w:p w:rsidR="00730FD3" w:rsidRPr="004E39E4" w:rsidRDefault="002172C0" w:rsidP="004221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03226C" w:rsidRPr="004E39E4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http://webcache.googleusercontent.com/search?q=cache:qQkfXHpTtuMJ:hippo.uw.hu/10_tori/Fuggetlensegi_harcok_Magyarorszagon_XVII_szazad+&amp;cd=3&amp;hl=hu&amp;ct=clnk&amp;gl=hu&amp;client=firefox-b-ab</w:t>
              </w:r>
            </w:hyperlink>
            <w:r w:rsidR="0003226C" w:rsidRPr="004E3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730FD3" w:rsidRPr="004E39E4" w:rsidRDefault="0003226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Rövid összefoglaló a Bocskai-felkeléstől a Thököly-felkelésig, valamint a reformáció, ellenreformáció legjelentősebb momentumai, képviselői.</w:t>
            </w:r>
          </w:p>
        </w:tc>
      </w:tr>
      <w:tr w:rsidR="00730FD3" w:rsidRPr="004E39E4" w:rsidTr="00C522DF">
        <w:tc>
          <w:tcPr>
            <w:tcW w:w="4503" w:type="dxa"/>
          </w:tcPr>
          <w:p w:rsidR="006306A1" w:rsidRPr="004E39E4" w:rsidRDefault="002172C0" w:rsidP="006306A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38" w:history="1">
              <w:r w:rsidR="006306A1" w:rsidRPr="004E39E4">
                <w:rPr>
                  <w:rStyle w:val="Hiperhivatkozs"/>
                  <w:rFonts w:ascii="Times New Roman" w:hAnsi="Times New Roman"/>
                  <w:bCs/>
                  <w:i/>
                  <w:sz w:val="24"/>
                  <w:szCs w:val="24"/>
                </w:rPr>
                <w:t>http://tortenelemszoba.lapunk.hu/?modul=oldal&amp;tartalom=1165655</w:t>
              </w:r>
            </w:hyperlink>
            <w:r w:rsidR="006306A1" w:rsidRPr="004E39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30FD3" w:rsidRPr="004E39E4" w:rsidRDefault="00730FD3" w:rsidP="004221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:rsidR="00730FD3" w:rsidRPr="004E39E4" w:rsidRDefault="00BD0FAF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Függetlenségi törekvések a 17. század második felében Magyarországon</w:t>
            </w:r>
            <w:r w:rsidR="00F53395" w:rsidRPr="004E39E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– </w:t>
            </w:r>
            <w:r w:rsidR="00A0127B" w:rsidRPr="004E39E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j</w:t>
            </w:r>
            <w:r w:rsidR="00F53395" w:rsidRPr="004E39E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ól használható, lényegi összefoglaló. Nagyobb diákok is haszonnal forgathatják.</w:t>
            </w:r>
          </w:p>
        </w:tc>
      </w:tr>
      <w:tr w:rsidR="00730FD3" w:rsidRPr="004E39E4" w:rsidTr="00C522DF">
        <w:tc>
          <w:tcPr>
            <w:tcW w:w="4503" w:type="dxa"/>
          </w:tcPr>
          <w:p w:rsidR="00730FD3" w:rsidRPr="004E39E4" w:rsidRDefault="002172C0" w:rsidP="00422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anchor="page.1" w:history="1">
              <w:r w:rsidR="009D74E2" w:rsidRPr="004E39E4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http://antiskola.eu/hu/beszamolo-beszamolok-puskak/23348-rendi-kuzdelmek-bocskaitol-rakocziig#page.1</w:t>
              </w:r>
            </w:hyperlink>
            <w:r w:rsidR="009D74E2" w:rsidRPr="004E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730FD3" w:rsidRPr="004E39E4" w:rsidRDefault="009D74E2" w:rsidP="0070035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Beszámoló – Rendi küzdelmek Bocskaitól Rákócziig </w:t>
            </w:r>
          </w:p>
        </w:tc>
      </w:tr>
      <w:tr w:rsidR="00730FD3" w:rsidRPr="00AC3108" w:rsidTr="00C522DF">
        <w:tc>
          <w:tcPr>
            <w:tcW w:w="4503" w:type="dxa"/>
          </w:tcPr>
          <w:p w:rsidR="00730FD3" w:rsidRPr="004E39E4" w:rsidRDefault="002172C0" w:rsidP="006940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69405F" w:rsidRPr="004E39E4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http://tortenelemoktatok.hu/erettsegi/feladatok-temankent/magyar-kora-ujkor.html</w:t>
              </w:r>
            </w:hyperlink>
            <w:r w:rsidR="0069405F" w:rsidRPr="004E39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730FD3" w:rsidRPr="00E82AE8" w:rsidRDefault="00D423B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E39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Tesztek, versenyfeladatok készítésekor lehet belőle csemegézni, természetesen a gyerekek életkori sajátosságainak megfelelően.</w:t>
            </w:r>
          </w:p>
        </w:tc>
      </w:tr>
    </w:tbl>
    <w:p w:rsidR="004E39E4" w:rsidRPr="00AC3108" w:rsidRDefault="004E39E4" w:rsidP="004E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9E4" w:rsidRPr="00AC3108" w:rsidRDefault="004E39E4" w:rsidP="004E3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4E39E4" w:rsidRPr="00AC3108" w:rsidRDefault="004E39E4" w:rsidP="004E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4E39E4" w:rsidRPr="00AC3108" w:rsidTr="00B616C7">
        <w:tc>
          <w:tcPr>
            <w:tcW w:w="4503" w:type="dxa"/>
            <w:shd w:val="clear" w:color="auto" w:fill="D9E2F3" w:themeFill="accent5" w:themeFillTint="33"/>
          </w:tcPr>
          <w:p w:rsidR="004E39E4" w:rsidRPr="00AC3108" w:rsidRDefault="004E39E4" w:rsidP="00B61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564" w:type="dxa"/>
          </w:tcPr>
          <w:p w:rsidR="004E39E4" w:rsidRPr="00AC3108" w:rsidRDefault="004E39E4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4E39E4" w:rsidRPr="00AC3108" w:rsidTr="00B616C7">
        <w:tc>
          <w:tcPr>
            <w:tcW w:w="4503" w:type="dxa"/>
          </w:tcPr>
          <w:p w:rsidR="004E39E4" w:rsidRPr="00AC3108" w:rsidRDefault="004E39E4" w:rsidP="00B616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CA4">
              <w:rPr>
                <w:rFonts w:ascii="Times New Roman" w:hAnsi="Times New Roman"/>
                <w:i/>
                <w:sz w:val="24"/>
                <w:szCs w:val="24"/>
              </w:rPr>
              <w:t>Tori_6_evf_5_tmcs_MCM_sanyag1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4E39E4" w:rsidRPr="00AC3108" w:rsidRDefault="004E39E4" w:rsidP="00B61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Összefoglaló, ellenőrző órára, esetleg  versenyfeladatként.</w:t>
            </w:r>
          </w:p>
        </w:tc>
      </w:tr>
    </w:tbl>
    <w:p w:rsidR="00C338DC" w:rsidRPr="00AC3108" w:rsidRDefault="00C338DC" w:rsidP="004E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C0" w:rsidRDefault="002172C0" w:rsidP="008D26A3">
      <w:pPr>
        <w:spacing w:after="0" w:line="240" w:lineRule="auto"/>
      </w:pPr>
      <w:r>
        <w:separator/>
      </w:r>
    </w:p>
  </w:endnote>
  <w:endnote w:type="continuationSeparator" w:id="0">
    <w:p w:rsidR="002172C0" w:rsidRDefault="002172C0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C0" w:rsidRDefault="002172C0" w:rsidP="008D26A3">
      <w:pPr>
        <w:spacing w:after="0" w:line="240" w:lineRule="auto"/>
      </w:pPr>
      <w:r>
        <w:separator/>
      </w:r>
    </w:p>
  </w:footnote>
  <w:footnote w:type="continuationSeparator" w:id="0">
    <w:p w:rsidR="002172C0" w:rsidRDefault="002172C0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3"/>
    <w:rsid w:val="0003226C"/>
    <w:rsid w:val="000549F9"/>
    <w:rsid w:val="00063A3E"/>
    <w:rsid w:val="00064646"/>
    <w:rsid w:val="00083528"/>
    <w:rsid w:val="000874E9"/>
    <w:rsid w:val="000947E2"/>
    <w:rsid w:val="000A0C72"/>
    <w:rsid w:val="000C7660"/>
    <w:rsid w:val="000D7933"/>
    <w:rsid w:val="000E6811"/>
    <w:rsid w:val="00103661"/>
    <w:rsid w:val="00104DCD"/>
    <w:rsid w:val="001072FA"/>
    <w:rsid w:val="00122B3C"/>
    <w:rsid w:val="00135A32"/>
    <w:rsid w:val="0014155E"/>
    <w:rsid w:val="00142101"/>
    <w:rsid w:val="00147099"/>
    <w:rsid w:val="001554D4"/>
    <w:rsid w:val="00164E73"/>
    <w:rsid w:val="00180157"/>
    <w:rsid w:val="001A419D"/>
    <w:rsid w:val="001A74F7"/>
    <w:rsid w:val="001A7F45"/>
    <w:rsid w:val="001B5E18"/>
    <w:rsid w:val="001C56BE"/>
    <w:rsid w:val="001D1B01"/>
    <w:rsid w:val="001F1218"/>
    <w:rsid w:val="001F1897"/>
    <w:rsid w:val="00202EFA"/>
    <w:rsid w:val="002172C0"/>
    <w:rsid w:val="0022569E"/>
    <w:rsid w:val="00231135"/>
    <w:rsid w:val="0024721B"/>
    <w:rsid w:val="00247552"/>
    <w:rsid w:val="00263E3F"/>
    <w:rsid w:val="002701E2"/>
    <w:rsid w:val="00292517"/>
    <w:rsid w:val="002C1E48"/>
    <w:rsid w:val="002E2BF9"/>
    <w:rsid w:val="002F5906"/>
    <w:rsid w:val="00303132"/>
    <w:rsid w:val="00317078"/>
    <w:rsid w:val="00317C18"/>
    <w:rsid w:val="00320994"/>
    <w:rsid w:val="003258D7"/>
    <w:rsid w:val="003369D9"/>
    <w:rsid w:val="003566C0"/>
    <w:rsid w:val="003754A8"/>
    <w:rsid w:val="00385ECC"/>
    <w:rsid w:val="00390A13"/>
    <w:rsid w:val="003E4553"/>
    <w:rsid w:val="00422188"/>
    <w:rsid w:val="0042503D"/>
    <w:rsid w:val="0044565D"/>
    <w:rsid w:val="0045019F"/>
    <w:rsid w:val="004630D3"/>
    <w:rsid w:val="0047406A"/>
    <w:rsid w:val="00482752"/>
    <w:rsid w:val="0049471F"/>
    <w:rsid w:val="004B03F0"/>
    <w:rsid w:val="004C4F0F"/>
    <w:rsid w:val="004D4EE0"/>
    <w:rsid w:val="004D6E99"/>
    <w:rsid w:val="004E39E4"/>
    <w:rsid w:val="004F5156"/>
    <w:rsid w:val="00501CDA"/>
    <w:rsid w:val="00517F7B"/>
    <w:rsid w:val="00522192"/>
    <w:rsid w:val="0053368C"/>
    <w:rsid w:val="00543F9C"/>
    <w:rsid w:val="005445BB"/>
    <w:rsid w:val="00545BDF"/>
    <w:rsid w:val="00546DE8"/>
    <w:rsid w:val="005537D5"/>
    <w:rsid w:val="005731FF"/>
    <w:rsid w:val="00587FE0"/>
    <w:rsid w:val="00593F11"/>
    <w:rsid w:val="005D2F77"/>
    <w:rsid w:val="005E5336"/>
    <w:rsid w:val="005F11C3"/>
    <w:rsid w:val="00602832"/>
    <w:rsid w:val="00612706"/>
    <w:rsid w:val="00621FFE"/>
    <w:rsid w:val="006306A1"/>
    <w:rsid w:val="0063336A"/>
    <w:rsid w:val="00633C98"/>
    <w:rsid w:val="006516E9"/>
    <w:rsid w:val="00684485"/>
    <w:rsid w:val="0069405F"/>
    <w:rsid w:val="006A3438"/>
    <w:rsid w:val="006B4770"/>
    <w:rsid w:val="006D2A6B"/>
    <w:rsid w:val="006E05DB"/>
    <w:rsid w:val="006F2582"/>
    <w:rsid w:val="00700354"/>
    <w:rsid w:val="00702829"/>
    <w:rsid w:val="00702FE9"/>
    <w:rsid w:val="007051BD"/>
    <w:rsid w:val="00705F96"/>
    <w:rsid w:val="00723FD4"/>
    <w:rsid w:val="00730FD3"/>
    <w:rsid w:val="0073647E"/>
    <w:rsid w:val="00741B25"/>
    <w:rsid w:val="00781FA3"/>
    <w:rsid w:val="007B1659"/>
    <w:rsid w:val="007B65AD"/>
    <w:rsid w:val="007C5E8F"/>
    <w:rsid w:val="007E78AC"/>
    <w:rsid w:val="007F7628"/>
    <w:rsid w:val="00803252"/>
    <w:rsid w:val="00812340"/>
    <w:rsid w:val="0081397A"/>
    <w:rsid w:val="00827FCB"/>
    <w:rsid w:val="008530FF"/>
    <w:rsid w:val="00857AC5"/>
    <w:rsid w:val="0086461D"/>
    <w:rsid w:val="008651A6"/>
    <w:rsid w:val="00883611"/>
    <w:rsid w:val="0089156D"/>
    <w:rsid w:val="00891FE7"/>
    <w:rsid w:val="008B1291"/>
    <w:rsid w:val="008B17DE"/>
    <w:rsid w:val="008C149A"/>
    <w:rsid w:val="008C311A"/>
    <w:rsid w:val="008D26A3"/>
    <w:rsid w:val="008D3365"/>
    <w:rsid w:val="008D3CB3"/>
    <w:rsid w:val="009058F7"/>
    <w:rsid w:val="009310C2"/>
    <w:rsid w:val="0093394C"/>
    <w:rsid w:val="00950FC8"/>
    <w:rsid w:val="00957A34"/>
    <w:rsid w:val="0096422A"/>
    <w:rsid w:val="00967A9F"/>
    <w:rsid w:val="00973911"/>
    <w:rsid w:val="009837EC"/>
    <w:rsid w:val="0098525A"/>
    <w:rsid w:val="00986EAC"/>
    <w:rsid w:val="009977B0"/>
    <w:rsid w:val="009A26FF"/>
    <w:rsid w:val="009C61F6"/>
    <w:rsid w:val="009D74E2"/>
    <w:rsid w:val="009E359A"/>
    <w:rsid w:val="00A0127B"/>
    <w:rsid w:val="00A0780C"/>
    <w:rsid w:val="00A322B6"/>
    <w:rsid w:val="00A86764"/>
    <w:rsid w:val="00AA31D8"/>
    <w:rsid w:val="00AC3108"/>
    <w:rsid w:val="00AE4A96"/>
    <w:rsid w:val="00AE6799"/>
    <w:rsid w:val="00B13597"/>
    <w:rsid w:val="00B13E9B"/>
    <w:rsid w:val="00B15CFD"/>
    <w:rsid w:val="00B22032"/>
    <w:rsid w:val="00B27078"/>
    <w:rsid w:val="00B27A83"/>
    <w:rsid w:val="00B31330"/>
    <w:rsid w:val="00B32606"/>
    <w:rsid w:val="00B364A5"/>
    <w:rsid w:val="00B66E19"/>
    <w:rsid w:val="00B81C1A"/>
    <w:rsid w:val="00B87476"/>
    <w:rsid w:val="00BB4EDC"/>
    <w:rsid w:val="00BD0FAF"/>
    <w:rsid w:val="00BE181F"/>
    <w:rsid w:val="00C20E5E"/>
    <w:rsid w:val="00C23B04"/>
    <w:rsid w:val="00C338DC"/>
    <w:rsid w:val="00C522DF"/>
    <w:rsid w:val="00C77604"/>
    <w:rsid w:val="00CC01AB"/>
    <w:rsid w:val="00CD2AF3"/>
    <w:rsid w:val="00CF18B2"/>
    <w:rsid w:val="00CF1CA4"/>
    <w:rsid w:val="00CF4AE1"/>
    <w:rsid w:val="00D07523"/>
    <w:rsid w:val="00D3295F"/>
    <w:rsid w:val="00D33684"/>
    <w:rsid w:val="00D3538F"/>
    <w:rsid w:val="00D423BE"/>
    <w:rsid w:val="00D42C4C"/>
    <w:rsid w:val="00D514C4"/>
    <w:rsid w:val="00D540F7"/>
    <w:rsid w:val="00D57FF0"/>
    <w:rsid w:val="00D668FE"/>
    <w:rsid w:val="00D71ADC"/>
    <w:rsid w:val="00D827DB"/>
    <w:rsid w:val="00DA5147"/>
    <w:rsid w:val="00DB602C"/>
    <w:rsid w:val="00DE6291"/>
    <w:rsid w:val="00DE66A5"/>
    <w:rsid w:val="00DE6D41"/>
    <w:rsid w:val="00DF099C"/>
    <w:rsid w:val="00DF25CA"/>
    <w:rsid w:val="00E31FBB"/>
    <w:rsid w:val="00E4020A"/>
    <w:rsid w:val="00E41762"/>
    <w:rsid w:val="00E55C2D"/>
    <w:rsid w:val="00E60980"/>
    <w:rsid w:val="00E80062"/>
    <w:rsid w:val="00E81CB2"/>
    <w:rsid w:val="00E82AE8"/>
    <w:rsid w:val="00EA460C"/>
    <w:rsid w:val="00EA5A2D"/>
    <w:rsid w:val="00EB55B5"/>
    <w:rsid w:val="00EC37FF"/>
    <w:rsid w:val="00ED59C6"/>
    <w:rsid w:val="00EE0C20"/>
    <w:rsid w:val="00EE32B6"/>
    <w:rsid w:val="00EE359F"/>
    <w:rsid w:val="00EE6312"/>
    <w:rsid w:val="00F03DB8"/>
    <w:rsid w:val="00F07554"/>
    <w:rsid w:val="00F12966"/>
    <w:rsid w:val="00F145ED"/>
    <w:rsid w:val="00F21ACD"/>
    <w:rsid w:val="00F25471"/>
    <w:rsid w:val="00F278F7"/>
    <w:rsid w:val="00F52DF2"/>
    <w:rsid w:val="00F53395"/>
    <w:rsid w:val="00F62693"/>
    <w:rsid w:val="00F64FD7"/>
    <w:rsid w:val="00F6516E"/>
    <w:rsid w:val="00F84A51"/>
    <w:rsid w:val="00F91545"/>
    <w:rsid w:val="00FA641A"/>
    <w:rsid w:val="00FB0CA7"/>
    <w:rsid w:val="00FB2129"/>
    <w:rsid w:val="00FB7719"/>
    <w:rsid w:val="00FD11D8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Zr%C3%ADnyi_P%C3%A9ter" TargetMode="External"/><Relationship Id="rId18" Type="http://schemas.openxmlformats.org/officeDocument/2006/relationships/hyperlink" Target="https://hu.wikipedia.org/wiki/II._R%C3%A1k%C3%B3czi_Ferenc" TargetMode="External"/><Relationship Id="rId26" Type="http://schemas.openxmlformats.org/officeDocument/2006/relationships/hyperlink" Target="https://www.youtube.com/watch?v=nTMw0eZO730" TargetMode="External"/><Relationship Id="rId39" Type="http://schemas.openxmlformats.org/officeDocument/2006/relationships/hyperlink" Target="http://antiskola.eu/hu/beszamolo-beszamolok-puskak/23348-rendi-kuzdelmek-bocskaitol-rakocziig" TargetMode="External"/><Relationship Id="rId21" Type="http://schemas.openxmlformats.org/officeDocument/2006/relationships/hyperlink" Target="http://tortenelemklub.com/node/63" TargetMode="External"/><Relationship Id="rId34" Type="http://schemas.openxmlformats.org/officeDocument/2006/relationships/hyperlink" Target="http://rpi.reformatus.hu/hatteranyagok/tanari_s/hittan7/A%20protest%C3%A1nsok%20k%C3%BCzdelmei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._R%C3%A1k%C3%B3czi_Ferenc" TargetMode="External"/><Relationship Id="rId20" Type="http://schemas.openxmlformats.org/officeDocument/2006/relationships/hyperlink" Target="https://hu.wikipedia.org/wiki/Magyarorsz%C3%A1g" TargetMode="External"/><Relationship Id="rId29" Type="http://schemas.openxmlformats.org/officeDocument/2006/relationships/hyperlink" Target="http://www.okosdoboz.hu/gyakorlas/6-osztaly/tortenelem/magyarorszag-a-kora-ujkorban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Zr%C3%ADnyi_Mikl%C3%B3s_(k%C3%B6lt%C5%91)" TargetMode="External"/><Relationship Id="rId24" Type="http://schemas.openxmlformats.org/officeDocument/2006/relationships/hyperlink" Target="https://zanza.tv/tortenelem/ujkor-magyarorszag-kora-ujkorban/rakoczi-szabadsagharc" TargetMode="External"/><Relationship Id="rId32" Type="http://schemas.openxmlformats.org/officeDocument/2006/relationships/hyperlink" Target="http://www.okosdoboz.hu/feladatsor?id=1658&amp;select_osztaly_search=10-osztaly&amp;select_tantargy_search=tortenelem&amp;select_temakor_search=magyarorszag-a-kora-ujkorban" TargetMode="External"/><Relationship Id="rId37" Type="http://schemas.openxmlformats.org/officeDocument/2006/relationships/hyperlink" Target="http://webcache.googleusercontent.com/search?q=cache:qQkfXHpTtuMJ:hippo.uw.hu/10_tori/Fuggetlensegi_harcok_Magyarorszagon_XVII_szazad+&amp;cd=3&amp;hl=hu&amp;ct=clnk&amp;gl=hu&amp;client=firefox-b-ab" TargetMode="External"/><Relationship Id="rId40" Type="http://schemas.openxmlformats.org/officeDocument/2006/relationships/hyperlink" Target="http://tortenelemoktatok.hu/erettsegi/feladatok-temankent/magyar-kora-ujk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Frangep%C3%A1n_Ferenc_Krist%C3%B3f" TargetMode="External"/><Relationship Id="rId23" Type="http://schemas.openxmlformats.org/officeDocument/2006/relationships/hyperlink" Target="https://zanza.tv/tortenelem/ujkor-magyarorszag-kora-ujkorban/magyar-rendek-es-habsburg-udvar-konfliktusai" TargetMode="External"/><Relationship Id="rId28" Type="http://schemas.openxmlformats.org/officeDocument/2006/relationships/hyperlink" Target="https://www.youtube.com/watch?v=1O6_1xaiY70" TargetMode="External"/><Relationship Id="rId36" Type="http://schemas.openxmlformats.org/officeDocument/2006/relationships/hyperlink" Target="http://asztivaniskola.lapunk.hu/tarhely/asztivaniskola/dokumentumok/magyarorszag_a_xvii_xviii__szazad_fordulojan.pdf" TargetMode="External"/><Relationship Id="rId10" Type="http://schemas.openxmlformats.org/officeDocument/2006/relationships/hyperlink" Target="http://ujkor.hu/content/ii-rakoczi-gyorgy-1657-evi-lengyel-hadjarata" TargetMode="External"/><Relationship Id="rId19" Type="http://schemas.openxmlformats.org/officeDocument/2006/relationships/hyperlink" Target="https://hu.wikipedia.org/wiki/Erd%C3%A9ly" TargetMode="External"/><Relationship Id="rId31" Type="http://schemas.openxmlformats.org/officeDocument/2006/relationships/hyperlink" Target="http://www.okosdoboz.hu/feladatsor?id=778&amp;select_osztaly_search=6-osztaly&amp;select_tantargy_search=tortenelem&amp;select_temakor_search=magyarorszag-a-kora-ujkorba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I._R%C3%A1k%C3%B3czi_Gy%C3%B6rgy" TargetMode="External"/><Relationship Id="rId14" Type="http://schemas.openxmlformats.org/officeDocument/2006/relationships/hyperlink" Target="https://hu.wikipedia.org/wiki/N%C3%A1dasdy_Ferenc_(f%C5%91%C3%BAr)" TargetMode="External"/><Relationship Id="rId22" Type="http://schemas.openxmlformats.org/officeDocument/2006/relationships/hyperlink" Target="https://hu.wikipedia.org/wiki/R%C3%A1k%C3%B3czi-szabads%C3%A1gharc" TargetMode="External"/><Relationship Id="rId27" Type="http://schemas.openxmlformats.org/officeDocument/2006/relationships/hyperlink" Target="https://www.youtube.com/watch?v=_VEAlla6ZeA" TargetMode="External"/><Relationship Id="rId30" Type="http://schemas.openxmlformats.org/officeDocument/2006/relationships/hyperlink" Target="http://www.okosdoboz.hu/feladatsor?id=790&amp;select_osztaly_search=6-osztaly&amp;select_tantargy_search=tortenelem&amp;select_temakor_search=magyarorszag-a-kora-ujkorban" TargetMode="External"/><Relationship Id="rId35" Type="http://schemas.openxmlformats.org/officeDocument/2006/relationships/hyperlink" Target="https://www.google.com/search?q=rendi-f%C3%BCggetlens%C3%A9gi+k%C3%BCzdelmek+a+xvii-xviii.+sz%C3%A1zadi+magyarorsz%C3%A1gon&amp;ie=utf-8&amp;oe=utf-8&amp;client=firefox-b-ab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kerettanterv.ofi.hu/02_melleklet_5-8/index_alt_isk_felso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hu.wikipedia.org/wiki/Wessel%C3%A9nyi_Ferenc_(n%C3%A1dor)" TargetMode="External"/><Relationship Id="rId17" Type="http://schemas.openxmlformats.org/officeDocument/2006/relationships/hyperlink" Target="http://cultura.hu/aktualis/360-eve-szuletett-thokoly-imre/" TargetMode="External"/><Relationship Id="rId25" Type="http://schemas.openxmlformats.org/officeDocument/2006/relationships/hyperlink" Target="https://www.mozaweb.hu/Search/global?search=habsburg&amp;lexikontypeid=VIDEO" TargetMode="External"/><Relationship Id="rId33" Type="http://schemas.openxmlformats.org/officeDocument/2006/relationships/hyperlink" Target="https://learningapps.org/1666517" TargetMode="External"/><Relationship Id="rId38" Type="http://schemas.openxmlformats.org/officeDocument/2006/relationships/hyperlink" Target="http://tortenelemszoba.lapunk.hu/?modul=oldal&amp;tartalom=11656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1975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XYZ</cp:lastModifiedBy>
  <cp:revision>2</cp:revision>
  <cp:lastPrinted>2018-05-15T08:55:00Z</cp:lastPrinted>
  <dcterms:created xsi:type="dcterms:W3CDTF">2018-09-23T10:22:00Z</dcterms:created>
  <dcterms:modified xsi:type="dcterms:W3CDTF">2018-09-23T10:22:00Z</dcterms:modified>
</cp:coreProperties>
</file>