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4" w:rsidRDefault="00864215" w:rsidP="00864215">
      <w:pPr>
        <w:rPr>
          <w:rFonts w:ascii="Times New Roman" w:hAnsi="Times New Roman" w:cs="Times New Roman"/>
          <w:b/>
          <w:sz w:val="24"/>
          <w:szCs w:val="24"/>
        </w:rPr>
      </w:pPr>
      <w:r w:rsidRPr="00844159">
        <w:rPr>
          <w:rFonts w:ascii="Times New Roman" w:hAnsi="Times New Roman" w:cs="Times New Roman"/>
          <w:b/>
          <w:sz w:val="24"/>
          <w:szCs w:val="24"/>
        </w:rPr>
        <w:t>POLGÁRI ÁLLAM</w:t>
      </w:r>
      <w:r w:rsidR="00C7500E" w:rsidRPr="00844159">
        <w:rPr>
          <w:rFonts w:ascii="Times New Roman" w:hAnsi="Times New Roman" w:cs="Times New Roman"/>
          <w:b/>
          <w:sz w:val="24"/>
          <w:szCs w:val="24"/>
        </w:rPr>
        <w:t xml:space="preserve"> PPT-HEZ FELADATOK</w:t>
      </w:r>
      <w:r w:rsidR="005A52C7" w:rsidRPr="00844159">
        <w:rPr>
          <w:rFonts w:ascii="Times New Roman" w:hAnsi="Times New Roman" w:cs="Times New Roman"/>
          <w:b/>
          <w:sz w:val="24"/>
          <w:szCs w:val="24"/>
        </w:rPr>
        <w:t xml:space="preserve"> megoldással</w:t>
      </w:r>
    </w:p>
    <w:p w:rsidR="00844159" w:rsidRPr="00844159" w:rsidRDefault="00844159" w:rsidP="00864215">
      <w:pPr>
        <w:rPr>
          <w:rFonts w:ascii="Times New Roman" w:hAnsi="Times New Roman" w:cs="Times New Roman"/>
          <w:b/>
          <w:sz w:val="24"/>
          <w:szCs w:val="24"/>
        </w:rPr>
      </w:pPr>
    </w:p>
    <w:p w:rsidR="00864215" w:rsidRPr="00844159" w:rsidRDefault="00864215" w:rsidP="00844159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4159">
        <w:rPr>
          <w:rFonts w:ascii="Times New Roman" w:hAnsi="Times New Roman" w:cs="Times New Roman"/>
          <w:b/>
          <w:sz w:val="24"/>
          <w:szCs w:val="24"/>
        </w:rPr>
        <w:t>Fejezd ki egy történelmi-politikai fogalommal az alábbi meghatározásokat!</w:t>
      </w:r>
    </w:p>
    <w:p w:rsidR="00844159" w:rsidRPr="00844159" w:rsidRDefault="00844159" w:rsidP="00844159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215" w:rsidRPr="00844159" w:rsidRDefault="00200D97" w:rsidP="006013BD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4159">
        <w:rPr>
          <w:rFonts w:ascii="Times New Roman" w:hAnsi="Times New Roman" w:cs="Times New Roman"/>
          <w:sz w:val="24"/>
          <w:szCs w:val="24"/>
          <w:shd w:val="clear" w:color="auto" w:fill="FFFFFF"/>
        </w:rPr>
        <w:t>A gazdasági és </w:t>
      </w:r>
      <w:r w:rsidRPr="00844159">
        <w:rPr>
          <w:rStyle w:val="Kiemel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politikai</w:t>
      </w:r>
      <w:r w:rsidRPr="00844159">
        <w:rPr>
          <w:rFonts w:ascii="Times New Roman" w:hAnsi="Times New Roman" w:cs="Times New Roman"/>
          <w:sz w:val="24"/>
          <w:szCs w:val="24"/>
          <w:shd w:val="clear" w:color="auto" w:fill="FFFFFF"/>
        </w:rPr>
        <w:t> fejlődés révén az azonos helyzetű és azonos kiváltságokkal rendelkező társadalmi csoportok, melyek közösen</w:t>
      </w:r>
      <w:r w:rsidR="00746C9D" w:rsidRPr="00844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lépnek fel érdekeik védelmében a feudális rendszer idején:</w:t>
      </w:r>
      <w:r w:rsidR="00EC5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4159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</w:t>
      </w:r>
      <w:r w:rsidR="006539BF" w:rsidRPr="00844159">
        <w:rPr>
          <w:rFonts w:ascii="Times New Roman" w:hAnsi="Times New Roman" w:cs="Times New Roman"/>
          <w:sz w:val="24"/>
          <w:szCs w:val="24"/>
          <w:shd w:val="clear" w:color="auto" w:fill="FFFFFF"/>
        </w:rPr>
        <w:t>(rend)</w:t>
      </w:r>
    </w:p>
    <w:p w:rsidR="00844159" w:rsidRPr="00844159" w:rsidRDefault="00844159" w:rsidP="00844159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0D97" w:rsidRPr="00844159" w:rsidRDefault="000A6D4F" w:rsidP="001862EF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jogok forrása a nép. A népnek joga van az államra ruházott jogokért </w:t>
      </w:r>
      <w:r w:rsidR="00844159" w:rsidRPr="00844159">
        <w:rPr>
          <w:rFonts w:ascii="Times New Roman" w:hAnsi="Times New Roman" w:cs="Times New Roman"/>
          <w:sz w:val="24"/>
          <w:szCs w:val="24"/>
          <w:shd w:val="clear" w:color="auto" w:fill="FFFFFF"/>
        </w:rPr>
        <w:t>cserébe a hatalom ellenőrzésére</w:t>
      </w:r>
      <w:r w:rsidRPr="0084415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C5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4159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………………………….</w:t>
      </w:r>
      <w:r w:rsidR="00EC5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39BF" w:rsidRPr="00844159">
        <w:rPr>
          <w:rFonts w:ascii="Times New Roman" w:hAnsi="Times New Roman" w:cs="Times New Roman"/>
          <w:sz w:val="24"/>
          <w:szCs w:val="24"/>
          <w:shd w:val="clear" w:color="auto" w:fill="FFFFFF"/>
        </w:rPr>
        <w:t>(népfelség elve</w:t>
      </w:r>
      <w:r w:rsidR="00EC5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6539BF" w:rsidRPr="00844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népszuverenitás elve)</w:t>
      </w:r>
    </w:p>
    <w:p w:rsidR="005A52C7" w:rsidRPr="00844159" w:rsidRDefault="005A52C7" w:rsidP="00844159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D4F" w:rsidRPr="00844159" w:rsidRDefault="00AA61CA" w:rsidP="00757F9F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  <w:shd w:val="clear" w:color="auto" w:fill="FFFFFF"/>
        </w:rPr>
        <w:t>A választójognak bizonyos feltételekhez való kötése:</w:t>
      </w:r>
      <w:r w:rsidR="00EC5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4159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</w:t>
      </w:r>
      <w:r w:rsidR="00EC5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39BF" w:rsidRPr="00844159">
        <w:rPr>
          <w:rFonts w:ascii="Times New Roman" w:hAnsi="Times New Roman" w:cs="Times New Roman"/>
          <w:sz w:val="24"/>
          <w:szCs w:val="24"/>
          <w:shd w:val="clear" w:color="auto" w:fill="FFFFFF"/>
        </w:rPr>
        <w:t>(cenzus)</w:t>
      </w:r>
    </w:p>
    <w:p w:rsidR="005A52C7" w:rsidRPr="00844159" w:rsidRDefault="005A52C7" w:rsidP="00844159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159" w:rsidRPr="00844159" w:rsidRDefault="00AA61CA" w:rsidP="00F65F33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  <w:shd w:val="clear" w:color="auto" w:fill="FFFFFF"/>
        </w:rPr>
        <w:t>Hivatali gépezet. Az állam hatóságainak vagy igazgatási szerveinek hálózata</w:t>
      </w:r>
      <w:r w:rsidR="00EC5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EC5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4159">
        <w:rPr>
          <w:rFonts w:ascii="Times New Roman" w:hAnsi="Times New Roman" w:cs="Times New Roman"/>
          <w:sz w:val="24"/>
          <w:szCs w:val="24"/>
          <w:shd w:val="clear" w:color="auto" w:fill="FFFFFF"/>
        </w:rPr>
        <w:t>többször negatív értelemben használják, mely merev, lassú ügyintézést jelöl:</w:t>
      </w:r>
    </w:p>
    <w:p w:rsidR="00AA61CA" w:rsidRPr="00844159" w:rsidRDefault="00844159" w:rsidP="00844159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</w:t>
      </w:r>
      <w:r w:rsidR="00AA61CA" w:rsidRPr="00844159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r w:rsidR="00EC5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39BF" w:rsidRPr="00844159">
        <w:rPr>
          <w:rFonts w:ascii="Times New Roman" w:hAnsi="Times New Roman" w:cs="Times New Roman"/>
          <w:sz w:val="24"/>
          <w:szCs w:val="24"/>
          <w:shd w:val="clear" w:color="auto" w:fill="FFFFFF"/>
        </w:rPr>
        <w:t>(bürokrácia)</w:t>
      </w:r>
    </w:p>
    <w:p w:rsidR="005A52C7" w:rsidRPr="00844159" w:rsidRDefault="005A52C7" w:rsidP="00844159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159" w:rsidRPr="00844159" w:rsidRDefault="00746C9D" w:rsidP="00844159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AA61CA" w:rsidRPr="00844159">
        <w:rPr>
          <w:rFonts w:ascii="Times New Roman" w:hAnsi="Times New Roman" w:cs="Times New Roman"/>
          <w:sz w:val="24"/>
          <w:szCs w:val="24"/>
          <w:shd w:val="clear" w:color="auto" w:fill="FFFFFF"/>
        </w:rPr>
        <w:t>ilágivá tétel; az egyház befolyásának visszaszorításár</w:t>
      </w:r>
      <w:r w:rsidR="00546554" w:rsidRPr="00844159">
        <w:rPr>
          <w:rFonts w:ascii="Times New Roman" w:hAnsi="Times New Roman" w:cs="Times New Roman"/>
          <w:sz w:val="24"/>
          <w:szCs w:val="24"/>
          <w:shd w:val="clear" w:color="auto" w:fill="FFFFFF"/>
        </w:rPr>
        <w:t>a törekvő állami tevékenység:</w:t>
      </w:r>
    </w:p>
    <w:p w:rsidR="00AA61CA" w:rsidRPr="00844159" w:rsidRDefault="00546554" w:rsidP="00844159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………………….</w:t>
      </w:r>
      <w:r w:rsidR="00EC5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39BF" w:rsidRPr="00844159">
        <w:rPr>
          <w:rFonts w:ascii="Times New Roman" w:hAnsi="Times New Roman" w:cs="Times New Roman"/>
          <w:sz w:val="24"/>
          <w:szCs w:val="24"/>
          <w:shd w:val="clear" w:color="auto" w:fill="FFFFFF"/>
        </w:rPr>
        <w:t>(szekularizáció)</w:t>
      </w:r>
    </w:p>
    <w:p w:rsidR="005A52C7" w:rsidRPr="00844159" w:rsidRDefault="005A52C7" w:rsidP="00844159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159" w:rsidRPr="00844159" w:rsidRDefault="00546554" w:rsidP="00844159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  <w:shd w:val="clear" w:color="auto" w:fill="FFFFFF"/>
        </w:rPr>
        <w:t>Olyan állam, amelynek népessége etnikai szempontból homogén</w:t>
      </w:r>
      <w:r w:rsidR="005A52C7" w:rsidRPr="0084415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46C9D" w:rsidRPr="00844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népességét összekapcsolja a közös történelmi múlt, a közös nyelv és a közös kulturális örökség:</w:t>
      </w:r>
    </w:p>
    <w:p w:rsidR="00546554" w:rsidRPr="00844159" w:rsidRDefault="00746C9D" w:rsidP="00844159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………………..</w:t>
      </w:r>
      <w:r w:rsidR="00EC5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39BF" w:rsidRPr="00844159">
        <w:rPr>
          <w:rFonts w:ascii="Times New Roman" w:hAnsi="Times New Roman" w:cs="Times New Roman"/>
          <w:sz w:val="24"/>
          <w:szCs w:val="24"/>
          <w:shd w:val="clear" w:color="auto" w:fill="FFFFFF"/>
        </w:rPr>
        <w:t>(nemzetállam)</w:t>
      </w:r>
    </w:p>
    <w:p w:rsidR="00844159" w:rsidRDefault="00844159" w:rsidP="00844159">
      <w:pPr>
        <w:shd w:val="clear" w:color="auto" w:fill="FFFFFF"/>
        <w:spacing w:line="45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0C63" w:rsidRPr="00844159" w:rsidRDefault="004513B7" w:rsidP="00160C63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4159">
        <w:rPr>
          <w:rFonts w:ascii="Times New Roman" w:hAnsi="Times New Roman" w:cs="Times New Roman"/>
          <w:b/>
          <w:sz w:val="24"/>
          <w:szCs w:val="24"/>
        </w:rPr>
        <w:t>2. Az angol Jognyila</w:t>
      </w:r>
      <w:r w:rsidR="00160C63" w:rsidRPr="00844159">
        <w:rPr>
          <w:rFonts w:ascii="Times New Roman" w:hAnsi="Times New Roman" w:cs="Times New Roman"/>
          <w:b/>
          <w:sz w:val="24"/>
          <w:szCs w:val="24"/>
        </w:rPr>
        <w:t>tkozatból látsz részletet</w:t>
      </w:r>
      <w:r w:rsidR="0084415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60C63" w:rsidRPr="00844159">
        <w:rPr>
          <w:rFonts w:ascii="Times New Roman" w:hAnsi="Times New Roman" w:cs="Times New Roman"/>
          <w:b/>
          <w:sz w:val="24"/>
          <w:szCs w:val="24"/>
        </w:rPr>
        <w:t>1689)</w:t>
      </w:r>
      <w:r w:rsidR="00EC5B8B">
        <w:rPr>
          <w:rFonts w:ascii="Times New Roman" w:hAnsi="Times New Roman" w:cs="Times New Roman"/>
          <w:b/>
          <w:sz w:val="24"/>
          <w:szCs w:val="24"/>
        </w:rPr>
        <w:t>.</w:t>
      </w:r>
      <w:r w:rsidR="00160C63" w:rsidRPr="00844159">
        <w:rPr>
          <w:rFonts w:ascii="Times New Roman" w:hAnsi="Times New Roman" w:cs="Times New Roman"/>
          <w:b/>
          <w:sz w:val="24"/>
          <w:szCs w:val="24"/>
        </w:rPr>
        <w:t xml:space="preserve"> Nevezz meg a forrás alapján 3 jogot, ami korábban királyi felségjognak számított!</w:t>
      </w:r>
    </w:p>
    <w:p w:rsidR="00160C63" w:rsidRPr="00573DCF" w:rsidRDefault="00160C63" w:rsidP="00573DCF">
      <w:pPr>
        <w:shd w:val="clear" w:color="auto" w:fill="FFFFFF"/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hu-HU"/>
        </w:rPr>
      </w:pPr>
      <w:r w:rsidRPr="00573DC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hu-HU"/>
        </w:rPr>
        <w:t xml:space="preserve">„A felső- és alsóháznak […] összegyülekezett tagjai […] egy írásbeli nyilatkozatot adtak ki […], amint az itt következik: 1. Hogy a bitorolt hatalom, ti. a törvények ideiglenes hatályon kívül helyezése vagy a törvények végrehajtásának megakadályozása, csupán királyi tekintély alapján, a parlament hozzájárulása nélkül, törvénytelen. 2. Hogy a bitorolt hatalom, ti. a törvények alól vagy azok végrehajtása alól való felmentés, csupán királyi meghatalmazásra, amint azt a legújabb időkben igényelték és meg is tették, törvénytelen. 3. Hogy egyházi </w:t>
      </w:r>
      <w:r w:rsidRPr="00573DC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hu-HU"/>
        </w:rPr>
        <w:lastRenderedPageBreak/>
        <w:t>törvényszékeknek és más hasonló bizottságoknak vagy törvényszékeknek elrendelése, illetőleg felállítása, törvénytelen és veszedelmes. 4. Hogy a korona céljaira való pénzfelvétel […] a parlament hozzájárulása nélkül […] érvénytelen. 5. Hogy az alattvalóknak joguk van a királyhoz folyamodni, és az ilyen kérelmezések miatt való minden elfogatás és üldözés törvénytelen. 6. Hogy az országban béke idején, a parlament hozzájárulása nélkül állandó hadsereg felállítása és tartása törvénytelen. […] 8. Hogy a parlamenti választások szabadok. 9. Hogy a szólás, vitatkozás és tárgyalás szabadságát, a parlamenten kívül semminemű hatóság, semmiféle helyen kérdés tárgyává nem teheti. 12. Hogy minden pénzbírság törvénytelen és érvénytelen, mielőtt a vádlottra a bűnt rá nem bizonyították. 13. És, hogy a sérelmek orvoslására és a törvények kijavítására, megerősítésére és megtartására a parlamentet össze kell hívni.”</w:t>
      </w:r>
    </w:p>
    <w:p w:rsidR="00160C63" w:rsidRPr="00844159" w:rsidRDefault="00160C63" w:rsidP="00573DCF">
      <w:pPr>
        <w:pStyle w:val="Listaszerbekezds"/>
        <w:numPr>
          <w:ilvl w:val="0"/>
          <w:numId w:val="5"/>
        </w:num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:rsidR="00160C63" w:rsidRPr="00844159" w:rsidRDefault="00160C63" w:rsidP="00573DCF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13B7" w:rsidRPr="00844159" w:rsidRDefault="004513B7" w:rsidP="00573DCF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0C63" w:rsidRDefault="00B56A4C" w:rsidP="00573DC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 xml:space="preserve">(törvénykezési jog, </w:t>
      </w:r>
      <w:r w:rsidR="006539BF" w:rsidRPr="00844159">
        <w:rPr>
          <w:rFonts w:ascii="Times New Roman" w:hAnsi="Times New Roman" w:cs="Times New Roman"/>
          <w:sz w:val="24"/>
          <w:szCs w:val="24"/>
        </w:rPr>
        <w:t>pénzügyek kezelése,</w:t>
      </w:r>
      <w:r w:rsidR="00EC5B8B">
        <w:rPr>
          <w:rFonts w:ascii="Times New Roman" w:hAnsi="Times New Roman" w:cs="Times New Roman"/>
          <w:sz w:val="24"/>
          <w:szCs w:val="24"/>
        </w:rPr>
        <w:t xml:space="preserve"> </w:t>
      </w:r>
      <w:r w:rsidR="006539BF" w:rsidRPr="00844159">
        <w:rPr>
          <w:rFonts w:ascii="Times New Roman" w:hAnsi="Times New Roman" w:cs="Times New Roman"/>
          <w:sz w:val="24"/>
          <w:szCs w:val="24"/>
        </w:rPr>
        <w:t>hadügyekbe való beleszólás, stb.)</w:t>
      </w:r>
    </w:p>
    <w:p w:rsidR="00844159" w:rsidRPr="00844159" w:rsidRDefault="00844159" w:rsidP="00573DC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4159" w:rsidRPr="005E18F4" w:rsidRDefault="00844159" w:rsidP="00844159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18F4">
        <w:rPr>
          <w:rFonts w:ascii="Times New Roman" w:hAnsi="Times New Roman" w:cs="Times New Roman"/>
          <w:b/>
          <w:sz w:val="24"/>
          <w:szCs w:val="24"/>
        </w:rPr>
        <w:t>Válaszolj a kérdésekre!</w:t>
      </w:r>
    </w:p>
    <w:p w:rsidR="00160C63" w:rsidRPr="00844159" w:rsidRDefault="003F4C68" w:rsidP="0084415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a. Kinek a nevéhez fűződik a hatalommegosztás elve:</w:t>
      </w:r>
      <w:r w:rsidR="00EC5B8B">
        <w:rPr>
          <w:rFonts w:ascii="Times New Roman" w:hAnsi="Times New Roman" w:cs="Times New Roman"/>
          <w:sz w:val="24"/>
          <w:szCs w:val="24"/>
        </w:rPr>
        <w:t xml:space="preserve"> </w:t>
      </w:r>
      <w:r w:rsidR="007F1A50" w:rsidRPr="00844159">
        <w:rPr>
          <w:rFonts w:ascii="Times New Roman" w:hAnsi="Times New Roman" w:cs="Times New Roman"/>
          <w:sz w:val="24"/>
          <w:szCs w:val="24"/>
        </w:rPr>
        <w:t>……………….</w:t>
      </w:r>
      <w:r w:rsidR="006539BF" w:rsidRPr="00844159">
        <w:rPr>
          <w:rFonts w:ascii="Times New Roman" w:hAnsi="Times New Roman" w:cs="Times New Roman"/>
          <w:sz w:val="24"/>
          <w:szCs w:val="24"/>
        </w:rPr>
        <w:t xml:space="preserve"> (Montesquieu)</w:t>
      </w:r>
    </w:p>
    <w:p w:rsidR="007F1A50" w:rsidRPr="00844159" w:rsidRDefault="007F1A50" w:rsidP="0084415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b. Milyen két fő típusba sorolhatjuk az államformákat? ……………</w:t>
      </w:r>
      <w:r w:rsidR="006539BF" w:rsidRPr="00844159">
        <w:rPr>
          <w:rFonts w:ascii="Times New Roman" w:hAnsi="Times New Roman" w:cs="Times New Roman"/>
          <w:sz w:val="24"/>
          <w:szCs w:val="24"/>
        </w:rPr>
        <w:t>………….</w:t>
      </w:r>
      <w:r w:rsidRPr="00844159">
        <w:rPr>
          <w:rFonts w:ascii="Times New Roman" w:hAnsi="Times New Roman" w:cs="Times New Roman"/>
          <w:sz w:val="24"/>
          <w:szCs w:val="24"/>
        </w:rPr>
        <w:t xml:space="preserve">          ………………</w:t>
      </w:r>
      <w:r w:rsidR="006539BF" w:rsidRPr="00844159">
        <w:rPr>
          <w:rFonts w:ascii="Times New Roman" w:hAnsi="Times New Roman" w:cs="Times New Roman"/>
          <w:sz w:val="24"/>
          <w:szCs w:val="24"/>
        </w:rPr>
        <w:t>………………</w:t>
      </w:r>
      <w:r w:rsidRPr="00844159">
        <w:rPr>
          <w:rFonts w:ascii="Times New Roman" w:hAnsi="Times New Roman" w:cs="Times New Roman"/>
          <w:sz w:val="24"/>
          <w:szCs w:val="24"/>
        </w:rPr>
        <w:t>.</w:t>
      </w:r>
      <w:r w:rsidR="00EC5B8B">
        <w:rPr>
          <w:rFonts w:ascii="Times New Roman" w:hAnsi="Times New Roman" w:cs="Times New Roman"/>
          <w:sz w:val="24"/>
          <w:szCs w:val="24"/>
        </w:rPr>
        <w:t xml:space="preserve"> </w:t>
      </w:r>
      <w:r w:rsidR="006539BF" w:rsidRPr="00844159">
        <w:rPr>
          <w:rFonts w:ascii="Times New Roman" w:hAnsi="Times New Roman" w:cs="Times New Roman"/>
          <w:sz w:val="24"/>
          <w:szCs w:val="24"/>
        </w:rPr>
        <w:t>(monarchia, köztársaság)</w:t>
      </w:r>
    </w:p>
    <w:p w:rsidR="00ED27BA" w:rsidRPr="00844159" w:rsidRDefault="00ED27BA" w:rsidP="0084415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2D91" w:rsidRPr="00844159" w:rsidRDefault="007F1A50" w:rsidP="0084415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c. Pótold a hiányzó fogalmakat az</w:t>
      </w:r>
      <w:r w:rsidR="006830EF" w:rsidRPr="00844159">
        <w:rPr>
          <w:rFonts w:ascii="Times New Roman" w:hAnsi="Times New Roman" w:cs="Times New Roman"/>
          <w:sz w:val="24"/>
          <w:szCs w:val="24"/>
        </w:rPr>
        <w:t xml:space="preserve"> alábbi</w:t>
      </w:r>
      <w:r w:rsidRPr="00844159">
        <w:rPr>
          <w:rFonts w:ascii="Times New Roman" w:hAnsi="Times New Roman" w:cs="Times New Roman"/>
          <w:sz w:val="24"/>
          <w:szCs w:val="24"/>
        </w:rPr>
        <w:t xml:space="preserve"> ábrában! </w:t>
      </w:r>
      <w:r w:rsidR="00F165D2" w:rsidRPr="00844159">
        <w:rPr>
          <w:rFonts w:ascii="Times New Roman" w:hAnsi="Times New Roman" w:cs="Times New Roman"/>
          <w:sz w:val="24"/>
          <w:szCs w:val="24"/>
        </w:rPr>
        <w:t xml:space="preserve">(balról jobbra: igazságszolgáltatás, </w:t>
      </w:r>
      <w:r w:rsidR="006539BF" w:rsidRPr="00844159">
        <w:rPr>
          <w:rFonts w:ascii="Times New Roman" w:hAnsi="Times New Roman" w:cs="Times New Roman"/>
          <w:sz w:val="24"/>
          <w:szCs w:val="24"/>
        </w:rPr>
        <w:t>parlament/országgyűlés/,</w:t>
      </w:r>
      <w:r w:rsidR="00EC5B8B">
        <w:rPr>
          <w:rFonts w:ascii="Times New Roman" w:hAnsi="Times New Roman" w:cs="Times New Roman"/>
          <w:sz w:val="24"/>
          <w:szCs w:val="24"/>
        </w:rPr>
        <w:t xml:space="preserve"> </w:t>
      </w:r>
      <w:r w:rsidR="00F165D2" w:rsidRPr="00844159">
        <w:rPr>
          <w:rFonts w:ascii="Times New Roman" w:hAnsi="Times New Roman" w:cs="Times New Roman"/>
          <w:sz w:val="24"/>
          <w:szCs w:val="24"/>
        </w:rPr>
        <w:t>kormány)</w:t>
      </w:r>
    </w:p>
    <w:p w:rsidR="003D3C0C" w:rsidRPr="00844159" w:rsidRDefault="003D3C0C" w:rsidP="007F1A5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C167D" w:rsidRPr="00844159" w:rsidRDefault="000F1909" w:rsidP="005C167D">
      <w:pPr>
        <w:pStyle w:val="NormlWeb"/>
        <w:shd w:val="clear" w:color="auto" w:fill="FEE3BC"/>
        <w:spacing w:before="0" w:beforeAutospacing="0" w:after="0" w:afterAutospacing="0" w:line="360" w:lineRule="atLeast"/>
        <w:jc w:val="center"/>
      </w:pPr>
      <w:r>
        <w:rPr>
          <w:noProof/>
        </w:rPr>
        <w:pict>
          <v:rect id="Téglalap 5" o:spid="_x0000_s1026" style="position:absolute;left:0;text-align:left;margin-left:337.9pt;margin-top:66.65pt;width:36pt;height:1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</v:rect>
        </w:pict>
      </w:r>
      <w:r>
        <w:rPr>
          <w:noProof/>
        </w:rPr>
        <w:pict>
          <v:rect id="Téglalap 4" o:spid="_x0000_s1044" style="position:absolute;left:0;text-align:left;margin-left:202.9pt;margin-top:65.9pt;width:51pt;height:1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</v:rect>
        </w:pict>
      </w:r>
      <w:r>
        <w:rPr>
          <w:noProof/>
        </w:rPr>
        <w:pict>
          <v:rect id="Téglalap 3" o:spid="_x0000_s1043" style="position:absolute;left:0;text-align:left;margin-left:55.9pt;margin-top:24.65pt;width:94.5pt;height:18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</v:rect>
        </w:pict>
      </w:r>
      <w:r w:rsidR="005C167D" w:rsidRPr="00844159">
        <w:rPr>
          <w:noProof/>
        </w:rPr>
        <w:drawing>
          <wp:inline distT="0" distB="0" distL="0" distR="0">
            <wp:extent cx="4438650" cy="2133600"/>
            <wp:effectExtent l="0" t="0" r="0" b="0"/>
            <wp:docPr id="1" name="Kép 1" descr="http://www.viszki.sulinet.hu/tananyagtar/tortenelem/vallog/11_evfolyam/kep-polgarial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szki.sulinet.hu/tananyagtar/tortenelem/vallog/11_evfolyam/kep-polgariall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C63" w:rsidRPr="00844159" w:rsidRDefault="00160C63" w:rsidP="00160C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73DCF" w:rsidRDefault="00573DCF" w:rsidP="009D72F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27BA" w:rsidRDefault="00ED27BA" w:rsidP="009D72F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lastRenderedPageBreak/>
        <w:t xml:space="preserve">d. Mely államforma kialakulását tette lehetővé Angliában a Jognyilatkozat? </w:t>
      </w:r>
      <w:r w:rsidR="00EC5B8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</w:t>
      </w:r>
      <w:r w:rsidRPr="00844159">
        <w:rPr>
          <w:rFonts w:ascii="Times New Roman" w:hAnsi="Times New Roman" w:cs="Times New Roman"/>
          <w:sz w:val="24"/>
          <w:szCs w:val="24"/>
        </w:rPr>
        <w:t>(alkotmányos monarchia/királyság)</w:t>
      </w:r>
    </w:p>
    <w:p w:rsidR="00EE5DE4" w:rsidRPr="005E18F4" w:rsidRDefault="00EE5DE4" w:rsidP="009D72FA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18F4">
        <w:rPr>
          <w:rFonts w:ascii="Times New Roman" w:hAnsi="Times New Roman" w:cs="Times New Roman"/>
          <w:b/>
          <w:sz w:val="24"/>
          <w:szCs w:val="24"/>
        </w:rPr>
        <w:t>A 19. századi modern polgári állam számos feladatát</w:t>
      </w:r>
      <w:r w:rsidR="00400790" w:rsidRPr="005E18F4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5E18F4">
        <w:rPr>
          <w:rFonts w:ascii="Times New Roman" w:hAnsi="Times New Roman" w:cs="Times New Roman"/>
          <w:b/>
          <w:sz w:val="24"/>
          <w:szCs w:val="24"/>
        </w:rPr>
        <w:t xml:space="preserve"> fő csoportba osztottam be</w:t>
      </w:r>
      <w:r w:rsidRPr="005E18F4">
        <w:rPr>
          <w:rFonts w:ascii="Times New Roman" w:hAnsi="Times New Roman" w:cs="Times New Roman"/>
          <w:b/>
          <w:sz w:val="24"/>
          <w:szCs w:val="24"/>
        </w:rPr>
        <w:t>. Írd a betűjeleket a megfelelő halmazba!</w:t>
      </w:r>
      <w:r w:rsidR="00400790" w:rsidRPr="005E18F4">
        <w:rPr>
          <w:rFonts w:ascii="Times New Roman" w:hAnsi="Times New Roman" w:cs="Times New Roman"/>
          <w:b/>
          <w:sz w:val="24"/>
          <w:szCs w:val="24"/>
        </w:rPr>
        <w:t xml:space="preserve"> Egy feladatot több helyre is beírhatsz:</w:t>
      </w:r>
    </w:p>
    <w:p w:rsidR="00EE5DE4" w:rsidRDefault="00400790" w:rsidP="009D72F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Halmazok: 8</w:t>
      </w:r>
      <w:r w:rsidR="00DF4382">
        <w:rPr>
          <w:rFonts w:ascii="Times New Roman" w:hAnsi="Times New Roman" w:cs="Times New Roman"/>
          <w:sz w:val="24"/>
          <w:szCs w:val="24"/>
        </w:rPr>
        <w:t xml:space="preserve"> darab (</w:t>
      </w:r>
      <w:r w:rsidR="00EE5DE4" w:rsidRPr="00844159">
        <w:rPr>
          <w:rFonts w:ascii="Times New Roman" w:hAnsi="Times New Roman" w:cs="Times New Roman"/>
          <w:sz w:val="24"/>
          <w:szCs w:val="24"/>
        </w:rPr>
        <w:t>közművesítés,</w:t>
      </w:r>
      <w:r w:rsidR="00EC5B8B">
        <w:rPr>
          <w:rFonts w:ascii="Times New Roman" w:hAnsi="Times New Roman" w:cs="Times New Roman"/>
          <w:sz w:val="24"/>
          <w:szCs w:val="24"/>
        </w:rPr>
        <w:t xml:space="preserve"> </w:t>
      </w:r>
      <w:r w:rsidR="00EE5DE4" w:rsidRPr="00844159">
        <w:rPr>
          <w:rFonts w:ascii="Times New Roman" w:hAnsi="Times New Roman" w:cs="Times New Roman"/>
          <w:sz w:val="24"/>
          <w:szCs w:val="24"/>
        </w:rPr>
        <w:t>közegészségügy,</w:t>
      </w:r>
      <w:r w:rsidR="00EC5B8B">
        <w:rPr>
          <w:rFonts w:ascii="Times New Roman" w:hAnsi="Times New Roman" w:cs="Times New Roman"/>
          <w:sz w:val="24"/>
          <w:szCs w:val="24"/>
        </w:rPr>
        <w:t xml:space="preserve"> </w:t>
      </w:r>
      <w:r w:rsidR="00EE5DE4" w:rsidRPr="00844159">
        <w:rPr>
          <w:rFonts w:ascii="Times New Roman" w:hAnsi="Times New Roman" w:cs="Times New Roman"/>
          <w:sz w:val="24"/>
          <w:szCs w:val="24"/>
        </w:rPr>
        <w:t>közbizt</w:t>
      </w:r>
      <w:r w:rsidRPr="00844159">
        <w:rPr>
          <w:rFonts w:ascii="Times New Roman" w:hAnsi="Times New Roman" w:cs="Times New Roman"/>
          <w:sz w:val="24"/>
          <w:szCs w:val="24"/>
        </w:rPr>
        <w:t>onság</w:t>
      </w:r>
      <w:r w:rsidR="00EE5DE4" w:rsidRPr="00844159">
        <w:rPr>
          <w:rFonts w:ascii="Times New Roman" w:hAnsi="Times New Roman" w:cs="Times New Roman"/>
          <w:sz w:val="24"/>
          <w:szCs w:val="24"/>
        </w:rPr>
        <w:t>,</w:t>
      </w:r>
      <w:r w:rsidR="00EC5B8B">
        <w:rPr>
          <w:rFonts w:ascii="Times New Roman" w:hAnsi="Times New Roman" w:cs="Times New Roman"/>
          <w:sz w:val="24"/>
          <w:szCs w:val="24"/>
        </w:rPr>
        <w:t xml:space="preserve"> </w:t>
      </w:r>
      <w:r w:rsidR="00EE5DE4" w:rsidRPr="00844159">
        <w:rPr>
          <w:rFonts w:ascii="Times New Roman" w:hAnsi="Times New Roman" w:cs="Times New Roman"/>
          <w:sz w:val="24"/>
          <w:szCs w:val="24"/>
        </w:rPr>
        <w:t>közoktatás, közművelődés, köztisztaság,</w:t>
      </w:r>
      <w:r w:rsidR="00EC5B8B">
        <w:rPr>
          <w:rFonts w:ascii="Times New Roman" w:hAnsi="Times New Roman" w:cs="Times New Roman"/>
          <w:sz w:val="24"/>
          <w:szCs w:val="24"/>
        </w:rPr>
        <w:t xml:space="preserve"> </w:t>
      </w:r>
      <w:r w:rsidR="00EE5DE4" w:rsidRPr="00844159">
        <w:rPr>
          <w:rFonts w:ascii="Times New Roman" w:hAnsi="Times New Roman" w:cs="Times New Roman"/>
          <w:sz w:val="24"/>
          <w:szCs w:val="24"/>
        </w:rPr>
        <w:t>szociálpolitika, kötelező társadalombiztosítás)</w:t>
      </w:r>
    </w:p>
    <w:p w:rsidR="00DF4382" w:rsidRDefault="00DF4382" w:rsidP="009D72F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4382" w:rsidRDefault="000F1909" w:rsidP="005118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42" type="#_x0000_t202" style="position:absolute;left:0;text-align:left;margin-left:20.25pt;margin-top:10pt;width:86.25pt;height:21pt;z-index:2516797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">
            <v:textbox>
              <w:txbxContent>
                <w:p w:rsidR="00DF4382" w:rsidRPr="00DF4382" w:rsidRDefault="00DF438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DF4382">
                    <w:rPr>
                      <w:rFonts w:ascii="Times New Roman" w:hAnsi="Times New Roman" w:cs="Times New Roman"/>
                      <w:sz w:val="24"/>
                    </w:rPr>
                    <w:t>közművesítés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27" type="#_x0000_t202" style="position:absolute;left:0;text-align:left;margin-left:0;margin-top:8.5pt;width:95.25pt;height:21pt;z-index:25168179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">
            <v:textbox>
              <w:txbxContent>
                <w:p w:rsidR="00DF4382" w:rsidRPr="00DF4382" w:rsidRDefault="00DF4382" w:rsidP="00DF438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DF4382">
                    <w:rPr>
                      <w:rFonts w:ascii="Times New Roman" w:hAnsi="Times New Roman" w:cs="Times New Roman"/>
                      <w:sz w:val="24"/>
                    </w:rPr>
                    <w:t>köz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egészségügy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28" type="#_x0000_t202" style="position:absolute;left:0;text-align:left;margin-left:342.4pt;margin-top:8.5pt;width:86.25pt;height:21pt;z-index:2516838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">
            <v:textbox>
              <w:txbxContent>
                <w:p w:rsidR="00DF4382" w:rsidRPr="00DF4382" w:rsidRDefault="00DF4382" w:rsidP="00DF438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DF4382">
                    <w:rPr>
                      <w:rFonts w:ascii="Times New Roman" w:hAnsi="Times New Roman" w:cs="Times New Roman"/>
                      <w:sz w:val="24"/>
                    </w:rPr>
                    <w:t>köz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biztonság</w:t>
                  </w:r>
                </w:p>
              </w:txbxContent>
            </v:textbox>
            <w10:wrap type="square" anchorx="margin"/>
          </v:shape>
        </w:pict>
      </w:r>
    </w:p>
    <w:p w:rsidR="00DF4382" w:rsidRDefault="000F1909" w:rsidP="005118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oval id="Ellipszis 14" o:spid="_x0000_s1041" style="position:absolute;left:0;text-align:left;margin-left:0;margin-top:.65pt;width:100.5pt;height:70.5pt;z-index:251677696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" fillcolor="white [3201]" strokecolor="black [3200]" strokeweight="1pt">
            <v:stroke joinstyle="miter"/>
            <w10:wrap anchorx="margin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oval id="Ellipszis 13" o:spid="_x0000_s1040" style="position:absolute;left:0;text-align:left;margin-left:335.65pt;margin-top:.65pt;width:100.5pt;height:70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" fillcolor="white [3201]" strokecolor="black [3200]" strokeweight="1pt">
            <v:stroke joinstyle="miter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oval id="Ellipszis 6" o:spid="_x0000_s1039" style="position:absolute;left:0;text-align:left;margin-left:15.4pt;margin-top:.35pt;width:100.5pt;height:70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" fillcolor="white [3201]" strokecolor="black [3200]" strokeweight="1pt">
            <v:stroke joinstyle="miter"/>
          </v:oval>
        </w:pict>
      </w:r>
    </w:p>
    <w:p w:rsidR="00DF4382" w:rsidRDefault="00DF4382" w:rsidP="0051181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4382" w:rsidRDefault="00DF4382" w:rsidP="0051181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4382" w:rsidRDefault="00DF4382" w:rsidP="0051181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4382" w:rsidRDefault="000F1909" w:rsidP="005118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29" type="#_x0000_t202" style="position:absolute;left:0;text-align:left;margin-left:26.25pt;margin-top:5.85pt;width:86.25pt;height:21pt;z-index:2516858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">
            <v:textbox>
              <w:txbxContent>
                <w:p w:rsidR="00DF4382" w:rsidRPr="00DF4382" w:rsidRDefault="00DF4382" w:rsidP="00DF438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DF4382">
                    <w:rPr>
                      <w:rFonts w:ascii="Times New Roman" w:hAnsi="Times New Roman" w:cs="Times New Roman"/>
                      <w:sz w:val="24"/>
                    </w:rPr>
                    <w:t>köz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oktatás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oval id="Ellipszis 12" o:spid="_x0000_s1038" style="position:absolute;left:0;text-align:left;margin-left:24.4pt;margin-top:18.7pt;width:100.5pt;height:70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" fillcolor="white [3201]" strokecolor="black [3200]" strokeweight="1pt">
            <v:stroke joinstyle="miter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0" type="#_x0000_t202" style="position:absolute;left:0;text-align:left;margin-left:0;margin-top:.6pt;width:86.25pt;height:21pt;z-index:25168793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">
            <v:textbox>
              <w:txbxContent>
                <w:p w:rsidR="00DF4382" w:rsidRPr="00DF4382" w:rsidRDefault="00DF4382" w:rsidP="00DF438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DF4382">
                    <w:rPr>
                      <w:rFonts w:ascii="Times New Roman" w:hAnsi="Times New Roman" w:cs="Times New Roman"/>
                      <w:sz w:val="24"/>
                    </w:rPr>
                    <w:t>köz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művelődés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oval id="Ellipszis 11" o:spid="_x0000_s1037" style="position:absolute;left:0;text-align:left;margin-left:0;margin-top:17.95pt;width:100.5pt;height:70.5pt;z-index:251671552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" fillcolor="white [3201]" strokecolor="black [3200]" strokeweight="1pt">
            <v:stroke joinstyle="miter"/>
            <w10:wrap anchorx="margin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oval id="Ellipszis 10" o:spid="_x0000_s1036" style="position:absolute;left:0;text-align:left;margin-left:342.4pt;margin-top:8.2pt;width:100.5pt;height:70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" fillcolor="white [3201]" strokecolor="black [3200]" strokeweight="1pt">
            <v:stroke joinstyle="miter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1" type="#_x0000_t202" style="position:absolute;left:0;text-align:left;margin-left:358.15pt;margin-top:5.1pt;width:86.25pt;height:21pt;z-index:2516899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">
            <v:textbox>
              <w:txbxContent>
                <w:p w:rsidR="00DF4382" w:rsidRPr="00DF4382" w:rsidRDefault="00DF4382" w:rsidP="00DF438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DF4382">
                    <w:rPr>
                      <w:rFonts w:ascii="Times New Roman" w:hAnsi="Times New Roman" w:cs="Times New Roman"/>
                      <w:sz w:val="24"/>
                    </w:rPr>
                    <w:t>köz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tisztaság</w:t>
                  </w:r>
                </w:p>
              </w:txbxContent>
            </v:textbox>
            <w10:wrap type="square" anchorx="margin"/>
          </v:shape>
        </w:pict>
      </w:r>
    </w:p>
    <w:p w:rsidR="00DF4382" w:rsidRDefault="00DF4382" w:rsidP="0051181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4382" w:rsidRDefault="00DF4382" w:rsidP="0051181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4382" w:rsidRDefault="00DF4382" w:rsidP="0051181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4382" w:rsidRDefault="00DF4382" w:rsidP="0051181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4382" w:rsidRDefault="000F1909" w:rsidP="005118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2" type="#_x0000_t202" style="position:absolute;left:0;text-align:left;margin-left:86.65pt;margin-top:6.9pt;width:86.25pt;height:21pt;z-index:2516920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">
            <v:textbox>
              <w:txbxContent>
                <w:p w:rsidR="00DF4382" w:rsidRPr="00DF4382" w:rsidRDefault="00DF4382" w:rsidP="00DF438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szociálpolitika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3" type="#_x0000_t202" style="position:absolute;left:0;text-align:left;margin-left:230.65pt;margin-top:.85pt;width:168pt;height:19.5pt;z-index:2516940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">
            <v:textbox>
              <w:txbxContent>
                <w:p w:rsidR="00DF4382" w:rsidRPr="00DF4382" w:rsidRDefault="00DF4382" w:rsidP="00DF438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kötelező társadalombiztosítás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oval id="Ellipszis 8" o:spid="_x0000_s1035" style="position:absolute;left:0;text-align:left;margin-left:266.25pt;margin-top:16.2pt;width:100.5pt;height:70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" fillcolor="white [3201]" strokecolor="black [3200]" strokeweight="1pt">
            <v:stroke joinstyle="miter"/>
          </v:oval>
        </w:pict>
      </w:r>
    </w:p>
    <w:p w:rsidR="00DF4382" w:rsidRDefault="000F1909" w:rsidP="005118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oval id="Ellipszis 9" o:spid="_x0000_s1034" style="position:absolute;left:0;text-align:left;margin-left:81.75pt;margin-top:.7pt;width:100.5pt;height:70.5pt;z-index:25166745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" fillcolor="white [3201]" strokecolor="black [3200]" strokeweight="1pt">
            <v:stroke joinstyle="miter"/>
            <w10:wrap anchorx="margin"/>
          </v:oval>
        </w:pict>
      </w:r>
    </w:p>
    <w:p w:rsidR="00EE5DE4" w:rsidRPr="00422A78" w:rsidRDefault="00EE5DE4" w:rsidP="00422A7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11813" w:rsidRPr="00844159" w:rsidRDefault="00511813" w:rsidP="009D7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1813" w:rsidRPr="00844159" w:rsidRDefault="00511813" w:rsidP="009D7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1813" w:rsidRPr="00844159" w:rsidRDefault="00511813" w:rsidP="00511813">
      <w:pPr>
        <w:rPr>
          <w:rFonts w:ascii="Times New Roman" w:hAnsi="Times New Roman" w:cs="Times New Roman"/>
          <w:sz w:val="24"/>
          <w:szCs w:val="24"/>
        </w:rPr>
      </w:pPr>
    </w:p>
    <w:p w:rsidR="00511813" w:rsidRPr="00844159" w:rsidRDefault="00511813" w:rsidP="009D7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 xml:space="preserve">    Állami feladatok</w:t>
      </w:r>
    </w:p>
    <w:p w:rsidR="00511813" w:rsidRPr="00844159" w:rsidRDefault="00511813" w:rsidP="009D72FA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könyvtárak létrehozása</w:t>
      </w:r>
    </w:p>
    <w:p w:rsidR="00511813" w:rsidRPr="00844159" w:rsidRDefault="00511813" w:rsidP="009D72F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segély özvegyeknek</w:t>
      </w:r>
    </w:p>
    <w:p w:rsidR="00511813" w:rsidRPr="00844159" w:rsidRDefault="00511813" w:rsidP="009D72F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vezetékes ivóvíz</w:t>
      </w:r>
    </w:p>
    <w:p w:rsidR="00EE5DE4" w:rsidRPr="00844159" w:rsidRDefault="00EE5DE4" w:rsidP="009D72F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csendőrség létrehozása</w:t>
      </w:r>
    </w:p>
    <w:p w:rsidR="00EE5DE4" w:rsidRPr="00844159" w:rsidRDefault="00EE5DE4" w:rsidP="009D72F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állami tantervek</w:t>
      </w:r>
    </w:p>
    <w:p w:rsidR="00EE5DE4" w:rsidRPr="00844159" w:rsidRDefault="00EE5DE4" w:rsidP="009D72F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lastRenderedPageBreak/>
        <w:t>utcaseprés</w:t>
      </w:r>
    </w:p>
    <w:p w:rsidR="00EE5DE4" w:rsidRPr="00844159" w:rsidRDefault="00EE5DE4" w:rsidP="009D72F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árvaházak építése</w:t>
      </w:r>
    </w:p>
    <w:p w:rsidR="00EE5DE4" w:rsidRPr="00844159" w:rsidRDefault="00EE5DE4" w:rsidP="009D72F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rokkantnyugdíj bevezetése</w:t>
      </w:r>
    </w:p>
    <w:p w:rsidR="00EE5DE4" w:rsidRPr="00844159" w:rsidRDefault="00EE5DE4" w:rsidP="009D72F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mentőszolgálat</w:t>
      </w:r>
    </w:p>
    <w:p w:rsidR="00EE5DE4" w:rsidRPr="00844159" w:rsidRDefault="00EE5DE4" w:rsidP="009D72F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tűzoltóság</w:t>
      </w:r>
    </w:p>
    <w:p w:rsidR="00EE5DE4" w:rsidRPr="00844159" w:rsidRDefault="00EE5DE4" w:rsidP="009D72F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színházak</w:t>
      </w:r>
    </w:p>
    <w:p w:rsidR="00EE5DE4" w:rsidRPr="00844159" w:rsidRDefault="00400790" w:rsidP="009D72F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utak építése</w:t>
      </w:r>
    </w:p>
    <w:p w:rsidR="00400790" w:rsidRPr="00844159" w:rsidRDefault="00400790" w:rsidP="009D72F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kórházak építése</w:t>
      </w:r>
    </w:p>
    <w:p w:rsidR="00400790" w:rsidRPr="00844159" w:rsidRDefault="00400790" w:rsidP="009D72F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egyetemek létrehozása</w:t>
      </w:r>
    </w:p>
    <w:p w:rsidR="00400790" w:rsidRPr="00844159" w:rsidRDefault="00400790" w:rsidP="009D72F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rendőrség</w:t>
      </w:r>
    </w:p>
    <w:p w:rsidR="00400790" w:rsidRPr="00844159" w:rsidRDefault="00400790" w:rsidP="009D72F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csatornahálózat létrehozása</w:t>
      </w:r>
    </w:p>
    <w:p w:rsidR="00400790" w:rsidRPr="00844159" w:rsidRDefault="00400790" w:rsidP="009D72F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lóvasút működtetése</w:t>
      </w:r>
    </w:p>
    <w:p w:rsidR="00400790" w:rsidRPr="00844159" w:rsidRDefault="00400790" w:rsidP="009D72F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tankötelezettség bevezetése</w:t>
      </w:r>
    </w:p>
    <w:p w:rsidR="00400790" w:rsidRPr="00844159" w:rsidRDefault="00400790" w:rsidP="009D72F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áruházak építése</w:t>
      </w:r>
    </w:p>
    <w:p w:rsidR="00400790" w:rsidRPr="00844159" w:rsidRDefault="00400790" w:rsidP="009D72F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szemétszállítás</w:t>
      </w:r>
    </w:p>
    <w:p w:rsidR="00400790" w:rsidRPr="00844159" w:rsidRDefault="00400790" w:rsidP="009D72F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kötelező oltás bevezetése</w:t>
      </w:r>
    </w:p>
    <w:p w:rsidR="00400790" w:rsidRPr="00844159" w:rsidRDefault="00400790" w:rsidP="009D72F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kötelező betegbiztosítás</w:t>
      </w:r>
    </w:p>
    <w:p w:rsidR="00400790" w:rsidRPr="00844159" w:rsidRDefault="00400790" w:rsidP="009D72FA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729E3" w:rsidRPr="00844159" w:rsidRDefault="008729E3" w:rsidP="008729E3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8729E3" w:rsidRPr="000921CE" w:rsidRDefault="008729E3" w:rsidP="009D72FA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21CE">
        <w:rPr>
          <w:rFonts w:ascii="Times New Roman" w:hAnsi="Times New Roman" w:cs="Times New Roman"/>
          <w:b/>
          <w:sz w:val="24"/>
          <w:szCs w:val="24"/>
        </w:rPr>
        <w:t xml:space="preserve">Sorolj fel 3 állampolgári kötelezettséget a 19. századból! </w:t>
      </w:r>
    </w:p>
    <w:p w:rsidR="009D72FA" w:rsidRDefault="008729E3" w:rsidP="009D72F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1</w:t>
      </w:r>
      <w:r w:rsidR="009D72F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D72FA" w:rsidRDefault="008729E3" w:rsidP="009D72F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2…</w:t>
      </w:r>
      <w:r w:rsidR="008A543F" w:rsidRPr="0084415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D72FA" w:rsidRDefault="008A543F" w:rsidP="009D72F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3…………………………………………</w:t>
      </w:r>
    </w:p>
    <w:p w:rsidR="008729E3" w:rsidRPr="00844159" w:rsidRDefault="00395D6B" w:rsidP="009D72F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 xml:space="preserve"> (adófizetés, hadkötelezettség, tankötelezettség)</w:t>
      </w:r>
    </w:p>
    <w:p w:rsidR="008729E3" w:rsidRPr="00844159" w:rsidRDefault="008A543F" w:rsidP="009D72FA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 xml:space="preserve">Nevezz meg egy olyan állampolgári kötelezettséget ezek közül, amelyet </w:t>
      </w:r>
      <w:r w:rsidR="00EC5B8B" w:rsidRPr="00844159">
        <w:rPr>
          <w:rFonts w:ascii="Times New Roman" w:hAnsi="Times New Roman" w:cs="Times New Roman"/>
          <w:sz w:val="24"/>
          <w:szCs w:val="24"/>
        </w:rPr>
        <w:t xml:space="preserve">mára </w:t>
      </w:r>
      <w:r w:rsidRPr="00844159">
        <w:rPr>
          <w:rFonts w:ascii="Times New Roman" w:hAnsi="Times New Roman" w:cs="Times New Roman"/>
          <w:sz w:val="24"/>
          <w:szCs w:val="24"/>
        </w:rPr>
        <w:t>eltöröltek Magyarországon: …………………………………………………..</w:t>
      </w:r>
      <w:r w:rsidR="00EC5B8B">
        <w:rPr>
          <w:rFonts w:ascii="Times New Roman" w:hAnsi="Times New Roman" w:cs="Times New Roman"/>
          <w:sz w:val="24"/>
          <w:szCs w:val="24"/>
        </w:rPr>
        <w:t xml:space="preserve"> </w:t>
      </w:r>
      <w:r w:rsidR="00395D6B" w:rsidRPr="00844159">
        <w:rPr>
          <w:rFonts w:ascii="Times New Roman" w:hAnsi="Times New Roman" w:cs="Times New Roman"/>
          <w:sz w:val="24"/>
          <w:szCs w:val="24"/>
        </w:rPr>
        <w:t>(hadkötelezettség)</w:t>
      </w:r>
    </w:p>
    <w:p w:rsidR="004418F7" w:rsidRPr="00844159" w:rsidRDefault="004418F7" w:rsidP="009D7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4195" w:rsidRPr="00844159" w:rsidRDefault="00634195" w:rsidP="009D72FA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4159">
        <w:rPr>
          <w:rFonts w:ascii="Times New Roman" w:hAnsi="Times New Roman" w:cs="Times New Roman"/>
          <w:b/>
          <w:sz w:val="24"/>
          <w:szCs w:val="24"/>
        </w:rPr>
        <w:t>Egyház és állam szétválasztása</w:t>
      </w:r>
    </w:p>
    <w:p w:rsidR="00F03A45" w:rsidRPr="00844159" w:rsidRDefault="00F03A45" w:rsidP="005E18F4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F7" w:rsidRDefault="004418F7" w:rsidP="005E18F4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Sorold fel</w:t>
      </w:r>
      <w:r w:rsidR="005E18F4">
        <w:rPr>
          <w:rFonts w:ascii="Times New Roman" w:hAnsi="Times New Roman" w:cs="Times New Roman"/>
          <w:sz w:val="24"/>
          <w:szCs w:val="24"/>
        </w:rPr>
        <w:t>,</w:t>
      </w:r>
      <w:r w:rsidRPr="00844159">
        <w:rPr>
          <w:rFonts w:ascii="Times New Roman" w:hAnsi="Times New Roman" w:cs="Times New Roman"/>
          <w:sz w:val="24"/>
          <w:szCs w:val="24"/>
        </w:rPr>
        <w:t xml:space="preserve"> hogy a 19. század utolsó harmadáig az e</w:t>
      </w:r>
      <w:r w:rsidR="00634195" w:rsidRPr="00844159">
        <w:rPr>
          <w:rFonts w:ascii="Times New Roman" w:hAnsi="Times New Roman" w:cs="Times New Roman"/>
          <w:sz w:val="24"/>
          <w:szCs w:val="24"/>
        </w:rPr>
        <w:t xml:space="preserve">mberi élet mely főbb eseményeinek dátumát </w:t>
      </w:r>
      <w:r w:rsidRPr="00844159">
        <w:rPr>
          <w:rFonts w:ascii="Times New Roman" w:hAnsi="Times New Roman" w:cs="Times New Roman"/>
          <w:sz w:val="24"/>
          <w:szCs w:val="24"/>
        </w:rPr>
        <w:t>rögzítették csak az egyházi anyakönyvekben? (</w:t>
      </w:r>
      <w:r w:rsidR="00EC5B8B">
        <w:rPr>
          <w:rFonts w:ascii="Times New Roman" w:hAnsi="Times New Roman" w:cs="Times New Roman"/>
          <w:sz w:val="24"/>
          <w:szCs w:val="24"/>
        </w:rPr>
        <w:t>L</w:t>
      </w:r>
      <w:r w:rsidRPr="00844159">
        <w:rPr>
          <w:rFonts w:ascii="Times New Roman" w:hAnsi="Times New Roman" w:cs="Times New Roman"/>
          <w:sz w:val="24"/>
          <w:szCs w:val="24"/>
        </w:rPr>
        <w:t>egalább négy esemény)</w:t>
      </w:r>
    </w:p>
    <w:p w:rsidR="009D72FA" w:rsidRPr="00844159" w:rsidRDefault="009D72FA" w:rsidP="005E18F4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D6B" w:rsidRPr="00844159" w:rsidRDefault="00395D6B" w:rsidP="005E18F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(születé</w:t>
      </w:r>
      <w:r w:rsidR="004D40B5" w:rsidRPr="00844159">
        <w:rPr>
          <w:rFonts w:ascii="Times New Roman" w:hAnsi="Times New Roman" w:cs="Times New Roman"/>
          <w:sz w:val="24"/>
          <w:szCs w:val="24"/>
        </w:rPr>
        <w:t>s, keresztelő, házasság, elhalálozás</w:t>
      </w:r>
      <w:r w:rsidRPr="00844159">
        <w:rPr>
          <w:rFonts w:ascii="Times New Roman" w:hAnsi="Times New Roman" w:cs="Times New Roman"/>
          <w:sz w:val="24"/>
          <w:szCs w:val="24"/>
        </w:rPr>
        <w:t>, konfirmáci</w:t>
      </w:r>
      <w:r w:rsidR="009D72FA">
        <w:rPr>
          <w:rFonts w:ascii="Times New Roman" w:hAnsi="Times New Roman" w:cs="Times New Roman"/>
          <w:sz w:val="24"/>
          <w:szCs w:val="24"/>
        </w:rPr>
        <w:t>ó</w:t>
      </w:r>
      <w:r w:rsidRPr="00844159">
        <w:rPr>
          <w:rFonts w:ascii="Times New Roman" w:hAnsi="Times New Roman" w:cs="Times New Roman"/>
          <w:sz w:val="24"/>
          <w:szCs w:val="24"/>
        </w:rPr>
        <w:t xml:space="preserve"> stb.)</w:t>
      </w:r>
    </w:p>
    <w:p w:rsidR="004D40B5" w:rsidRPr="00844159" w:rsidRDefault="004D40B5" w:rsidP="005E18F4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2FA" w:rsidRDefault="00634195" w:rsidP="005E18F4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59">
        <w:rPr>
          <w:rFonts w:ascii="Times New Roman" w:hAnsi="Times New Roman" w:cs="Times New Roman"/>
          <w:sz w:val="24"/>
          <w:szCs w:val="24"/>
        </w:rPr>
        <w:t>Az áll</w:t>
      </w:r>
      <w:r w:rsidR="00395D6B" w:rsidRPr="00844159">
        <w:rPr>
          <w:rFonts w:ascii="Times New Roman" w:hAnsi="Times New Roman" w:cs="Times New Roman"/>
          <w:sz w:val="24"/>
          <w:szCs w:val="24"/>
        </w:rPr>
        <w:t>ami anyakönyvezés bevezetése után mely események</w:t>
      </w:r>
      <w:r w:rsidR="004D40B5" w:rsidRPr="00844159">
        <w:rPr>
          <w:rFonts w:ascii="Times New Roman" w:hAnsi="Times New Roman" w:cs="Times New Roman"/>
          <w:sz w:val="24"/>
          <w:szCs w:val="24"/>
        </w:rPr>
        <w:t>ről vezettek kettős könyvelést? (</w:t>
      </w:r>
      <w:r w:rsidR="00EC5B8B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Pr="00844159">
        <w:rPr>
          <w:rFonts w:ascii="Times New Roman" w:hAnsi="Times New Roman" w:cs="Times New Roman"/>
          <w:sz w:val="24"/>
          <w:szCs w:val="24"/>
        </w:rPr>
        <w:t>egalább három</w:t>
      </w:r>
      <w:r w:rsidR="00F03A45" w:rsidRPr="00844159">
        <w:rPr>
          <w:rFonts w:ascii="Times New Roman" w:hAnsi="Times New Roman" w:cs="Times New Roman"/>
          <w:sz w:val="24"/>
          <w:szCs w:val="24"/>
        </w:rPr>
        <w:t xml:space="preserve"> esemény</w:t>
      </w:r>
      <w:r w:rsidRPr="00844159">
        <w:rPr>
          <w:rFonts w:ascii="Times New Roman" w:hAnsi="Times New Roman" w:cs="Times New Roman"/>
          <w:sz w:val="24"/>
          <w:szCs w:val="24"/>
        </w:rPr>
        <w:t>)</w:t>
      </w:r>
    </w:p>
    <w:p w:rsidR="004418F7" w:rsidRPr="00844159" w:rsidRDefault="009D72FA" w:rsidP="005E18F4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D40B5" w:rsidRPr="00844159">
        <w:rPr>
          <w:rFonts w:ascii="Times New Roman" w:hAnsi="Times New Roman" w:cs="Times New Roman"/>
          <w:sz w:val="24"/>
          <w:szCs w:val="24"/>
        </w:rPr>
        <w:t xml:space="preserve">                                       (születés, házasság, halál)</w:t>
      </w:r>
    </w:p>
    <w:p w:rsidR="00395D6B" w:rsidRPr="00844159" w:rsidRDefault="00395D6B" w:rsidP="005E18F4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790" w:rsidRPr="00844159" w:rsidRDefault="00400790" w:rsidP="009D72FA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400790" w:rsidRPr="00844159" w:rsidSect="00D4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EE7"/>
    <w:multiLevelType w:val="hybridMultilevel"/>
    <w:tmpl w:val="665409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F7B02"/>
    <w:multiLevelType w:val="hybridMultilevel"/>
    <w:tmpl w:val="82C8D1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26545"/>
    <w:multiLevelType w:val="hybridMultilevel"/>
    <w:tmpl w:val="0C42892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84DC2"/>
    <w:multiLevelType w:val="hybridMultilevel"/>
    <w:tmpl w:val="CB78547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359B2"/>
    <w:multiLevelType w:val="hybridMultilevel"/>
    <w:tmpl w:val="925A1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710ED"/>
    <w:multiLevelType w:val="hybridMultilevel"/>
    <w:tmpl w:val="9A8099B4"/>
    <w:lvl w:ilvl="0" w:tplc="B8DEAC5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5D986A02"/>
    <w:multiLevelType w:val="hybridMultilevel"/>
    <w:tmpl w:val="85A23F4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8769D"/>
    <w:multiLevelType w:val="hybridMultilevel"/>
    <w:tmpl w:val="06AA12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27647"/>
    <w:multiLevelType w:val="hybridMultilevel"/>
    <w:tmpl w:val="CBA89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87B81"/>
    <w:multiLevelType w:val="hybridMultilevel"/>
    <w:tmpl w:val="516894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A324A"/>
    <w:multiLevelType w:val="hybridMultilevel"/>
    <w:tmpl w:val="33E65450"/>
    <w:lvl w:ilvl="0" w:tplc="5B54F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7CF"/>
    <w:rsid w:val="000921CE"/>
    <w:rsid w:val="000A6D4F"/>
    <w:rsid w:val="000F1909"/>
    <w:rsid w:val="00160C63"/>
    <w:rsid w:val="00161929"/>
    <w:rsid w:val="001D590C"/>
    <w:rsid w:val="00200D97"/>
    <w:rsid w:val="002A275C"/>
    <w:rsid w:val="00395D6B"/>
    <w:rsid w:val="003D3C0C"/>
    <w:rsid w:val="003F4C68"/>
    <w:rsid w:val="00400790"/>
    <w:rsid w:val="00422A78"/>
    <w:rsid w:val="004418F7"/>
    <w:rsid w:val="004513B7"/>
    <w:rsid w:val="00451DFE"/>
    <w:rsid w:val="004D40B5"/>
    <w:rsid w:val="00511813"/>
    <w:rsid w:val="005343B4"/>
    <w:rsid w:val="00546554"/>
    <w:rsid w:val="00560C64"/>
    <w:rsid w:val="00573DCF"/>
    <w:rsid w:val="005A52C7"/>
    <w:rsid w:val="005C167D"/>
    <w:rsid w:val="005E18F4"/>
    <w:rsid w:val="00634195"/>
    <w:rsid w:val="006539BF"/>
    <w:rsid w:val="006830EF"/>
    <w:rsid w:val="006D1275"/>
    <w:rsid w:val="00746C9D"/>
    <w:rsid w:val="007F1A50"/>
    <w:rsid w:val="00844159"/>
    <w:rsid w:val="00864215"/>
    <w:rsid w:val="008729E3"/>
    <w:rsid w:val="008A543F"/>
    <w:rsid w:val="008D4B99"/>
    <w:rsid w:val="009A68AE"/>
    <w:rsid w:val="009D72FA"/>
    <w:rsid w:val="00A768BF"/>
    <w:rsid w:val="00AA61CA"/>
    <w:rsid w:val="00B56A4C"/>
    <w:rsid w:val="00C22D91"/>
    <w:rsid w:val="00C532E1"/>
    <w:rsid w:val="00C7500E"/>
    <w:rsid w:val="00D07A74"/>
    <w:rsid w:val="00D474D8"/>
    <w:rsid w:val="00DF4382"/>
    <w:rsid w:val="00EA47CF"/>
    <w:rsid w:val="00EC5B8B"/>
    <w:rsid w:val="00ED27BA"/>
    <w:rsid w:val="00EE5DE4"/>
    <w:rsid w:val="00F03A45"/>
    <w:rsid w:val="00F16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4383CAFB"/>
  <w15:docId w15:val="{59B11264-E524-4BB4-BE5F-F963B1A5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74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4215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200D97"/>
    <w:rPr>
      <w:i/>
      <w:iCs/>
    </w:rPr>
  </w:style>
  <w:style w:type="paragraph" w:styleId="NormlWeb">
    <w:name w:val="Normal (Web)"/>
    <w:basedOn w:val="Norml"/>
    <w:uiPriority w:val="99"/>
    <w:unhideWhenUsed/>
    <w:rsid w:val="00160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8015">
          <w:marLeft w:val="19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Gyimesné Szekeres Ágnes</cp:lastModifiedBy>
  <cp:revision>4</cp:revision>
  <dcterms:created xsi:type="dcterms:W3CDTF">2018-09-05T17:13:00Z</dcterms:created>
  <dcterms:modified xsi:type="dcterms:W3CDTF">2018-09-05T17:14:00Z</dcterms:modified>
</cp:coreProperties>
</file>