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247" w14:textId="744E947B" w:rsidR="00020932" w:rsidRPr="00D47D30" w:rsidRDefault="00D47D30">
      <w:pPr>
        <w:rPr>
          <w:b/>
        </w:rPr>
      </w:pPr>
      <w:bookmarkStart w:id="0" w:name="_gjdgxs" w:colFirst="0" w:colLast="0"/>
      <w:bookmarkEnd w:id="0"/>
      <w:r w:rsidRPr="00977003">
        <w:rPr>
          <w:b/>
          <w:sz w:val="28"/>
          <w:szCs w:val="28"/>
        </w:rPr>
        <w:t>KOLLOIDOK</w:t>
      </w:r>
      <w:r w:rsidR="00977003" w:rsidRPr="00977003">
        <w:rPr>
          <w:b/>
          <w:sz w:val="28"/>
          <w:szCs w:val="28"/>
        </w:rPr>
        <w:t xml:space="preserve"> </w:t>
      </w:r>
      <w:r w:rsidR="00977003">
        <w:rPr>
          <w:b/>
          <w:sz w:val="28"/>
          <w:szCs w:val="28"/>
        </w:rPr>
        <w:t>Kémia 9. osztály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020932" w14:paraId="73DB4E48" w14:textId="77777777">
        <w:trPr>
          <w:trHeight w:val="420"/>
        </w:trPr>
        <w:tc>
          <w:tcPr>
            <w:tcW w:w="14601" w:type="dxa"/>
            <w:gridSpan w:val="7"/>
          </w:tcPr>
          <w:p w14:paraId="19F72A30" w14:textId="77777777" w:rsidR="00020932" w:rsidRDefault="00CF125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14:paraId="3A1A3659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kolloidkémia alapfogalmainak elsajátítása.</w:t>
            </w:r>
          </w:p>
          <w:p w14:paraId="1AA3D60B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rendszerszemlélet alakítása.</w:t>
            </w:r>
          </w:p>
          <w:p w14:paraId="1A571214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szerkezet és a tulajdonságok közötti kapcsolat, valamint az ok-okozati összefüggés felismerés képességének fejlesztése.</w:t>
            </w:r>
          </w:p>
          <w:p w14:paraId="195D57F1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megfigyelő, elemző és következtető képesség fejlesztése.</w:t>
            </w:r>
          </w:p>
          <w:p w14:paraId="2D0387C0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Képi és verbális információ értelmezése, feldolgozása, megjelenítése.</w:t>
            </w:r>
            <w:bookmarkStart w:id="1" w:name="_GoBack"/>
            <w:bookmarkEnd w:id="1"/>
          </w:p>
          <w:p w14:paraId="7B7BAA5C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Együttműködési és kezdeményezőkészség fejlesztése kísérletek elvégzése során.</w:t>
            </w:r>
          </w:p>
          <w:p w14:paraId="524394EA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digitális kompetencia fejlesztése az információgyűjtés, feldolgozás és együttműködés során</w:t>
            </w:r>
          </w:p>
          <w:p w14:paraId="05B4BAD7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szóbeli és az írásos kommunikációban a megértés pontosságának és a kifejezés érthetőségi szintjének emelése. </w:t>
            </w:r>
          </w:p>
          <w:p w14:paraId="017077D1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környezettel való nyelvi kapcsolattartás biztonságának elősegítése.</w:t>
            </w:r>
          </w:p>
          <w:p w14:paraId="52B138C2" w14:textId="77777777" w:rsidR="00020932" w:rsidRDefault="00CF1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Pályaorientációs tevékenység.</w:t>
            </w:r>
          </w:p>
        </w:tc>
      </w:tr>
      <w:tr w:rsidR="00020932" w14:paraId="468DA59D" w14:textId="77777777">
        <w:tc>
          <w:tcPr>
            <w:tcW w:w="611" w:type="dxa"/>
          </w:tcPr>
          <w:p w14:paraId="3F57035D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14:paraId="0828CD26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14:paraId="2052CD6C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14:paraId="239F7EEE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14:paraId="38D52A02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14:paraId="64B95562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14:paraId="350D7575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14:paraId="605FCFB6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14:paraId="56B05A86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020932" w14:paraId="7178E6DD" w14:textId="77777777">
        <w:tc>
          <w:tcPr>
            <w:tcW w:w="14601" w:type="dxa"/>
            <w:gridSpan w:val="7"/>
          </w:tcPr>
          <w:p w14:paraId="43175732" w14:textId="77777777" w:rsidR="00020932" w:rsidRDefault="00CF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RÁHANGOLÓDÁS</w:t>
            </w:r>
          </w:p>
        </w:tc>
      </w:tr>
      <w:tr w:rsidR="00020932" w14:paraId="07B404CF" w14:textId="77777777">
        <w:trPr>
          <w:trHeight w:val="720"/>
        </w:trPr>
        <w:tc>
          <w:tcPr>
            <w:tcW w:w="611" w:type="dxa"/>
          </w:tcPr>
          <w:p w14:paraId="463D93FC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1 perc</w:t>
            </w:r>
          </w:p>
        </w:tc>
        <w:tc>
          <w:tcPr>
            <w:tcW w:w="1814" w:type="dxa"/>
          </w:tcPr>
          <w:p w14:paraId="4363135F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Osztályszervezés</w:t>
            </w:r>
          </w:p>
        </w:tc>
        <w:tc>
          <w:tcPr>
            <w:tcW w:w="3402" w:type="dxa"/>
          </w:tcPr>
          <w:p w14:paraId="4AEB01C5" w14:textId="77777777" w:rsidR="00020932" w:rsidRDefault="00CF125B">
            <w:r>
              <w:t>Tanulói jelentés</w:t>
            </w:r>
          </w:p>
        </w:tc>
        <w:tc>
          <w:tcPr>
            <w:tcW w:w="3402" w:type="dxa"/>
          </w:tcPr>
          <w:p w14:paraId="34AFCFBD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Naplóba tananyag, hiányzó tanulók rögzítése</w:t>
            </w:r>
          </w:p>
        </w:tc>
        <w:tc>
          <w:tcPr>
            <w:tcW w:w="1814" w:type="dxa"/>
          </w:tcPr>
          <w:p w14:paraId="57C15216" w14:textId="77777777" w:rsidR="00020932" w:rsidRDefault="00020932">
            <w:pPr>
              <w:ind w:left="-78"/>
              <w:rPr>
                <w:color w:val="000000"/>
              </w:rPr>
            </w:pPr>
          </w:p>
        </w:tc>
        <w:tc>
          <w:tcPr>
            <w:tcW w:w="1814" w:type="dxa"/>
          </w:tcPr>
          <w:p w14:paraId="2E76FA53" w14:textId="77777777" w:rsidR="00020932" w:rsidRDefault="00020932">
            <w:pPr>
              <w:spacing w:before="120" w:after="120"/>
              <w:rPr>
                <w:color w:val="000000"/>
              </w:rPr>
            </w:pPr>
          </w:p>
        </w:tc>
        <w:tc>
          <w:tcPr>
            <w:tcW w:w="1744" w:type="dxa"/>
          </w:tcPr>
          <w:p w14:paraId="256DFDF2" w14:textId="77777777" w:rsidR="00020932" w:rsidRDefault="00020932">
            <w:pPr>
              <w:rPr>
                <w:color w:val="000000"/>
              </w:rPr>
            </w:pPr>
          </w:p>
        </w:tc>
      </w:tr>
      <w:tr w:rsidR="00020932" w14:paraId="7306EC14" w14:textId="77777777">
        <w:trPr>
          <w:trHeight w:val="920"/>
        </w:trPr>
        <w:tc>
          <w:tcPr>
            <w:tcW w:w="611" w:type="dxa"/>
          </w:tcPr>
          <w:p w14:paraId="20292F26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</w:tcPr>
          <w:p w14:paraId="67029640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Feladat ismertetése</w:t>
            </w:r>
          </w:p>
        </w:tc>
        <w:tc>
          <w:tcPr>
            <w:tcW w:w="3402" w:type="dxa"/>
          </w:tcPr>
          <w:p w14:paraId="694B0018" w14:textId="77777777" w:rsidR="00020932" w:rsidRDefault="00CF125B">
            <w:r>
              <w:t>Figyelmes hallgatás</w:t>
            </w:r>
          </w:p>
          <w:p w14:paraId="7D4F99AB" w14:textId="77777777" w:rsidR="00020932" w:rsidRDefault="00CF125B">
            <w:r>
              <w:t>Csoportalakítás</w:t>
            </w:r>
          </w:p>
        </w:tc>
        <w:tc>
          <w:tcPr>
            <w:tcW w:w="3402" w:type="dxa"/>
          </w:tcPr>
          <w:p w14:paraId="71C7261C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Az első feladat ismertetése</w:t>
            </w:r>
          </w:p>
        </w:tc>
        <w:tc>
          <w:tcPr>
            <w:tcW w:w="1814" w:type="dxa"/>
          </w:tcPr>
          <w:p w14:paraId="000DFD15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33B2BA50" w14:textId="77777777" w:rsidR="00020932" w:rsidRDefault="00020932">
            <w:pPr>
              <w:spacing w:before="120" w:after="120"/>
              <w:rPr>
                <w:color w:val="000000"/>
              </w:rPr>
            </w:pPr>
          </w:p>
        </w:tc>
        <w:tc>
          <w:tcPr>
            <w:tcW w:w="1744" w:type="dxa"/>
          </w:tcPr>
          <w:p w14:paraId="6AA264EE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ClassNotebook együttműködési felületén előre kijelölt csoportok feladatok bemutatása </w:t>
            </w:r>
          </w:p>
        </w:tc>
      </w:tr>
      <w:tr w:rsidR="00020932" w14:paraId="1A747808" w14:textId="77777777">
        <w:trPr>
          <w:trHeight w:val="920"/>
        </w:trPr>
        <w:tc>
          <w:tcPr>
            <w:tcW w:w="611" w:type="dxa"/>
          </w:tcPr>
          <w:p w14:paraId="6B9BB180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 perc</w:t>
            </w:r>
          </w:p>
        </w:tc>
        <w:tc>
          <w:tcPr>
            <w:tcW w:w="1814" w:type="dxa"/>
          </w:tcPr>
          <w:p w14:paraId="4EF56D9D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Tanulókísérlet </w:t>
            </w:r>
          </w:p>
        </w:tc>
        <w:tc>
          <w:tcPr>
            <w:tcW w:w="3402" w:type="dxa"/>
          </w:tcPr>
          <w:p w14:paraId="387B1274" w14:textId="77777777" w:rsidR="00020932" w:rsidRDefault="00CF125B">
            <w:r>
              <w:t>A tanulók kooperatív munkában 4 fős csoportokban dolgoznak.</w:t>
            </w:r>
          </w:p>
          <w:p w14:paraId="647FADA0" w14:textId="77777777" w:rsidR="00020932" w:rsidRDefault="00CF1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csoportfeladatok meghatározása (kísérlet elvégzése, dokumentálás, prezentálás)</w:t>
            </w:r>
          </w:p>
          <w:p w14:paraId="1134C9E4" w14:textId="77777777" w:rsidR="00020932" w:rsidRDefault="00CF1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munkafüzetben található feladatok értő olvasása, értelmezése, a kísérlet elvégzése</w:t>
            </w:r>
          </w:p>
          <w:p w14:paraId="3131DF7C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kísérleti feladatok elvégzése közben a tanulók a következő kifejezések jelentésére is figyelnek és megpróbálják azokat a kísérlethez kapcsolni: </w:t>
            </w:r>
            <w:r>
              <w:rPr>
                <w:b/>
                <w:i/>
                <w:color w:val="000000"/>
              </w:rPr>
              <w:t>keverék, oldat, aprítás, közeg, homogén, heterogén.</w:t>
            </w:r>
            <w:r>
              <w:rPr>
                <w:color w:val="000000"/>
              </w:rPr>
              <w:t xml:space="preserve"> </w:t>
            </w:r>
          </w:p>
          <w:p w14:paraId="61575F9A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tanulók megfigyeléseiket, tapasztalataikat a munkafüzet erre kijelölt részébe rögzítik.</w:t>
            </w:r>
          </w:p>
          <w:p w14:paraId="6FFB82B1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A csoport egy-egy tagja fotó vagy video dokumentációt készít, melyet meg tudnak egymással osztani. A megosztás történhet e-mailben, FB-csoportban, egyéb internetes felületen.</w:t>
            </w:r>
          </w:p>
        </w:tc>
        <w:tc>
          <w:tcPr>
            <w:tcW w:w="3402" w:type="dxa"/>
          </w:tcPr>
          <w:p w14:paraId="1ED1A1C9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Figyeli a csoportok munkáját, és szükség esetén segít</w:t>
            </w:r>
          </w:p>
          <w:p w14:paraId="6B385BA2" w14:textId="77777777" w:rsidR="00020932" w:rsidRDefault="00CF12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</w:t>
            </w:r>
          </w:p>
        </w:tc>
        <w:tc>
          <w:tcPr>
            <w:tcW w:w="1814" w:type="dxa"/>
          </w:tcPr>
          <w:p w14:paraId="6C2037DB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Csoport munka</w:t>
            </w:r>
          </w:p>
        </w:tc>
        <w:tc>
          <w:tcPr>
            <w:tcW w:w="1814" w:type="dxa"/>
          </w:tcPr>
          <w:p w14:paraId="2B0BBCE1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Eszközök, anyagok a tanulókísérlethez a munkafüzetben illetve a szaktanári segédletben</w:t>
            </w:r>
          </w:p>
        </w:tc>
        <w:tc>
          <w:tcPr>
            <w:tcW w:w="1744" w:type="dxa"/>
          </w:tcPr>
          <w:p w14:paraId="7C59C200" w14:textId="77777777" w:rsidR="00020932" w:rsidRDefault="00020932">
            <w:pPr>
              <w:rPr>
                <w:color w:val="000000"/>
              </w:rPr>
            </w:pPr>
          </w:p>
        </w:tc>
      </w:tr>
      <w:tr w:rsidR="00020932" w14:paraId="1FFC9F60" w14:textId="77777777">
        <w:trPr>
          <w:trHeight w:val="920"/>
        </w:trPr>
        <w:tc>
          <w:tcPr>
            <w:tcW w:w="611" w:type="dxa"/>
          </w:tcPr>
          <w:p w14:paraId="012D9278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16 perc</w:t>
            </w:r>
          </w:p>
        </w:tc>
        <w:tc>
          <w:tcPr>
            <w:tcW w:w="1814" w:type="dxa"/>
          </w:tcPr>
          <w:p w14:paraId="4C58A49D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Tanulói prezentációk. </w:t>
            </w:r>
          </w:p>
        </w:tc>
        <w:tc>
          <w:tcPr>
            <w:tcW w:w="3402" w:type="dxa"/>
          </w:tcPr>
          <w:p w14:paraId="7FAFFC84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szóvivő a kísérleti feladat során szerzett tapasztalatokat, következtetéseket, közös véleményt ismerteti a többi csoporttal. </w:t>
            </w:r>
          </w:p>
          <w:p w14:paraId="1D774552" w14:textId="77777777" w:rsidR="00020932" w:rsidRDefault="00CF1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A szóbeli összefoglalónak tartalmaznia kell a megadott kifejezések közül azokat, amelyek hozzátartoznak a feladatukhoz. </w:t>
            </w:r>
          </w:p>
          <w:p w14:paraId="03AB2DE3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Azonos feladatot végző csoportok közül csak az egyik csoport képviselője prezentál, a másik szükség </w:t>
            </w:r>
            <w:r>
              <w:rPr>
                <w:color w:val="000000"/>
              </w:rPr>
              <w:lastRenderedPageBreak/>
              <w:t>szerint kiegészíti vagy kijavítja.</w:t>
            </w:r>
          </w:p>
          <w:p w14:paraId="590C21CC" w14:textId="3E7F1A72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tanulók </w:t>
            </w:r>
            <w:r w:rsidR="00F81D9E">
              <w:rPr>
                <w:color w:val="000000"/>
              </w:rPr>
              <w:t xml:space="preserve">szóban </w:t>
            </w:r>
            <w:r>
              <w:rPr>
                <w:color w:val="000000"/>
              </w:rPr>
              <w:t>értékelik</w:t>
            </w:r>
            <w:r w:rsidR="00F81D9E">
              <w:rPr>
                <w:color w:val="000000"/>
              </w:rPr>
              <w:t xml:space="preserve"> egymás munkáját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41798220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Szükség esetén javítja, kiegészíti a csoport beszámolókat</w:t>
            </w:r>
          </w:p>
          <w:p w14:paraId="6D81D87E" w14:textId="77777777" w:rsidR="00020932" w:rsidRDefault="00CF125B">
            <w:pPr>
              <w:spacing w:before="2400"/>
              <w:rPr>
                <w:color w:val="000000"/>
              </w:rPr>
            </w:pPr>
            <w:r>
              <w:rPr>
                <w:color w:val="000000"/>
              </w:rPr>
              <w:t>Facilitál</w:t>
            </w:r>
          </w:p>
        </w:tc>
        <w:tc>
          <w:tcPr>
            <w:tcW w:w="1814" w:type="dxa"/>
          </w:tcPr>
          <w:p w14:paraId="295B55EE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14:paraId="2FFC648D" w14:textId="77777777" w:rsidR="00020932" w:rsidRDefault="00CF125B">
            <w:pPr>
              <w:ind w:left="-78"/>
            </w:pPr>
            <w:r>
              <w:t>Csoportmunka (értékelés)</w:t>
            </w:r>
          </w:p>
        </w:tc>
        <w:tc>
          <w:tcPr>
            <w:tcW w:w="1814" w:type="dxa"/>
          </w:tcPr>
          <w:p w14:paraId="00AA4DF1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Munkafüzet</w:t>
            </w:r>
          </w:p>
          <w:p w14:paraId="207CCC6D" w14:textId="77777777" w:rsidR="00020932" w:rsidRDefault="00CF125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Mobiltelefon, internet, digitális tábla</w:t>
            </w:r>
          </w:p>
        </w:tc>
        <w:tc>
          <w:tcPr>
            <w:tcW w:w="1744" w:type="dxa"/>
          </w:tcPr>
          <w:p w14:paraId="6EBB3C13" w14:textId="77777777" w:rsidR="00020932" w:rsidRDefault="00020932">
            <w:pPr>
              <w:rPr>
                <w:color w:val="000000"/>
              </w:rPr>
            </w:pPr>
          </w:p>
        </w:tc>
      </w:tr>
      <w:tr w:rsidR="00020932" w14:paraId="46606356" w14:textId="77777777">
        <w:trPr>
          <w:trHeight w:val="920"/>
        </w:trPr>
        <w:tc>
          <w:tcPr>
            <w:tcW w:w="611" w:type="dxa"/>
          </w:tcPr>
          <w:p w14:paraId="397AE87D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14:paraId="3B35C93E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Lényegkiemelés</w:t>
            </w:r>
          </w:p>
        </w:tc>
        <w:tc>
          <w:tcPr>
            <w:tcW w:w="3402" w:type="dxa"/>
          </w:tcPr>
          <w:p w14:paraId="19763474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tanulók közös tapasztalatokat, momentumok keresnek az elhangzott beszámolók alapján</w:t>
            </w:r>
          </w:p>
          <w:p w14:paraId="66C71351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Közös tapasztalatokat rögzítenek a munkafüzetbe/füzetbe</w:t>
            </w:r>
          </w:p>
        </w:tc>
        <w:tc>
          <w:tcPr>
            <w:tcW w:w="3402" w:type="dxa"/>
          </w:tcPr>
          <w:p w14:paraId="7E3CE7B5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tanár ismerteti a feladatot: az előző beszámolók alapján keressetek olyan momentumokat, tapasztalatokat, amelyek több beszámolóban is előfordultak.</w:t>
            </w:r>
          </w:p>
          <w:p w14:paraId="0192106E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megfogalmazott, és a kolloidokra valóban jellemző tapasztalatokat rögzíti a táblán:</w:t>
            </w:r>
          </w:p>
          <w:p w14:paraId="5B8D013C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zavaros, homályos, instabil, homogén, heterogén, szórják a fényt</w:t>
            </w:r>
          </w:p>
        </w:tc>
        <w:tc>
          <w:tcPr>
            <w:tcW w:w="1814" w:type="dxa"/>
          </w:tcPr>
          <w:p w14:paraId="4B753A42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6B48C4A6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digitális tábla</w:t>
            </w:r>
          </w:p>
        </w:tc>
        <w:tc>
          <w:tcPr>
            <w:tcW w:w="1744" w:type="dxa"/>
          </w:tcPr>
          <w:p w14:paraId="61AD09DE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ClassNotebook együttműködési terület</w:t>
            </w:r>
          </w:p>
        </w:tc>
      </w:tr>
      <w:tr w:rsidR="00020932" w14:paraId="621AEED4" w14:textId="77777777">
        <w:trPr>
          <w:trHeight w:val="2120"/>
        </w:trPr>
        <w:tc>
          <w:tcPr>
            <w:tcW w:w="611" w:type="dxa"/>
            <w:shd w:val="clear" w:color="auto" w:fill="FFFFFF"/>
          </w:tcPr>
          <w:p w14:paraId="7ACFC456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 perc</w:t>
            </w:r>
          </w:p>
        </w:tc>
        <w:tc>
          <w:tcPr>
            <w:tcW w:w="1814" w:type="dxa"/>
            <w:shd w:val="clear" w:color="auto" w:fill="FFFFFF"/>
          </w:tcPr>
          <w:p w14:paraId="0FAC1F3E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Tanári kísérlet elvégzése</w:t>
            </w:r>
          </w:p>
          <w:p w14:paraId="593734B6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Fogalombővítés</w:t>
            </w:r>
          </w:p>
        </w:tc>
        <w:tc>
          <w:tcPr>
            <w:tcW w:w="3402" w:type="dxa"/>
            <w:shd w:val="clear" w:color="auto" w:fill="FFFFFF"/>
          </w:tcPr>
          <w:p w14:paraId="35EE03E2" w14:textId="77777777" w:rsidR="00020932" w:rsidRDefault="00CF125B">
            <w:r>
              <w:t>Jelenség felismerése, megfogalmazás (füst)</w:t>
            </w:r>
          </w:p>
        </w:tc>
        <w:tc>
          <w:tcPr>
            <w:tcW w:w="3402" w:type="dxa"/>
            <w:shd w:val="clear" w:color="auto" w:fill="FFFFFF"/>
          </w:tcPr>
          <w:p w14:paraId="0717BFCF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Tanári demonstrációs kísérlet elvégzése: ammónia és hidrogén-klorid közötti kölcsönhatás, mint példa a füstképződésre </w:t>
            </w:r>
          </w:p>
          <w:p w14:paraId="35261F59" w14:textId="77777777" w:rsidR="00020932" w:rsidRDefault="00CF1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köd bemutatása fotóról</w:t>
            </w:r>
          </w:p>
          <w:p w14:paraId="128D6730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füst, köd</w:t>
            </w:r>
          </w:p>
        </w:tc>
        <w:tc>
          <w:tcPr>
            <w:tcW w:w="1814" w:type="dxa"/>
            <w:shd w:val="clear" w:color="auto" w:fill="FFFFFF"/>
          </w:tcPr>
          <w:p w14:paraId="55BC4559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tanári demonstráció</w:t>
            </w:r>
          </w:p>
        </w:tc>
        <w:tc>
          <w:tcPr>
            <w:tcW w:w="1814" w:type="dxa"/>
            <w:shd w:val="clear" w:color="auto" w:fill="FFFFFF"/>
          </w:tcPr>
          <w:p w14:paraId="32BD47EA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Eszközök és anyagok a tanári demonstrációhoz</w:t>
            </w:r>
          </w:p>
          <w:p w14:paraId="227CBB05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laptop</w:t>
            </w:r>
          </w:p>
          <w:p w14:paraId="261F6E95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digitális tábla fénykép kivetítéséhez</w:t>
            </w:r>
          </w:p>
        </w:tc>
        <w:tc>
          <w:tcPr>
            <w:tcW w:w="1744" w:type="dxa"/>
            <w:shd w:val="clear" w:color="auto" w:fill="FFFFFF"/>
          </w:tcPr>
          <w:p w14:paraId="1EE213B6" w14:textId="77777777" w:rsidR="00020932" w:rsidRDefault="00020932">
            <w:pPr>
              <w:rPr>
                <w:color w:val="000000"/>
              </w:rPr>
            </w:pPr>
          </w:p>
        </w:tc>
      </w:tr>
      <w:tr w:rsidR="00020932" w14:paraId="02D54406" w14:textId="77777777">
        <w:trPr>
          <w:trHeight w:val="2620"/>
        </w:trPr>
        <w:tc>
          <w:tcPr>
            <w:tcW w:w="611" w:type="dxa"/>
            <w:shd w:val="clear" w:color="auto" w:fill="FFFFFF"/>
          </w:tcPr>
          <w:p w14:paraId="3E492052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  <w:shd w:val="clear" w:color="auto" w:fill="FFFFFF"/>
          </w:tcPr>
          <w:p w14:paraId="1669B372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Fogalombővítés</w:t>
            </w:r>
          </w:p>
          <w:p w14:paraId="7015E518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Rendszerezés</w:t>
            </w:r>
          </w:p>
          <w:p w14:paraId="1302AAE7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Összefoglalás</w:t>
            </w:r>
          </w:p>
          <w:p w14:paraId="68632A05" w14:textId="77777777" w:rsidR="00020932" w:rsidRDefault="00020932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14:paraId="3F4FF44F" w14:textId="77777777" w:rsidR="00020932" w:rsidRDefault="00CF12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tanulók aktív figyelemmel kísérik a tanár előadását</w:t>
            </w:r>
          </w:p>
          <w:p w14:paraId="795C4327" w14:textId="77777777" w:rsidR="00020932" w:rsidRDefault="00CF12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Jegyzeteket készítenek a munkafüzetbe/füzetbe</w:t>
            </w:r>
          </w:p>
        </w:tc>
        <w:tc>
          <w:tcPr>
            <w:tcW w:w="3402" w:type="dxa"/>
            <w:shd w:val="clear" w:color="auto" w:fill="FFFFFF"/>
          </w:tcPr>
          <w:p w14:paraId="638921CE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Téma felírása a táblára a már felírt kifejezések fölé</w:t>
            </w:r>
          </w:p>
          <w:p w14:paraId="1EE2D8BE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További fontos tények közlése a kolloidokkal kapcsolatban: </w:t>
            </w:r>
          </w:p>
          <w:p w14:paraId="7FA1C2FE" w14:textId="77777777" w:rsidR="00020932" w:rsidRDefault="00CF12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mikroheterogén anyagi rendszerek</w:t>
            </w:r>
          </w:p>
          <w:p w14:paraId="7BC27F88" w14:textId="77777777" w:rsidR="00020932" w:rsidRDefault="00CF12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kolloidok típusai</w:t>
            </w:r>
          </w:p>
          <w:p w14:paraId="6FA38EF2" w14:textId="77777777" w:rsidR="00020932" w:rsidRDefault="00CF12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részecskék mérete</w:t>
            </w:r>
          </w:p>
          <w:p w14:paraId="70AFD492" w14:textId="77777777" w:rsidR="00020932" w:rsidRDefault="00CF12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ultramikroszkóp</w:t>
            </w:r>
          </w:p>
        </w:tc>
        <w:tc>
          <w:tcPr>
            <w:tcW w:w="1814" w:type="dxa"/>
            <w:shd w:val="clear" w:color="auto" w:fill="FFFFFF"/>
          </w:tcPr>
          <w:p w14:paraId="247ACC38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Plénum</w:t>
            </w:r>
          </w:p>
        </w:tc>
        <w:tc>
          <w:tcPr>
            <w:tcW w:w="1814" w:type="dxa"/>
            <w:shd w:val="clear" w:color="auto" w:fill="FFFFFF"/>
          </w:tcPr>
          <w:p w14:paraId="15F93878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digitális tábla</w:t>
            </w:r>
          </w:p>
          <w:p w14:paraId="14F808F2" w14:textId="77777777" w:rsidR="00020932" w:rsidRDefault="00CF125B">
            <w:r>
              <w:t>laptop</w:t>
            </w:r>
          </w:p>
          <w:p w14:paraId="0A7BEBFB" w14:textId="77777777" w:rsidR="00020932" w:rsidRDefault="00CF125B">
            <w:r>
              <w:t>internet</w:t>
            </w:r>
          </w:p>
        </w:tc>
        <w:tc>
          <w:tcPr>
            <w:tcW w:w="1744" w:type="dxa"/>
            <w:shd w:val="clear" w:color="auto" w:fill="FFFFFF"/>
          </w:tcPr>
          <w:p w14:paraId="4F18BB46" w14:textId="77777777" w:rsidR="00020932" w:rsidRDefault="00CF125B">
            <w:pPr>
              <w:rPr>
                <w:color w:val="000000"/>
              </w:rPr>
            </w:pPr>
            <w:r>
              <w:t>Jegyzeteket készítenek a ClassNotebookba a saját felületükre (Órai jegyzetek)</w:t>
            </w:r>
          </w:p>
        </w:tc>
      </w:tr>
      <w:tr w:rsidR="00020932" w14:paraId="6A327C29" w14:textId="77777777">
        <w:trPr>
          <w:trHeight w:val="920"/>
        </w:trPr>
        <w:tc>
          <w:tcPr>
            <w:tcW w:w="611" w:type="dxa"/>
            <w:shd w:val="clear" w:color="auto" w:fill="FFFFFF"/>
          </w:tcPr>
          <w:p w14:paraId="4A9F5A9E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  <w:shd w:val="clear" w:color="auto" w:fill="FFFFFF"/>
          </w:tcPr>
          <w:p w14:paraId="5E644155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Önálló ismeretszerzés, ismeretmegosztás támogatása</w:t>
            </w:r>
          </w:p>
        </w:tc>
        <w:tc>
          <w:tcPr>
            <w:tcW w:w="3402" w:type="dxa"/>
            <w:shd w:val="clear" w:color="auto" w:fill="FFFFFF"/>
          </w:tcPr>
          <w:p w14:paraId="472B33DE" w14:textId="77777777" w:rsidR="00020932" w:rsidRDefault="00CF125B">
            <w:r>
              <w:t>Tanulói prezentáció Zsigmondy Richárd életéről, munkásságáról</w:t>
            </w:r>
          </w:p>
        </w:tc>
        <w:tc>
          <w:tcPr>
            <w:tcW w:w="3402" w:type="dxa"/>
            <w:shd w:val="clear" w:color="auto" w:fill="FFFFFF"/>
          </w:tcPr>
          <w:p w14:paraId="5F71AB41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Prezentáció figyelemmel követése, szükség szerint kiigazítása, értékelése</w:t>
            </w:r>
          </w:p>
        </w:tc>
        <w:tc>
          <w:tcPr>
            <w:tcW w:w="1814" w:type="dxa"/>
            <w:shd w:val="clear" w:color="auto" w:fill="FFFFFF"/>
          </w:tcPr>
          <w:p w14:paraId="26C3D420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egyéni munka, a többiek figyelnek</w:t>
            </w:r>
          </w:p>
        </w:tc>
        <w:tc>
          <w:tcPr>
            <w:tcW w:w="1814" w:type="dxa"/>
            <w:shd w:val="clear" w:color="auto" w:fill="FFFFFF"/>
          </w:tcPr>
          <w:p w14:paraId="41AD9E9A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digitális tábla</w:t>
            </w:r>
          </w:p>
        </w:tc>
        <w:tc>
          <w:tcPr>
            <w:tcW w:w="1744" w:type="dxa"/>
            <w:shd w:val="clear" w:color="auto" w:fill="FFFFFF"/>
          </w:tcPr>
          <w:p w14:paraId="3CAA3EA8" w14:textId="77777777" w:rsidR="00020932" w:rsidRDefault="00020932">
            <w:pPr>
              <w:rPr>
                <w:color w:val="000000"/>
              </w:rPr>
            </w:pPr>
          </w:p>
        </w:tc>
      </w:tr>
      <w:tr w:rsidR="00020932" w14:paraId="64248293" w14:textId="77777777">
        <w:trPr>
          <w:trHeight w:val="920"/>
        </w:trPr>
        <w:tc>
          <w:tcPr>
            <w:tcW w:w="611" w:type="dxa"/>
            <w:shd w:val="clear" w:color="auto" w:fill="FFFFFF"/>
          </w:tcPr>
          <w:p w14:paraId="2DD21586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1814" w:type="dxa"/>
            <w:shd w:val="clear" w:color="auto" w:fill="FFFFFF"/>
          </w:tcPr>
          <w:p w14:paraId="6F908D58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Elméleti ismeretek átültetése a gyakorlatba</w:t>
            </w:r>
          </w:p>
        </w:tc>
        <w:tc>
          <w:tcPr>
            <w:tcW w:w="3402" w:type="dxa"/>
            <w:shd w:val="clear" w:color="auto" w:fill="FFFFFF"/>
          </w:tcPr>
          <w:p w14:paraId="4580E5A1" w14:textId="77777777" w:rsidR="00020932" w:rsidRDefault="00CF125B">
            <w:r>
              <w:t>A tanulók megoldják a LearningApps feladatsort</w:t>
            </w:r>
          </w:p>
          <w:p w14:paraId="7CF63B35" w14:textId="6B445F5E" w:rsidR="00D47D30" w:rsidRDefault="00D47D30" w:rsidP="00D47D30">
            <w:pPr>
              <w:rPr>
                <w:color w:val="000000"/>
              </w:rPr>
            </w:pPr>
            <w:r w:rsidRPr="00D47D30">
              <w:rPr>
                <w:color w:val="000000"/>
              </w:rPr>
              <w:t>Kolloid rendszerek a mindennapi életben</w:t>
            </w:r>
          </w:p>
          <w:p w14:paraId="390B8D4A" w14:textId="0130E52E" w:rsidR="00D47D30" w:rsidRPr="00D47D30" w:rsidRDefault="00D47D30" w:rsidP="00D47D30">
            <w:pPr>
              <w:rPr>
                <w:b/>
                <w:i/>
                <w:color w:val="000000"/>
              </w:rPr>
            </w:pPr>
            <w:r w:rsidRPr="00D47D30">
              <w:rPr>
                <w:b/>
                <w:i/>
                <w:color w:val="000000"/>
              </w:rPr>
              <w:lastRenderedPageBreak/>
              <w:t>vagy</w:t>
            </w:r>
          </w:p>
          <w:p w14:paraId="178B56BE" w14:textId="05A527BF" w:rsidR="00D47D30" w:rsidRDefault="00D47D30">
            <w:r>
              <w:t>Kolloidok a gyakorlatban</w:t>
            </w:r>
          </w:p>
        </w:tc>
        <w:tc>
          <w:tcPr>
            <w:tcW w:w="3402" w:type="dxa"/>
            <w:shd w:val="clear" w:color="auto" w:fill="FFFFFF"/>
          </w:tcPr>
          <w:p w14:paraId="578B6E8B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 tanár ismerteti a feladatsort</w:t>
            </w:r>
          </w:p>
          <w:p w14:paraId="1B1CBB31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Ellenőrzi a feladat megoldását</w:t>
            </w:r>
          </w:p>
        </w:tc>
        <w:tc>
          <w:tcPr>
            <w:tcW w:w="1814" w:type="dxa"/>
            <w:shd w:val="clear" w:color="auto" w:fill="FFFFFF"/>
          </w:tcPr>
          <w:p w14:paraId="38460178" w14:textId="77777777" w:rsidR="00020932" w:rsidRDefault="00020932">
            <w:pPr>
              <w:ind w:left="-78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FFFFFF"/>
          </w:tcPr>
          <w:p w14:paraId="1EB2BFEA" w14:textId="77777777" w:rsidR="00020932" w:rsidRDefault="00D47D30">
            <w:pPr>
              <w:rPr>
                <w:color w:val="000000"/>
              </w:rPr>
            </w:pPr>
            <w:r>
              <w:rPr>
                <w:color w:val="000000"/>
              </w:rPr>
              <w:t>laptop/mobiltelefon</w:t>
            </w:r>
          </w:p>
          <w:p w14:paraId="166F986C" w14:textId="77777777" w:rsidR="00D47D30" w:rsidRDefault="00D47D30" w:rsidP="00D47D3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LearningApps </w:t>
            </w:r>
          </w:p>
          <w:p w14:paraId="75516119" w14:textId="44B738B8" w:rsidR="00D47D30" w:rsidRPr="00D47D30" w:rsidRDefault="00D47D30" w:rsidP="00D47D3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>
              <w:rPr>
                <w:color w:val="000000"/>
              </w:rPr>
              <w:lastRenderedPageBreak/>
              <w:t>Csoprtba rendezés</w:t>
            </w:r>
          </w:p>
          <w:p w14:paraId="4E06E162" w14:textId="0D4A6BC6" w:rsidR="00D47D30" w:rsidRDefault="00D47D30" w:rsidP="00D47D30">
            <w:pPr>
              <w:rPr>
                <w:color w:val="000000"/>
              </w:rPr>
            </w:pPr>
            <w:r w:rsidRPr="00D47D30">
              <w:rPr>
                <w:color w:val="000000"/>
              </w:rPr>
              <w:t>Kolloid rendszerek a mindennapi életben</w:t>
            </w:r>
          </w:p>
          <w:p w14:paraId="7B1546CB" w14:textId="2CB606A9" w:rsidR="00D47D30" w:rsidRPr="00D47D30" w:rsidRDefault="00D47D30" w:rsidP="00D47D30">
            <w:pPr>
              <w:rPr>
                <w:b/>
                <w:i/>
                <w:color w:val="000000"/>
              </w:rPr>
            </w:pPr>
            <w:r w:rsidRPr="00D47D30">
              <w:rPr>
                <w:b/>
                <w:i/>
                <w:color w:val="000000"/>
              </w:rPr>
              <w:t>vagy</w:t>
            </w:r>
          </w:p>
          <w:p w14:paraId="70B33B0C" w14:textId="036C429E" w:rsidR="00D47D30" w:rsidRDefault="00D47D30">
            <w:pPr>
              <w:rPr>
                <w:color w:val="000000"/>
              </w:rPr>
            </w:pPr>
            <w:r>
              <w:rPr>
                <w:color w:val="000000"/>
              </w:rPr>
              <w:t>Párkereső Kolloidok a gyakorlatban</w:t>
            </w:r>
          </w:p>
        </w:tc>
        <w:tc>
          <w:tcPr>
            <w:tcW w:w="1744" w:type="dxa"/>
            <w:shd w:val="clear" w:color="auto" w:fill="FFFFFF"/>
          </w:tcPr>
          <w:p w14:paraId="26ED2F20" w14:textId="77777777" w:rsidR="00020932" w:rsidRDefault="00032376">
            <w:hyperlink r:id="rId7">
              <w:r w:rsidR="00CF125B">
                <w:rPr>
                  <w:color w:val="0563C1"/>
                  <w:u w:val="single"/>
                </w:rPr>
                <w:t>https://learningapps.org/display?v=pjs5752tn18</w:t>
              </w:r>
            </w:hyperlink>
            <w:r w:rsidR="00CF125B">
              <w:t xml:space="preserve"> </w:t>
            </w:r>
          </w:p>
          <w:p w14:paraId="7435AA86" w14:textId="77777777" w:rsidR="00020932" w:rsidRDefault="00CF125B">
            <w:r>
              <w:t>vagy</w:t>
            </w:r>
          </w:p>
          <w:p w14:paraId="49DBD6F5" w14:textId="77777777" w:rsidR="00020932" w:rsidRDefault="00032376">
            <w:pPr>
              <w:rPr>
                <w:color w:val="0563C1"/>
                <w:u w:val="single"/>
              </w:rPr>
            </w:pPr>
            <w:hyperlink r:id="rId8">
              <w:r w:rsidR="00CF125B">
                <w:rPr>
                  <w:color w:val="0563C1"/>
                  <w:u w:val="single"/>
                </w:rPr>
                <w:t>https://learningapps.org/display?v=ptgmb47xt18</w:t>
              </w:r>
            </w:hyperlink>
          </w:p>
          <w:p w14:paraId="4BF98836" w14:textId="77777777" w:rsidR="00020932" w:rsidRDefault="00020932"/>
          <w:p w14:paraId="3EEB4E38" w14:textId="77777777" w:rsidR="00020932" w:rsidRDefault="00020932">
            <w:pPr>
              <w:rPr>
                <w:color w:val="000000"/>
              </w:rPr>
            </w:pPr>
          </w:p>
        </w:tc>
      </w:tr>
      <w:tr w:rsidR="00020932" w14:paraId="37616479" w14:textId="77777777">
        <w:tc>
          <w:tcPr>
            <w:tcW w:w="14601" w:type="dxa"/>
            <w:gridSpan w:val="7"/>
            <w:shd w:val="clear" w:color="auto" w:fill="FFFFFF"/>
          </w:tcPr>
          <w:p w14:paraId="67B21F23" w14:textId="77777777" w:rsidR="00020932" w:rsidRDefault="00CF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REFLEKTÁLÁS</w:t>
            </w:r>
          </w:p>
        </w:tc>
      </w:tr>
      <w:tr w:rsidR="00020932" w14:paraId="4111FAAC" w14:textId="77777777">
        <w:trPr>
          <w:trHeight w:val="920"/>
        </w:trPr>
        <w:tc>
          <w:tcPr>
            <w:tcW w:w="611" w:type="dxa"/>
            <w:shd w:val="clear" w:color="auto" w:fill="FFFFFF"/>
          </w:tcPr>
          <w:p w14:paraId="2E5838DF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  <w:shd w:val="clear" w:color="auto" w:fill="FFFFFF"/>
          </w:tcPr>
          <w:p w14:paraId="098A7E5C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reflexiók</w:t>
            </w:r>
          </w:p>
        </w:tc>
        <w:tc>
          <w:tcPr>
            <w:tcW w:w="3402" w:type="dxa"/>
            <w:shd w:val="clear" w:color="auto" w:fill="FFFFFF"/>
          </w:tcPr>
          <w:p w14:paraId="211E3D81" w14:textId="77777777" w:rsidR="00020932" w:rsidRDefault="00CF125B">
            <w:r>
              <w:t>A tanulók megfogalmazzák, hogy mit tanultak az órán egy-egy szóban, mondatban, lehetőség szeri</w:t>
            </w:r>
            <w:r>
              <w:t>n</w:t>
            </w:r>
            <w:r>
              <w:t>t használva a táblára felírt, kolloidokkal kapcsolatos kifejezéseket</w:t>
            </w:r>
          </w:p>
        </w:tc>
        <w:tc>
          <w:tcPr>
            <w:tcW w:w="3402" w:type="dxa"/>
            <w:shd w:val="clear" w:color="auto" w:fill="FFFFFF"/>
          </w:tcPr>
          <w:p w14:paraId="202A4C8A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Ismerteti a feladat ismertetése, a válaszok figyelemmel követése</w:t>
            </w:r>
          </w:p>
        </w:tc>
        <w:tc>
          <w:tcPr>
            <w:tcW w:w="1814" w:type="dxa"/>
            <w:shd w:val="clear" w:color="auto" w:fill="FFFFFF"/>
          </w:tcPr>
          <w:p w14:paraId="11C71956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  <w:shd w:val="clear" w:color="auto" w:fill="FFFFFF"/>
          </w:tcPr>
          <w:p w14:paraId="1E23AB7F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a kolloidokkal kapcsolatos legfontosabb kifejezéseket megjelenítő felület a digitális táblán</w:t>
            </w:r>
          </w:p>
        </w:tc>
        <w:tc>
          <w:tcPr>
            <w:tcW w:w="1744" w:type="dxa"/>
            <w:shd w:val="clear" w:color="auto" w:fill="FFFFFF"/>
          </w:tcPr>
          <w:p w14:paraId="5976E3E7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ClassNotebook használata esetén az erre kijelölt üres lapra minden tanuló írhat egy-szót, kifejezést, mondatot, melyek közül a tanár szúrópróbaszerűen megmutat egyet-kettőt</w:t>
            </w:r>
          </w:p>
        </w:tc>
      </w:tr>
      <w:tr w:rsidR="00020932" w14:paraId="0B30C02E" w14:textId="77777777">
        <w:trPr>
          <w:trHeight w:val="920"/>
        </w:trPr>
        <w:tc>
          <w:tcPr>
            <w:tcW w:w="611" w:type="dxa"/>
            <w:shd w:val="clear" w:color="auto" w:fill="FFFFFF"/>
          </w:tcPr>
          <w:p w14:paraId="69CA6595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perc</w:t>
            </w:r>
          </w:p>
        </w:tc>
        <w:tc>
          <w:tcPr>
            <w:tcW w:w="1814" w:type="dxa"/>
            <w:shd w:val="clear" w:color="auto" w:fill="FFFFFF"/>
          </w:tcPr>
          <w:p w14:paraId="14A801D0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visszajelzés az órai munkáról</w:t>
            </w:r>
          </w:p>
        </w:tc>
        <w:tc>
          <w:tcPr>
            <w:tcW w:w="3402" w:type="dxa"/>
            <w:shd w:val="clear" w:color="auto" w:fill="FFFFFF"/>
          </w:tcPr>
          <w:p w14:paraId="0C5A45A2" w14:textId="77777777" w:rsidR="00020932" w:rsidRDefault="00020932"/>
        </w:tc>
        <w:tc>
          <w:tcPr>
            <w:tcW w:w="3402" w:type="dxa"/>
            <w:shd w:val="clear" w:color="auto" w:fill="FFFFFF"/>
          </w:tcPr>
          <w:p w14:paraId="7E2E0CBF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Röviden értékeli a legkiemelkedőbb tanulói/csoport munkákat</w:t>
            </w:r>
          </w:p>
        </w:tc>
        <w:tc>
          <w:tcPr>
            <w:tcW w:w="1814" w:type="dxa"/>
            <w:shd w:val="clear" w:color="auto" w:fill="FFFFFF"/>
          </w:tcPr>
          <w:p w14:paraId="47AC04BB" w14:textId="77777777" w:rsidR="00020932" w:rsidRDefault="00020932">
            <w:pPr>
              <w:rPr>
                <w:color w:val="000000"/>
              </w:rPr>
            </w:pPr>
          </w:p>
        </w:tc>
        <w:tc>
          <w:tcPr>
            <w:tcW w:w="1814" w:type="dxa"/>
            <w:shd w:val="clear" w:color="auto" w:fill="FFFFFF"/>
          </w:tcPr>
          <w:p w14:paraId="2D3E51D3" w14:textId="77777777" w:rsidR="00020932" w:rsidRDefault="00020932">
            <w:pPr>
              <w:rPr>
                <w:color w:val="000000"/>
              </w:rPr>
            </w:pPr>
          </w:p>
        </w:tc>
        <w:tc>
          <w:tcPr>
            <w:tcW w:w="1744" w:type="dxa"/>
            <w:shd w:val="clear" w:color="auto" w:fill="FFFFFF"/>
          </w:tcPr>
          <w:p w14:paraId="4AD5E7F7" w14:textId="77777777" w:rsidR="00020932" w:rsidRDefault="00020932">
            <w:pPr>
              <w:ind w:left="-78"/>
              <w:rPr>
                <w:color w:val="000000"/>
              </w:rPr>
            </w:pPr>
          </w:p>
        </w:tc>
      </w:tr>
      <w:tr w:rsidR="00020932" w14:paraId="10413409" w14:textId="77777777">
        <w:trPr>
          <w:trHeight w:val="920"/>
        </w:trPr>
        <w:tc>
          <w:tcPr>
            <w:tcW w:w="611" w:type="dxa"/>
            <w:shd w:val="clear" w:color="auto" w:fill="FFFFFF"/>
          </w:tcPr>
          <w:p w14:paraId="68496931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1 perc</w:t>
            </w:r>
          </w:p>
        </w:tc>
        <w:tc>
          <w:tcPr>
            <w:tcW w:w="1814" w:type="dxa"/>
            <w:shd w:val="clear" w:color="auto" w:fill="FFFFFF"/>
          </w:tcPr>
          <w:p w14:paraId="63557DC0" w14:textId="77777777" w:rsidR="00020932" w:rsidRDefault="00CF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Házi feladat</w:t>
            </w:r>
          </w:p>
        </w:tc>
        <w:tc>
          <w:tcPr>
            <w:tcW w:w="3402" w:type="dxa"/>
            <w:shd w:val="clear" w:color="auto" w:fill="FFFFFF"/>
          </w:tcPr>
          <w:p w14:paraId="61C61FBD" w14:textId="77777777" w:rsidR="00020932" w:rsidRDefault="00CF125B">
            <w:r>
              <w:t>Kolloidok a háztartásban</w:t>
            </w:r>
          </w:p>
          <w:p w14:paraId="08BC9292" w14:textId="77777777" w:rsidR="00020932" w:rsidRDefault="00CF125B">
            <w:r>
              <w:t>5 képből álló fotósorozat készítése, megosztása a tanárral/csoporttal</w:t>
            </w:r>
          </w:p>
        </w:tc>
        <w:tc>
          <w:tcPr>
            <w:tcW w:w="3402" w:type="dxa"/>
            <w:shd w:val="clear" w:color="auto" w:fill="FFFFFF"/>
          </w:tcPr>
          <w:p w14:paraId="454F96A6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A tanár ismerteti a feladatot</w:t>
            </w:r>
          </w:p>
        </w:tc>
        <w:tc>
          <w:tcPr>
            <w:tcW w:w="1814" w:type="dxa"/>
            <w:shd w:val="clear" w:color="auto" w:fill="FFFFFF"/>
          </w:tcPr>
          <w:p w14:paraId="19532D35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  <w:shd w:val="clear" w:color="auto" w:fill="FFFFFF"/>
          </w:tcPr>
          <w:p w14:paraId="26FA07FF" w14:textId="77777777" w:rsidR="00020932" w:rsidRDefault="00CF125B">
            <w:pPr>
              <w:rPr>
                <w:color w:val="000000"/>
              </w:rPr>
            </w:pPr>
            <w:r>
              <w:rPr>
                <w:color w:val="000000"/>
              </w:rPr>
              <w:t>fénykép készítésére alkalmas mobiltelefon, internet</w:t>
            </w:r>
          </w:p>
        </w:tc>
        <w:tc>
          <w:tcPr>
            <w:tcW w:w="1744" w:type="dxa"/>
            <w:shd w:val="clear" w:color="auto" w:fill="FFFFFF"/>
          </w:tcPr>
          <w:p w14:paraId="61118EE3" w14:textId="77777777" w:rsidR="00020932" w:rsidRDefault="00CF125B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fotók feltöltése ClassNotebook tanulói/házi feladat felületre</w:t>
            </w:r>
          </w:p>
          <w:p w14:paraId="79A37EB7" w14:textId="1A6F0A02" w:rsidR="00020932" w:rsidRPr="009D28F4" w:rsidRDefault="00020932">
            <w:pPr>
              <w:ind w:left="-78"/>
            </w:pPr>
          </w:p>
        </w:tc>
      </w:tr>
    </w:tbl>
    <w:p w14:paraId="3075F2FF" w14:textId="77777777" w:rsidR="00020932" w:rsidRDefault="00020932">
      <w:pPr>
        <w:tabs>
          <w:tab w:val="left" w:pos="11003"/>
        </w:tabs>
      </w:pPr>
    </w:p>
    <w:sectPr w:rsidR="00020932">
      <w:headerReference w:type="default" r:id="rId9"/>
      <w:footerReference w:type="default" r:id="rId10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3E21D7" w16cid:durableId="1EF1BE85"/>
  <w16cid:commentId w16cid:paraId="19A5226E" w16cid:durableId="1EF1B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C7905" w14:textId="77777777" w:rsidR="00032376" w:rsidRDefault="00032376">
      <w:pPr>
        <w:spacing w:after="0" w:line="240" w:lineRule="auto"/>
      </w:pPr>
      <w:r>
        <w:separator/>
      </w:r>
    </w:p>
  </w:endnote>
  <w:endnote w:type="continuationSeparator" w:id="0">
    <w:p w14:paraId="41BACEB3" w14:textId="77777777" w:rsidR="00032376" w:rsidRDefault="0003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8DEB" w14:textId="77777777" w:rsidR="00020932" w:rsidRDefault="00CF125B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0AD95DEE" wp14:editId="4FF5242A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B55A" w14:textId="77777777" w:rsidR="00032376" w:rsidRDefault="00032376">
      <w:pPr>
        <w:spacing w:after="0" w:line="240" w:lineRule="auto"/>
      </w:pPr>
      <w:r>
        <w:separator/>
      </w:r>
    </w:p>
  </w:footnote>
  <w:footnote w:type="continuationSeparator" w:id="0">
    <w:p w14:paraId="78E55D4E" w14:textId="77777777" w:rsidR="00032376" w:rsidRDefault="0003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AE16" w14:textId="77777777" w:rsidR="00020932" w:rsidRDefault="00CF1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33FFA5" wp14:editId="29E32A45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38A"/>
    <w:multiLevelType w:val="multilevel"/>
    <w:tmpl w:val="50C64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706D8B"/>
    <w:multiLevelType w:val="multilevel"/>
    <w:tmpl w:val="6B481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ED1C07"/>
    <w:multiLevelType w:val="multilevel"/>
    <w:tmpl w:val="D1FE94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684081"/>
    <w:multiLevelType w:val="multilevel"/>
    <w:tmpl w:val="A6BA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64CF"/>
    <w:multiLevelType w:val="multilevel"/>
    <w:tmpl w:val="4BE4B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2"/>
    <w:rsid w:val="00020932"/>
    <w:rsid w:val="00032376"/>
    <w:rsid w:val="001F0D0A"/>
    <w:rsid w:val="00345152"/>
    <w:rsid w:val="005C4FD0"/>
    <w:rsid w:val="006B5318"/>
    <w:rsid w:val="00977003"/>
    <w:rsid w:val="009D28F4"/>
    <w:rsid w:val="00A85EBC"/>
    <w:rsid w:val="00AA79E3"/>
    <w:rsid w:val="00B02C0B"/>
    <w:rsid w:val="00B164C8"/>
    <w:rsid w:val="00B23A6C"/>
    <w:rsid w:val="00B33B70"/>
    <w:rsid w:val="00CF125B"/>
    <w:rsid w:val="00D47D30"/>
    <w:rsid w:val="00E55FBA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015B"/>
  <w15:docId w15:val="{064446D5-92C8-439E-ADE5-CFE2A41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4C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C4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tgmb47xt18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js5752tn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Pompor Zoltán</cp:lastModifiedBy>
  <cp:revision>2</cp:revision>
  <dcterms:created xsi:type="dcterms:W3CDTF">2018-09-11T11:12:00Z</dcterms:created>
  <dcterms:modified xsi:type="dcterms:W3CDTF">2018-09-11T11:12:00Z</dcterms:modified>
</cp:coreProperties>
</file>