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EA" w:rsidRDefault="002E2165">
      <w:pPr>
        <w:rPr>
          <w:noProof/>
          <w:lang w:eastAsia="hu-HU"/>
        </w:rPr>
      </w:pPr>
      <w:r w:rsidRPr="002E2165">
        <w:rPr>
          <w:rFonts w:ascii="Times New Roman" w:hAnsi="Times New Roman" w:cs="Times New Roman"/>
          <w:sz w:val="28"/>
          <w:szCs w:val="28"/>
        </w:rPr>
        <w:t xml:space="preserve">Jelöljétek a sokszögeket! „D” jelűek: </w:t>
      </w:r>
      <w:r w:rsidRPr="002E2165">
        <w:rPr>
          <w:rFonts w:ascii="Times New Roman" w:hAnsi="Times New Roman" w:cs="Times New Roman"/>
          <w:color w:val="FF0000"/>
          <w:sz w:val="28"/>
          <w:szCs w:val="28"/>
        </w:rPr>
        <w:t>pirossal téglalapot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E2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165">
        <w:rPr>
          <w:rFonts w:ascii="Times New Roman" w:hAnsi="Times New Roman" w:cs="Times New Roman"/>
          <w:sz w:val="28"/>
          <w:szCs w:val="28"/>
        </w:rPr>
        <w:t>„C” jelűek</w:t>
      </w:r>
      <w:r w:rsidRPr="002E216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: kékkel négyzetet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</w:t>
      </w:r>
      <w:r w:rsidRPr="002E2165">
        <w:rPr>
          <w:rFonts w:ascii="Times New Roman" w:hAnsi="Times New Roman" w:cs="Times New Roman"/>
          <w:sz w:val="28"/>
          <w:szCs w:val="28"/>
        </w:rPr>
        <w:t xml:space="preserve">„B” jelűek: </w:t>
      </w:r>
      <w:r w:rsidRPr="002E2165">
        <w:rPr>
          <w:rFonts w:ascii="Times New Roman" w:hAnsi="Times New Roman" w:cs="Times New Roman"/>
          <w:color w:val="00B050"/>
          <w:sz w:val="28"/>
          <w:szCs w:val="28"/>
        </w:rPr>
        <w:t>zölddel háromszöget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2165">
        <w:rPr>
          <w:rFonts w:ascii="Times New Roman" w:hAnsi="Times New Roman" w:cs="Times New Roman"/>
          <w:sz w:val="28"/>
          <w:szCs w:val="28"/>
        </w:rPr>
        <w:t xml:space="preserve">„A” jelűek: </w:t>
      </w:r>
      <w:r w:rsidRPr="002E2165">
        <w:rPr>
          <w:rFonts w:ascii="Times New Roman" w:hAnsi="Times New Roman" w:cs="Times New Roman"/>
          <w:color w:val="FFFF00"/>
          <w:sz w:val="28"/>
          <w:szCs w:val="28"/>
        </w:rPr>
        <w:t>sárgával trapézt</w:t>
      </w:r>
      <w:r>
        <w:rPr>
          <w:rFonts w:ascii="Times New Roman" w:hAnsi="Times New Roman" w:cs="Times New Roman"/>
          <w:sz w:val="28"/>
          <w:szCs w:val="28"/>
        </w:rPr>
        <w:t>, ami nem téglalap!</w:t>
      </w:r>
      <w:r w:rsidR="006774DA" w:rsidRPr="006774DA">
        <w:rPr>
          <w:noProof/>
          <w:lang w:eastAsia="hu-HU"/>
        </w:rPr>
        <w:t xml:space="preserve"> </w:t>
      </w:r>
      <w:r w:rsidR="00502DAC">
        <w:rPr>
          <w:rStyle w:val="Lbjegyzet-hivatkozs"/>
          <w:noProof/>
          <w:lang w:eastAsia="hu-HU"/>
        </w:rPr>
        <w:footnoteReference w:id="1"/>
      </w:r>
    </w:p>
    <w:p w:rsidR="00912EEA" w:rsidRPr="00D14DD6" w:rsidRDefault="00502DAC">
      <w:pPr>
        <w:rPr>
          <w:noProof/>
          <w:lang w:eastAsia="hu-HU"/>
        </w:rPr>
      </w:pPr>
      <w:r w:rsidRPr="005474A6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10160</wp:posOffset>
                </wp:positionV>
                <wp:extent cx="2299970" cy="266700"/>
                <wp:effectExtent l="0" t="0" r="24130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A6" w:rsidRDefault="005474A6" w:rsidP="00502DAC">
                            <w:pPr>
                              <w:jc w:val="center"/>
                            </w:pPr>
                            <w:r>
                              <w:t xml:space="preserve">Abádszalók, </w:t>
                            </w:r>
                            <w:r w:rsidR="00912EEA">
                              <w:t>r</w:t>
                            </w:r>
                            <w:r>
                              <w:t xml:space="preserve">eformátus </w:t>
                            </w:r>
                            <w:r w:rsidR="00912EEA">
                              <w:t>t</w:t>
                            </w:r>
                            <w:r>
                              <w:t>emplom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3.25pt;margin-top:.8pt;width:181.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vcLwIAAE8EAAAOAAAAZHJzL2Uyb0RvYy54bWysVNuO2yAQfa/Uf0C8N06sXDZWnNU221SV&#10;thcp7QdgwDYqZlwgsZMP6w/sj3XA2Wy0bV+q+gExzHCYOWfGq9u+0eQgrVNgcjoZjSmRhoNQpsrp&#10;t6/bNzeUOM+MYBqMzOlROnq7fv1q1bWZTKEGLaQlCGJc1rU5rb1vsyRxvJYNcyNopUFnCbZhHk1b&#10;JcKyDtEbnaTj8TzpwIrWApfO4en94KTriF+WkvvPZemkJzqnmJuPq41rEdZkvWJZZVlbK35Og/1D&#10;Fg1TBh+9QN0zz8jeqt+gGsUtOCj9iEOTQFkqLmMNWM1k/KKaXc1aGWtBclx7ocn9P1j+6fDFEiVy&#10;OqfEsAYl2p0efx5kJaCAE0kDQ13rMgzctRjq+7fQo9KxWtc+AP/uiIFNzUwl76yFrpZMYIaTcDO5&#10;ujrguABSdB9B4FNs7yEC9aVtAn1ICEF0VOp4UUf2nnA8TNPlcrlAF0dfOp8vxlG+hGVPt1vr/HsJ&#10;DQmbnFpUP6Kzw4PzIRuWPYWExxxoJbZK62jYqthoSw4MO2Ubv1jAizBtSJfT5SydDQT8FWIcvz9B&#10;NMpjy2vV5PTmEsSyQNs7I2JDeqb0sMeUtTnzGKgbSPR90UfRIsmB4wLEEYm1MHQ4TiRuarAnSjrs&#10;7py6H3tmJSX6g0FxlpPpNIxDNKazRYqGvfYU1x5mOELl1FMybDc+jlDgzcAdiliqyO9zJueUsWsj&#10;7ecJC2Nxbceo5//A+hcAAAD//wMAUEsDBBQABgAIAAAAIQBLAAqM3gAAAAgBAAAPAAAAZHJzL2Rv&#10;d25yZXYueG1sTI/LTsMwEEX3SPyDNUhsEHXowzUhToWQQLCDgmDrxm4SYY+D7abh7xlWsBydq3vP&#10;VJvJOzbamPqACq5mBTCLTTA9tgreXu8vJbCUNRrtAloF3zbBpj49qXRpwhFf7LjNLaMSTKVW0OU8&#10;lJynprNep1kYLBLbh+h1pjO23ER9pHLv+LwoBPe6R1ro9GDvOtt8bg9egVw+jh/pafH83oi9u84X&#10;6/HhKyp1fjbd3gDLdsp/YfjVJ3WoyWkXDmgScwpWc7GiKAEBjLiUcg1sp2C5EMDriv9/oP4BAAD/&#10;/wMAUEsBAi0AFAAGAAgAAAAhALaDOJL+AAAA4QEAABMAAAAAAAAAAAAAAAAAAAAAAFtDb250ZW50&#10;X1R5cGVzXS54bWxQSwECLQAUAAYACAAAACEAOP0h/9YAAACUAQAACwAAAAAAAAAAAAAAAAAvAQAA&#10;X3JlbHMvLnJlbHNQSwECLQAUAAYACAAAACEApYXb3C8CAABPBAAADgAAAAAAAAAAAAAAAAAuAgAA&#10;ZHJzL2Uyb0RvYy54bWxQSwECLQAUAAYACAAAACEASwAKjN4AAAAIAQAADwAAAAAAAAAAAAAAAACJ&#10;BAAAZHJzL2Rvd25yZXYueG1sUEsFBgAAAAAEAAQA8wAAAJQFAAAAAA==&#10;">
                <v:textbox>
                  <w:txbxContent>
                    <w:p w:rsidR="005474A6" w:rsidRDefault="005474A6" w:rsidP="00502DAC">
                      <w:pPr>
                        <w:jc w:val="center"/>
                      </w:pPr>
                      <w:r>
                        <w:t xml:space="preserve">Abádszalók, </w:t>
                      </w:r>
                      <w:r w:rsidR="00912EEA">
                        <w:t>r</w:t>
                      </w:r>
                      <w:r>
                        <w:t xml:space="preserve">eformátus </w:t>
                      </w:r>
                      <w:r w:rsidR="00912EEA">
                        <w:t>t</w:t>
                      </w:r>
                      <w:r>
                        <w:t>emplom</w:t>
                      </w:r>
                    </w:p>
                  </w:txbxContent>
                </v:textbox>
              </v:shape>
            </w:pict>
          </mc:Fallback>
        </mc:AlternateContent>
      </w:r>
      <w:r w:rsidR="00912EE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293370</wp:posOffset>
                </wp:positionH>
                <wp:positionV relativeFrom="paragraph">
                  <wp:posOffset>40640</wp:posOffset>
                </wp:positionV>
                <wp:extent cx="2399030" cy="266700"/>
                <wp:effectExtent l="0" t="0" r="2032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A6" w:rsidRDefault="006774DA" w:rsidP="00502DAC">
                            <w:pPr>
                              <w:jc w:val="center"/>
                            </w:pPr>
                            <w:r>
                              <w:t xml:space="preserve">Esztergom, </w:t>
                            </w:r>
                            <w:r w:rsidR="00912EEA">
                              <w:t>r</w:t>
                            </w:r>
                            <w:r>
                              <w:t xml:space="preserve">eformátus </w:t>
                            </w:r>
                            <w:r w:rsidR="00912EEA">
                              <w:t>t</w:t>
                            </w:r>
                            <w:r>
                              <w:t>emplom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1pt;margin-top:3.2pt;width:188.9pt;height:2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6LgIAAEoEAAAOAAAAZHJzL2Uyb0RvYy54bWysVNuO0zAQfUfiHyy/06TZXrZR09XSpQhp&#10;uUiFD3Bsp7FwPMF2m7Qfxg/wY4ydbqkWeEHkwfJ4xscz58xkedc3mhykdQpMQcejlBJpOAhldgX9&#10;8nnz6pYS55kRTIORBT1KR+9WL18suzaXGdSghbQEQYzLu7agtfdtniSO17JhbgStNOiswDbMo2l3&#10;ibCsQ/RGJ1mazpIOrGgtcOkcnj4MTrqK+FUluf9YVU56oguKufm42riWYU1WS5bvLGtrxc9psH/I&#10;omHK4KMXqAfmGdlb9RtUo7gFB5UfcWgSqCrFZawBqxmnz6rZ1qyVsRYkx7UXmtz/g+UfDp8sUaKg&#10;2XhOiWENirQ9/fh+kDsBJZxIFjjqWpdj6LbFYN+/hh61jvW69hH4V0cMrGtmdvLeWuhqyQTmOA43&#10;k6urA44LIGX3HgQ+xfYeIlBf2SYQiJQQREetjhd9ZO8Jx8PsZrFIb9DF0ZfNZvM0Cpiw/Ol2a51/&#10;K6EhYVNQi/pHdHZ4dD5kw/KnkPCYA63ERmkdDbsr19qSA8Ne2cQvFvAsTBvSFXQxzaYDAX+FSOP3&#10;J4hGeWx6rZqC3l6CWB5oe2NEbEnPlB72mLI2Zx4DdQOJvi/7sy4liCMyamFobhxG3NRgT5R02NgF&#10;dd/2zEpK9DuDqizGk0mYhGhMpvMMDXvtKa89zHCEKqinZNiufZyeQJiBe1SvUpHYIPOQyTlXbNjI&#10;93m4wkRc2zHq1y9g9RMAAP//AwBQSwMEFAAGAAgAAAAhAMC2gFDcAAAABwEAAA8AAABkcnMvZG93&#10;bnJldi54bWxMj0FLxDAQhe+C/yGM4EXc1BpqrU0XERS96Sp6zTazbbGZ1CTbrf/e8aS3N7zHe9/U&#10;68WNYsYQB08aLlYZCKTW24E6DW+v9+cliJgMWTN6Qg3fGGHdHB/VprL+QC84b1InuIRiZTT0KU2V&#10;lLHt0Zm48hMSezsfnEl8hk7aYA5c7kaZZ1khnRmIF3oz4V2P7edm7zSU6nH+iE+Xz+9tsRuv09nV&#10;/PAVtD49WW5vQCRc0l8YfvEZHRpm2vo92ShGDarIOamhUCDYVrni17YsSgWyqeV//uYHAAD//wMA&#10;UEsBAi0AFAAGAAgAAAAhALaDOJL+AAAA4QEAABMAAAAAAAAAAAAAAAAAAAAAAFtDb250ZW50X1R5&#10;cGVzXS54bWxQSwECLQAUAAYACAAAACEAOP0h/9YAAACUAQAACwAAAAAAAAAAAAAAAAAvAQAAX3Jl&#10;bHMvLnJlbHNQSwECLQAUAAYACAAAACEAkTPr+i4CAABKBAAADgAAAAAAAAAAAAAAAAAuAgAAZHJz&#10;L2Uyb0RvYy54bWxQSwECLQAUAAYACAAAACEAwLaAUNwAAAAHAQAADwAAAAAAAAAAAAAAAACIBAAA&#10;ZHJzL2Rvd25yZXYueG1sUEsFBgAAAAAEAAQA8wAAAJEFAAAAAA==&#10;">
                <v:textbox>
                  <w:txbxContent>
                    <w:p w:rsidR="005474A6" w:rsidRDefault="006774DA" w:rsidP="00502DAC">
                      <w:pPr>
                        <w:jc w:val="center"/>
                      </w:pPr>
                      <w:r>
                        <w:t xml:space="preserve">Esztergom, </w:t>
                      </w:r>
                      <w:r w:rsidR="00912EEA">
                        <w:t>r</w:t>
                      </w:r>
                      <w:r>
                        <w:t xml:space="preserve">eformátus </w:t>
                      </w:r>
                      <w:r w:rsidR="00912EEA">
                        <w:t>t</w:t>
                      </w:r>
                      <w:r>
                        <w:t>emplom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2FEA" w:rsidRDefault="00502DAC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5317490</wp:posOffset>
                </wp:positionV>
                <wp:extent cx="2590800" cy="238125"/>
                <wp:effectExtent l="0" t="0" r="19050" b="285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A6" w:rsidRDefault="005474A6" w:rsidP="00502DAC">
                            <w:pPr>
                              <w:jc w:val="center"/>
                            </w:pPr>
                            <w:proofErr w:type="spellStart"/>
                            <w:r>
                              <w:t>Zsigárd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912EEA">
                              <w:t>r</w:t>
                            </w:r>
                            <w:r>
                              <w:t xml:space="preserve">eformátus </w:t>
                            </w:r>
                            <w:r w:rsidR="00912EEA">
                              <w:t>t</w:t>
                            </w:r>
                            <w:r>
                              <w:t>emplom /Szlovákia/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85pt;margin-top:418.7pt;width:204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GYLQIAAE8EAAAOAAAAZHJzL2Uyb0RvYy54bWysVF1u2zAMfh+wOwh6X+y4yZYYcYouXYYB&#10;3Q+Q7QCyJNvCZNGTlNjpwXqBXWyUnKbZD/YwzA8CKVIfyY+kV9dDq8lBWqfAFHQ6SSmRhoNQpi7o&#10;l8/bFwtKnGdGMA1GFvQoHb1eP3+26rtcZtCAFtISBDEu77uCNt53eZI43siWuQl00qCxAtsyj6qt&#10;E2FZj+itTrI0fZn0YEVngUvn8PZ2NNJ1xK8qyf3HqnLSE11QzM3H08azDGeyXrG8tqxrFD+lwf4h&#10;i5Ypg0HPULfMM7K36jeoVnELDio/4dAmUFWKy1gDVjNNf6lm17BOxlqQHNedaXL/D5Z/OHyyRImC&#10;YqMMa7FFu/vvDwdZCyjhnmSBob5zOTruOnT1w2sYsNOxWtfdAf/qiIFNw0wtb6yFvpFMYIbT8DK5&#10;eDriuABS9u9BYCi29xCBhsq2gT4khCA6dup47o4cPOF4mc2X6SJFE0dbdrWYZvMYguWPrzvr/FsJ&#10;LQlCQS12P6Kzw53zIRuWP7qEYA60EluldVRsXW60JQeGk7KN3wn9JzdtSF/Q5Rxj/x0ijd+fIFrl&#10;ceS1apHzsxPLA21vjIgD6ZnSo4wpa3PiMVA3kuiHcohNuwoBAscliCMSa2GccNxIFBqw95T0ON0F&#10;dd/2zEpK9DuDzVlOZ7OwDlGZzV9lqNhLS3lpYYYjVEE9JaO48XGFAgMGbrCJlYr8PmVyShmnNtJ+&#10;2rCwFpd69Hr6D6x/AAAA//8DAFBLAwQUAAYACAAAACEA8xVv698AAAAKAQAADwAAAGRycy9kb3du&#10;cmV2LnhtbEyPy07DMBBF90j8gzVIbBB1oCFuQpwKIYHoDgqCrRtPkwg/gu2m4e8ZVrCcO1dnztTr&#10;2Ro2YYiDdxKuFhkwdK3Xg+skvL0+XK6AxaScVsY7lPCNEdbN6UmtKu2P7gWnbeoYQVyslIQ+pbHi&#10;PLY9WhUXfkRHu70PViUaQ8d1UEeCW8Ovs6zgVg2OLvRqxPse28/twUpY5U/TR9wsn9/bYm/KdCGm&#10;x68g5fnZfHcLLOGc/srwq0/q0JDTzh+cjsxIuCkFNYm1FDkwKuSFoGRHichL4E3N/7/Q/AAAAP//&#10;AwBQSwECLQAUAAYACAAAACEAtoM4kv4AAADhAQAAEwAAAAAAAAAAAAAAAAAAAAAAW0NvbnRlbnRf&#10;VHlwZXNdLnhtbFBLAQItABQABgAIAAAAIQA4/SH/1gAAAJQBAAALAAAAAAAAAAAAAAAAAC8BAABf&#10;cmVscy8ucmVsc1BLAQItABQABgAIAAAAIQBQ7hGYLQIAAE8EAAAOAAAAAAAAAAAAAAAAAC4CAABk&#10;cnMvZTJvRG9jLnhtbFBLAQItABQABgAIAAAAIQDzFW/r3wAAAAoBAAAPAAAAAAAAAAAAAAAAAIcE&#10;AABkcnMvZG93bnJldi54bWxQSwUGAAAAAAQABADzAAAAkwUAAAAA&#10;">
                <v:textbox>
                  <w:txbxContent>
                    <w:p w:rsidR="005474A6" w:rsidRDefault="005474A6" w:rsidP="00502DAC">
                      <w:pPr>
                        <w:jc w:val="center"/>
                      </w:pPr>
                      <w:proofErr w:type="spellStart"/>
                      <w:r>
                        <w:t>Zsigárd</w:t>
                      </w:r>
                      <w:proofErr w:type="spellEnd"/>
                      <w:r>
                        <w:t xml:space="preserve">, </w:t>
                      </w:r>
                      <w:r w:rsidR="00912EEA">
                        <w:t>r</w:t>
                      </w:r>
                      <w:r>
                        <w:t xml:space="preserve">eformátus </w:t>
                      </w:r>
                      <w:r w:rsidR="00912EEA">
                        <w:t>t</w:t>
                      </w:r>
                      <w:r>
                        <w:t>emplom /Szlovákia/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2165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5746750</wp:posOffset>
            </wp:positionV>
            <wp:extent cx="415417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94" y="21521"/>
                <wp:lineTo x="21494" y="0"/>
                <wp:lineTo x="0" y="0"/>
              </wp:wrapPolygon>
            </wp:wrapThrough>
            <wp:docPr id="5" name="Kép 5" descr="C:\Users\Laci\Desktop\reftan\4. tcs\Abádszalók_református_templom_bels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ci\Desktop\reftan\4. tcs\Abádszalók_református_templom_bels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5" b="20649"/>
                    <a:stretch/>
                  </pic:blipFill>
                  <pic:spPr bwMode="auto">
                    <a:xfrm>
                      <a:off x="0" y="0"/>
                      <a:ext cx="415417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2098040</wp:posOffset>
                </wp:positionV>
                <wp:extent cx="2943225" cy="276225"/>
                <wp:effectExtent l="0" t="0" r="28575" b="2857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A6" w:rsidRDefault="005474A6" w:rsidP="00502DAC">
                            <w:pPr>
                              <w:jc w:val="center"/>
                            </w:pPr>
                            <w:r>
                              <w:t xml:space="preserve">Székelykeresztúr, </w:t>
                            </w:r>
                            <w:r w:rsidR="00F82450">
                              <w:t>r</w:t>
                            </w:r>
                            <w:r>
                              <w:t xml:space="preserve">eformátus </w:t>
                            </w:r>
                            <w:r w:rsidR="00F82450">
                              <w:t>t</w:t>
                            </w:r>
                            <w:r>
                              <w:t>emplom /Erdély/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7pt;margin-top:165.2pt;width:231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tLQIAAE8EAAAOAAAAZHJzL2Uyb0RvYy54bWysVNuO2yAQfa/Uf0C8N07cZLOx4qy22aaq&#10;tL1IaT8AA45RgXGBxM5+2P5Af6wDzqbpRX2o6gc0wwyHmXMGL296o8lBOq/AlnQyGlMiLQeh7K6k&#10;nz9tXlxT4gOzgmmwsqRH6enN6vmzZdcWMocGtJCOIIj1RdeWtAmhLbLM80Ya5kfQSovBGpxhAV23&#10;y4RjHaIbneXj8VXWgROtAy69x927IUhXCb+uJQ8f6trLQHRJsbaQVpfWKq7ZasmKnWNto/ipDPYP&#10;VRimLF56hrpjgZG9U79BGcUdeKjDiIPJoK4Vl6kH7GYy/qWbbcNamXpBcnx7psn/P1j+/vDRESVK&#10;OqfEMoMSbR++PR7kTkAFDySPDHWtLzBx22Jq6F9Bj0qnbn17D/yLJxbWDbM7eescdI1kAiucxJPZ&#10;xdEBx0eQqnsHAq9i+wAJqK+difQhIQTRUanjWR3ZB8JxM19MX+b5jBKOsXx+Fe14BSueTrfOhzcS&#10;DIlGSR2qn9DZ4d6HIfUpJV7mQSuxUVonx+2qtXbkwHBSNuk7of+Upi3pSrqY4d1/hxin708QRgUc&#10;ea1MSa/PSayItL22AstkRWBKDzZ2p+2Jx0jdQGLoqz6JdpanAnFEYh0ME44vEo0G3AMlHU53Sf3X&#10;PXOSEv3WojiLyXQan0NyprN5jo67jFSXEWY5QpU0UDKY65CeUCzVwi2KWKvEb1R7qORUMk5tUuj0&#10;wuKzuPRT1o//wOo7AAAA//8DAFBLAwQUAAYACAAAACEAOAZoReEAAAALAQAADwAAAGRycy9kb3du&#10;cmV2LnhtbEyPy07DMBBF90j8gzVIbBB1QkLThDgVQgLBDtoKtm48TSL8CLabhr9nWMFuHkd3ztTr&#10;2Wg2oQ+DswLSRQIMbevUYDsBu+3j9QpYiNIqqZ1FAd8YYN2cn9WyUu5k33DaxI5RiA2VFNDHOFac&#10;h7ZHI8PCjWhpd3DeyEit77jy8kThRvObJFlyIwdLF3o54kOP7efmaASs8ufpI7xkr+/t8qDLeFVM&#10;T19eiMuL+f4OWMQ5/sHwq0/q0JDT3h2tCkwLuE3TnFABWZZQQURZ5CWwPU2KrATe1Pz/D80PAAAA&#10;//8DAFBLAQItABQABgAIAAAAIQC2gziS/gAAAOEBAAATAAAAAAAAAAAAAAAAAAAAAABbQ29udGVu&#10;dF9UeXBlc10ueG1sUEsBAi0AFAAGAAgAAAAhADj9If/WAAAAlAEAAAsAAAAAAAAAAAAAAAAALwEA&#10;AF9yZWxzLy5yZWxzUEsBAi0AFAAGAAgAAAAhAGvMcm0tAgAATwQAAA4AAAAAAAAAAAAAAAAALgIA&#10;AGRycy9lMm9Eb2MueG1sUEsBAi0AFAAGAAgAAAAhADgGaEXhAAAACwEAAA8AAAAAAAAAAAAAAAAA&#10;hwQAAGRycy9kb3ducmV2LnhtbFBLBQYAAAAABAAEAPMAAACVBQAAAAA=&#10;">
                <v:textbox>
                  <w:txbxContent>
                    <w:p w:rsidR="005474A6" w:rsidRDefault="005474A6" w:rsidP="00502DAC">
                      <w:pPr>
                        <w:jc w:val="center"/>
                      </w:pPr>
                      <w:r>
                        <w:t xml:space="preserve">Székelykeresztúr, </w:t>
                      </w:r>
                      <w:r w:rsidR="00F82450">
                        <w:t>r</w:t>
                      </w:r>
                      <w:r>
                        <w:t xml:space="preserve">eformátus </w:t>
                      </w:r>
                      <w:r w:rsidR="00F82450">
                        <w:t>t</w:t>
                      </w:r>
                      <w:r>
                        <w:t>emplom /Erdély/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2165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40640</wp:posOffset>
            </wp:positionV>
            <wp:extent cx="2380114" cy="5086350"/>
            <wp:effectExtent l="0" t="0" r="1270" b="0"/>
            <wp:wrapNone/>
            <wp:docPr id="2" name="Kép 2" descr="C:\Users\Laci\Desktop\reftan\4. tcs\450px-Esztergom_református_tem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esktop\reftan\4. tcs\450px-Esztergom_református_temp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9" t="947" r="20959" b="1137"/>
                    <a:stretch/>
                  </pic:blipFill>
                  <pic:spPr bwMode="auto">
                    <a:xfrm>
                      <a:off x="0" y="0"/>
                      <a:ext cx="2380114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65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2381885</wp:posOffset>
            </wp:positionV>
            <wp:extent cx="3381375" cy="3170038"/>
            <wp:effectExtent l="0" t="0" r="0" b="0"/>
            <wp:wrapNone/>
            <wp:docPr id="3" name="Kép 3" descr="C:\Users\Laci\Desktop\reftan\4. tcs\800px-Szekelykereszturi_reformatus_tem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i\Desktop\reftan\4. tcs\800px-Szekelykereszturi_reformatus_templ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3" t="4858" r="9912" b="11049"/>
                    <a:stretch/>
                  </pic:blipFill>
                  <pic:spPr bwMode="auto">
                    <a:xfrm>
                      <a:off x="0" y="0"/>
                      <a:ext cx="3381375" cy="31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4DA" w:rsidRPr="002E2165">
        <w:rPr>
          <w:noProof/>
          <w:lang w:eastAsia="hu-HU"/>
        </w:rPr>
        <w:drawing>
          <wp:inline distT="0" distB="0" distL="0" distR="0" wp14:anchorId="23565DA9" wp14:editId="4353F230">
            <wp:extent cx="3172718" cy="1998472"/>
            <wp:effectExtent l="0" t="0" r="8890" b="1905"/>
            <wp:docPr id="4" name="Kép 4" descr="C:\Users\Laci\Desktop\reftan\4. tcs\800px-Zsigard_ref_templomb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i\Desktop\reftan\4. tcs\800px-Zsigard_ref_templombel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8"/>
                    <a:stretch/>
                  </pic:blipFill>
                  <pic:spPr bwMode="auto">
                    <a:xfrm>
                      <a:off x="0" y="0"/>
                      <a:ext cx="3199013" cy="20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FEA" w:rsidSect="00502DAC">
      <w:pgSz w:w="11906" w:h="16838"/>
      <w:pgMar w:top="709" w:right="28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AC" w:rsidRDefault="00502DAC" w:rsidP="00502DAC">
      <w:pPr>
        <w:spacing w:after="0" w:line="240" w:lineRule="auto"/>
      </w:pPr>
      <w:r>
        <w:separator/>
      </w:r>
    </w:p>
  </w:endnote>
  <w:endnote w:type="continuationSeparator" w:id="0">
    <w:p w:rsidR="00502DAC" w:rsidRDefault="00502DAC" w:rsidP="0050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AC" w:rsidRDefault="00502DAC" w:rsidP="00502DAC">
      <w:pPr>
        <w:spacing w:after="0" w:line="240" w:lineRule="auto"/>
      </w:pPr>
      <w:r>
        <w:separator/>
      </w:r>
    </w:p>
  </w:footnote>
  <w:footnote w:type="continuationSeparator" w:id="0">
    <w:p w:rsidR="00502DAC" w:rsidRDefault="00502DAC" w:rsidP="00502DAC">
      <w:pPr>
        <w:spacing w:after="0" w:line="240" w:lineRule="auto"/>
      </w:pPr>
      <w:r>
        <w:continuationSeparator/>
      </w:r>
    </w:p>
  </w:footnote>
  <w:footnote w:id="1">
    <w:p w:rsidR="00502DAC" w:rsidRPr="00502DAC" w:rsidRDefault="00502DAC" w:rsidP="00502DAC">
      <w:pPr>
        <w:pStyle w:val="Lbjegyzetszveg"/>
        <w:rPr>
          <w:sz w:val="16"/>
          <w:szCs w:val="16"/>
        </w:rPr>
      </w:pPr>
      <w:r w:rsidRPr="00502DAC">
        <w:rPr>
          <w:rStyle w:val="Lbjegyzet-hivatkozs"/>
          <w:sz w:val="16"/>
          <w:szCs w:val="16"/>
        </w:rPr>
        <w:footnoteRef/>
      </w:r>
      <w:r w:rsidRPr="00502DAC">
        <w:rPr>
          <w:sz w:val="16"/>
          <w:szCs w:val="16"/>
        </w:rPr>
        <w:t xml:space="preserve"> Források: </w:t>
      </w:r>
      <w:r w:rsidRPr="00502DAC">
        <w:rPr>
          <w:sz w:val="16"/>
          <w:szCs w:val="16"/>
        </w:rPr>
        <w:t>https://commons.wikimedia.org/wiki/File</w:t>
      </w:r>
      <w:proofErr w:type="gramStart"/>
      <w:r w:rsidRPr="00502DAC">
        <w:rPr>
          <w:sz w:val="16"/>
          <w:szCs w:val="16"/>
        </w:rPr>
        <w:t>:Esztergom</w:t>
      </w:r>
      <w:proofErr w:type="gramEnd"/>
      <w:r w:rsidRPr="00502DAC">
        <w:rPr>
          <w:sz w:val="16"/>
          <w:szCs w:val="16"/>
        </w:rPr>
        <w:t>_reform%C3%A1tus_templom.JPG</w:t>
      </w:r>
    </w:p>
    <w:p w:rsidR="00502DAC" w:rsidRPr="00502DAC" w:rsidRDefault="00502DAC" w:rsidP="00502DAC">
      <w:pPr>
        <w:pStyle w:val="Lbjegyzetszveg"/>
        <w:rPr>
          <w:sz w:val="16"/>
          <w:szCs w:val="16"/>
        </w:rPr>
      </w:pPr>
      <w:r w:rsidRPr="00502DAC">
        <w:rPr>
          <w:sz w:val="16"/>
          <w:szCs w:val="16"/>
        </w:rPr>
        <w:t>https://commons.wikimedia.org/wiki/File</w:t>
      </w:r>
      <w:proofErr w:type="gramStart"/>
      <w:r w:rsidRPr="00502DAC">
        <w:rPr>
          <w:sz w:val="16"/>
          <w:szCs w:val="16"/>
        </w:rPr>
        <w:t>:Szekelykereszturi</w:t>
      </w:r>
      <w:proofErr w:type="gramEnd"/>
      <w:r w:rsidRPr="00502DAC">
        <w:rPr>
          <w:sz w:val="16"/>
          <w:szCs w:val="16"/>
        </w:rPr>
        <w:t>_reformatus_templom.JPG</w:t>
      </w:r>
    </w:p>
    <w:p w:rsidR="00502DAC" w:rsidRPr="00502DAC" w:rsidRDefault="00502DAC" w:rsidP="00502DAC">
      <w:pPr>
        <w:pStyle w:val="Lbjegyzetszveg"/>
        <w:rPr>
          <w:sz w:val="16"/>
          <w:szCs w:val="16"/>
        </w:rPr>
      </w:pPr>
      <w:r w:rsidRPr="00502DAC">
        <w:rPr>
          <w:sz w:val="16"/>
          <w:szCs w:val="16"/>
        </w:rPr>
        <w:t>https://upload.wikimedia.org/wikipedia/commons/3/39/Ab%C3%A1dszal%C3%B3k_reform%C3%A1tus_templom_bels%C5%91.jpg</w:t>
      </w:r>
    </w:p>
    <w:p w:rsidR="00502DAC" w:rsidRDefault="00502DAC" w:rsidP="00502DAC">
      <w:pPr>
        <w:pStyle w:val="Lbjegyzetszveg"/>
      </w:pPr>
      <w:r w:rsidRPr="00502DAC">
        <w:rPr>
          <w:sz w:val="16"/>
          <w:szCs w:val="16"/>
        </w:rPr>
        <w:t>https://hu.wikipedia.org/wiki/F%C3%A1jl</w:t>
      </w:r>
      <w:proofErr w:type="gramStart"/>
      <w:r w:rsidRPr="00502DAC">
        <w:rPr>
          <w:sz w:val="16"/>
          <w:szCs w:val="16"/>
        </w:rPr>
        <w:t>:Zsigard</w:t>
      </w:r>
      <w:proofErr w:type="gramEnd"/>
      <w:r w:rsidRPr="00502DAC">
        <w:rPr>
          <w:sz w:val="16"/>
          <w:szCs w:val="16"/>
        </w:rPr>
        <w:t>_ref_templombelso.JPG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EA"/>
    <w:rsid w:val="002E2165"/>
    <w:rsid w:val="0031673C"/>
    <w:rsid w:val="00492F77"/>
    <w:rsid w:val="00502DAC"/>
    <w:rsid w:val="00512FEA"/>
    <w:rsid w:val="005252F1"/>
    <w:rsid w:val="005474A6"/>
    <w:rsid w:val="0060640A"/>
    <w:rsid w:val="006774DA"/>
    <w:rsid w:val="00912EEA"/>
    <w:rsid w:val="00D14DD6"/>
    <w:rsid w:val="00D54D8F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90B3"/>
  <w15:chartTrackingRefBased/>
  <w15:docId w15:val="{272D4210-8907-46BF-9298-B69D647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D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D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826E-D6C2-4A91-978E-136BC68F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Víg István</cp:lastModifiedBy>
  <cp:revision>5</cp:revision>
  <dcterms:created xsi:type="dcterms:W3CDTF">2018-08-18T16:27:00Z</dcterms:created>
  <dcterms:modified xsi:type="dcterms:W3CDTF">2018-08-28T07:52:00Z</dcterms:modified>
</cp:coreProperties>
</file>