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1" w:rsidRDefault="00273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126"/>
        <w:gridCol w:w="3119"/>
        <w:gridCol w:w="3276"/>
        <w:gridCol w:w="1666"/>
        <w:gridCol w:w="2003"/>
        <w:gridCol w:w="1730"/>
      </w:tblGrid>
      <w:tr w:rsidR="001B3292">
        <w:trPr>
          <w:trHeight w:val="420"/>
        </w:trPr>
        <w:tc>
          <w:tcPr>
            <w:tcW w:w="14601" w:type="dxa"/>
            <w:gridSpan w:val="7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</w:p>
          <w:p w:rsidR="001B3292" w:rsidRDefault="00615C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védelem alatt álló természeti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kulturális értékek, nemzeti parkok, világörökségi helyszínek értékeinek rendszerezése, idegenforgalmi szerepük feltárása </w:t>
            </w:r>
          </w:p>
          <w:p w:rsidR="001B3292" w:rsidRDefault="00615C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magyarsághoz, hazához, szűkebb és tágabb környezetükhöz való kötődés megerősítése hazánk természeti, társadalmi, kulturális és tudományos értékeinek megismertetésével</w:t>
            </w:r>
          </w:p>
          <w:p w:rsidR="001B3292" w:rsidRDefault="00615C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Diszciplínák találkozása a kunhalmok vizsgálata 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földrajz, néprajz, régészet, biológia, történelem</w:t>
            </w:r>
          </w:p>
          <w:p w:rsidR="001B3292" w:rsidRDefault="00615C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Információszerzés Magyarország kunhalmairól különböző forrásokból</w:t>
            </w:r>
          </w:p>
          <w:p w:rsidR="001B3292" w:rsidRDefault="0030717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1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lokálpatriotizmus erősít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ése</w:t>
            </w:r>
          </w:p>
          <w:p w:rsidR="001B3292" w:rsidRDefault="001B32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A55BD1" w:rsidTr="00A51F27">
        <w:tc>
          <w:tcPr>
            <w:tcW w:w="681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212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119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27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66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  <w:r w:rsidR="0030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2003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  <w:r w:rsidR="0030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1730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perc</w:t>
            </w:r>
          </w:p>
        </w:tc>
        <w:tc>
          <w:tcPr>
            <w:tcW w:w="212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Bemelegítés, ráhangolódás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kunhalmok „világába” való belehelyezkedés elősegítése: Magyarország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egy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kunhalom-b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irodalom” </w:t>
            </w:r>
          </w:p>
        </w:tc>
        <w:tc>
          <w:tcPr>
            <w:tcW w:w="3119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a pedagógus által kivetített képek/videó segítségével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képzeletbeli utazást tehetnek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kunhalmok világában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képek/videó megnézése után megfogalmazzák érzéseiket,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gondolataikat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bemutatott kunhalmok </w:t>
            </w:r>
            <w:r w:rsidR="0030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kapcsán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A75A86" w:rsidRDefault="00615C90" w:rsidP="00F16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levetíti az adott képsorozatot/videót</w:t>
            </w:r>
            <w:r w:rsidR="00C6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7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https://www.youtube.com/watch?v=WRKfLdRL8Ws</w:t>
              </w:r>
            </w:hyperlink>
            <w:r w:rsidR="00F1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B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koordinálja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tanulói vélemények megfogalmazását.</w:t>
            </w:r>
          </w:p>
        </w:tc>
        <w:tc>
          <w:tcPr>
            <w:tcW w:w="166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Egyéni, 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 frontális</w:t>
            </w:r>
          </w:p>
        </w:tc>
        <w:tc>
          <w:tcPr>
            <w:tcW w:w="2003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zámítógép, projektor,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vetítővászon</w:t>
            </w:r>
          </w:p>
        </w:tc>
        <w:tc>
          <w:tcPr>
            <w:tcW w:w="1730" w:type="dxa"/>
          </w:tcPr>
          <w:p w:rsidR="001B3292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Variációk: 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képeket a tanulók színesben kinyomtatva is megtekinthetik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6359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3593">
              <w:rPr>
                <w:rFonts w:ascii="Times New Roman" w:eastAsia="Times New Roman" w:hAnsi="Times New Roman" w:cs="Times New Roman"/>
                <w:sz w:val="24"/>
                <w:szCs w:val="24"/>
              </w:rPr>
              <w:t>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Ezután közös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keretében megbeszélik, mi jut eszükbe a kunhalmokról, milyen előzetes, ill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t>etve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háttér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információval rendelkeznek.</w:t>
            </w: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126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Meglévő ismeretek aktiválása: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 és a Kárpát-medence természetföldrajz</w:t>
            </w:r>
            <w:r w:rsidR="00EB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társadalmi-gazdasági jellemzői, területi sajátosságainak vonásai, értékei és problémái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="003A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azánk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természetvédelme, nemzeti parkok, világörökségek</w:t>
            </w:r>
          </w:p>
        </w:tc>
        <w:tc>
          <w:tcPr>
            <w:tcW w:w="3119" w:type="dxa"/>
          </w:tcPr>
          <w:p w:rsidR="00395D99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páros munkában </w:t>
            </w:r>
            <w:r w:rsidR="00FF4902" w:rsidRPr="0053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párkereső feladat</w:t>
            </w:r>
            <w:r w:rsidR="00FF4902" w:rsidRP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oldanak </w:t>
            </w:r>
            <w:r w:rsidR="0039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 </w:t>
            </w:r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</w:t>
            </w:r>
            <w:proofErr w:type="spellEnd"/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AC49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AC49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="0039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helyes megoldásokat közösen beszélik meg </w:t>
            </w:r>
            <w:r w:rsidR="00AC49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5D99">
              <w:rPr>
                <w:rFonts w:ascii="Times New Roman" w:eastAsia="Times New Roman" w:hAnsi="Times New Roman" w:cs="Times New Roman"/>
                <w:sz w:val="24"/>
                <w:szCs w:val="24"/>
              </w:rPr>
              <w:t>és értékelik munkájukat.</w:t>
            </w:r>
          </w:p>
          <w:p w:rsidR="00395D99" w:rsidRDefault="0039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A86" w:rsidRDefault="00A75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ismerteti a feladatot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 a feladat megoldását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és</w:t>
            </w:r>
            <w:r w:rsidR="003C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segíti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feladatmegoldásban.</w:t>
            </w:r>
          </w:p>
        </w:tc>
        <w:tc>
          <w:tcPr>
            <w:tcW w:w="166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</w:t>
            </w:r>
          </w:p>
        </w:tc>
        <w:tc>
          <w:tcPr>
            <w:tcW w:w="2003" w:type="dxa"/>
          </w:tcPr>
          <w:p w:rsidR="00A75A86" w:rsidRPr="00532203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zámítógép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69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</w:t>
            </w:r>
            <w:proofErr w:type="spellEnd"/>
            <w:r w:rsidR="00060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02A2" w:rsidRPr="00060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395D99"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csoportba rendezés</w:t>
            </w:r>
            <w:r w:rsidR="000602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6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D99" w:rsidRPr="005322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 kunhalmok természeti értékei (a </w:t>
            </w:r>
            <w:proofErr w:type="spellStart"/>
            <w:r w:rsidR="00395D99" w:rsidRPr="005322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halomtest</w:t>
            </w:r>
            <w:proofErr w:type="spellEnd"/>
            <w:r w:rsidR="00395D99" w:rsidRPr="005322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antropogén geomorfológiai adottságai)</w:t>
            </w:r>
            <w:r w:rsidR="00060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6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etítővászon</w:t>
            </w:r>
          </w:p>
          <w:p w:rsidR="00395D99" w:rsidRDefault="0039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D99" w:rsidRDefault="00395D99" w:rsidP="0039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Variációk:</w:t>
            </w:r>
            <w:r w:rsidR="003C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feladat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előre elkészített munkalapon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kitölthető.</w:t>
            </w: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perc</w:t>
            </w:r>
          </w:p>
        </w:tc>
        <w:tc>
          <w:tcPr>
            <w:tcW w:w="212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ismeretek bevezetése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kunhalmokról általában: </w:t>
            </w:r>
            <w:r w:rsidR="00FF4902" w:rsidRP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1996. évi LIII. törvény (</w:t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Tvt</w:t>
            </w:r>
            <w:proofErr w:type="spellEnd"/>
            <w:r w:rsidR="00FF4902" w:rsidRP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23. § (2)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bekezdése,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definíció, 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unhalomtípusok,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történelmi 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földrajzi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vonatkozások</w:t>
            </w:r>
          </w:p>
        </w:tc>
        <w:tc>
          <w:tcPr>
            <w:tcW w:w="3119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tanulók 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válaszolnak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által feltett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irányított kérdésekre</w:t>
            </w:r>
            <w:r w:rsidR="0022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megfigyelési szempontok rögzítése a tanári közlés alapján történik</w:t>
            </w:r>
            <w:r w:rsidR="002247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24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Kérdések: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 hallott már közületek 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kunhalmokról? 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Történelem</w:t>
            </w:r>
            <w:r w:rsidR="006F0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/honismeretórán/szakkörön beszéltetek-e már róluk?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Ismertek-e név szerint kunhalmokat? Azok hol találhatók?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Mit tudtok róluk?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Láttatok-e már kunhalmot? Jártatok-e már a közvetlen környékén, esetleg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halomtesten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Milyen állapotban volt a halom?</w:t>
            </w:r>
          </w:p>
          <w:p w:rsidR="00A75A86" w:rsidRDefault="00615C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Olvassuk el közösen a kunhalmok védelméről szóló törvényt,</w:t>
            </w:r>
            <w:r w:rsidR="002A62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és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figyeljetek a kunhalom definíciójára és típusaira!</w:t>
            </w:r>
          </w:p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egyéni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munka formájában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rövid jegyzetben rögzítik a kunhalmok sajátos vonatkozásait és jelentőségét.</w:t>
            </w:r>
          </w:p>
        </w:tc>
        <w:tc>
          <w:tcPr>
            <w:tcW w:w="327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pedagógus szóban ismerteti a kunhalmok bemutatásának/megismerésének legfontosabb szempontjait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majd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diákokkal közösen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irányított kérdések segítségével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megbeszéli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kunhalmok sajátos vonatkozásait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jelentőségét.</w:t>
            </w: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közös megbeszélés irányított kérdésekkel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gyéni munka</w:t>
            </w:r>
          </w:p>
        </w:tc>
        <w:tc>
          <w:tcPr>
            <w:tcW w:w="2003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ábla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6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színes kréta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falitérkép</w:t>
            </w: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Variációk: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az új ismereteket számítógépes prezentációban is bemutathatja a diákoknak,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törvénycikk</w:t>
            </w:r>
            <w:r w:rsidR="0073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kivetít</w:t>
            </w:r>
            <w:r w:rsidR="0073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Kapcsolódási pont: történelem</w:t>
            </w:r>
            <w:r w:rsidR="002A6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12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Új anyag elemző bemutatása: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hazánk kunhalmainak megismerése, kataszterezés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nformációszerzés különböző forrásokból, </w:t>
            </w:r>
            <w:r w:rsidR="002A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református többlet/specialitás kiemelése</w:t>
            </w:r>
          </w:p>
        </w:tc>
        <w:tc>
          <w:tcPr>
            <w:tcW w:w="3119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diákok meghallgatják a feladatkijelölést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felvázolják a közös gondolattérkép csomópontjait a füzetükbe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páros munkában elemzik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kunhalmok megismerésének egy-egy meghatározott szempontját különböző források segítségével.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Kataszterezés: a halom neve, fekvése, magassága és mérete, állapota, felszíne, közvetlen környéke, régészeti adatok, botanikai értékek, talajtan, tájképi értékek, irodalmi, néprajzi, kultúrtörténeti vonatkozások.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a források feldolgozása után a füzetükbe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megkezdett gondolattérképre rögzítik az általuk megszerzett új információkat</w:t>
            </w:r>
            <w:r w:rsidR="00AF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</w:t>
            </w:r>
            <w:r w:rsidR="00AF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eldolgozzák a m</w:t>
            </w:r>
            <w:r w:rsidR="00AF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kalap</w:t>
            </w:r>
            <w:r w:rsid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="00652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5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eghallgatják az egyes párosok rövid ismertetőjét a kunhalmok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jellemzőiről</w:t>
            </w:r>
            <w:r w:rsidR="00B579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7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özben folyamatosan bővítik a közösen készített gondolattérképet a táblán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majd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közösen, szóban összegzik a kunhalmokról rögzített legfontosabb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jellemvonásokat.</w:t>
            </w:r>
          </w:p>
        </w:tc>
        <w:tc>
          <w:tcPr>
            <w:tcW w:w="327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pedagógus ismerteti a feladatot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majd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felvázolja 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táblára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közösen elkészítendő gondolattérkép főbb csomópontjait. 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Kataszterezés: a halom neve, fekvése, magassága és mérete, állapota, felszíne, közvetlen környéke, régészeti adatok, botanikai értékek, talajtan, tájképi értékek, irodalmi, néprajzi, kultúrtörténeti vonatkozások.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oordinálja a feladat megoldását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és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egíti a tanulókat a feladatmegoldásban.</w:t>
            </w:r>
            <w:r w:rsidR="00A5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páros munkák befejezése után koordinálja a kunhalmok jellemzőinek közös megbeszélését és a közös, táblai gondolattérkép elkészítését.</w:t>
            </w:r>
          </w:p>
        </w:tc>
        <w:tc>
          <w:tcPr>
            <w:tcW w:w="166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Differenciált csoportmunka</w:t>
            </w:r>
          </w:p>
        </w:tc>
        <w:tc>
          <w:tcPr>
            <w:tcW w:w="2003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orrások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differenciált csoportmunkához,</w:t>
            </w:r>
            <w:r w:rsidR="00366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földrajzi atlasz,</w:t>
            </w:r>
            <w:r w:rsidR="003666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tábla,</w:t>
            </w:r>
            <w:r w:rsidR="0036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színes kréta,</w:t>
            </w:r>
            <w:r w:rsidR="0036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munkalap</w:t>
            </w:r>
          </w:p>
        </w:tc>
        <w:tc>
          <w:tcPr>
            <w:tcW w:w="1730" w:type="dxa"/>
          </w:tcPr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2126" w:type="dxa"/>
          </w:tcPr>
          <w:p w:rsidR="001B3292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Ismeretek rendszerezése, összegzés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kunhalmokra jellemző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tulajdonságok csoportosítása</w:t>
            </w:r>
            <w:r w:rsidR="00C9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9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unhalomvédelem</w:t>
            </w:r>
          </w:p>
        </w:tc>
        <w:tc>
          <w:tcPr>
            <w:tcW w:w="3119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páros munkában párkereső feladatot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oldanak meg </w:t>
            </w:r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AC2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earning</w:t>
            </w:r>
            <w:proofErr w:type="spellEnd"/>
            <w:r w:rsidR="00AC2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2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pps</w:t>
            </w:r>
            <w:proofErr w:type="spellEnd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395D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AC2E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5D99"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Ismeretek elmélyítése:</w:t>
            </w:r>
            <w:r w:rsidR="00AC2E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Figyeljétek meg alaposan a képeket! Szerintetek melyek szorulnak fokozott védelemre? Mivel magyarázható a pusztulásuk? Mit tudnátok tenni a védelmük érdekében?</w:t>
            </w:r>
            <w:r w:rsidR="00AC2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https://learningapps.org/display?v=p42vfjofj18</w:t>
              </w:r>
            </w:hyperlink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párok a feladat megoldása után közösen megbeszélik a megoldásokat</w:t>
            </w:r>
            <w:r w:rsidR="00F7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és értékelik 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saját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munkájukat.</w:t>
            </w:r>
          </w:p>
        </w:tc>
        <w:tc>
          <w:tcPr>
            <w:tcW w:w="3276" w:type="dxa"/>
          </w:tcPr>
          <w:p w:rsidR="00A75A86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ismerteti a feladatot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 a feladat megoldását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rászoruló tanulókat irányítja a feladatmegoldásban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 a feladat megoldásának megbeszélését.</w:t>
            </w:r>
          </w:p>
        </w:tc>
        <w:tc>
          <w:tcPr>
            <w:tcW w:w="166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</w:t>
            </w:r>
          </w:p>
        </w:tc>
        <w:tc>
          <w:tcPr>
            <w:tcW w:w="2003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zámítógép,</w:t>
            </w:r>
            <w:r w:rsidR="009E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okostelefon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1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</w:t>
            </w:r>
            <w:proofErr w:type="spellEnd"/>
            <w:r w:rsidR="008B6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6E9F" w:rsidRPr="008B6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395D99">
              <w:rPr>
                <w:rFonts w:ascii="Times New Roman" w:eastAsia="Times New Roman" w:hAnsi="Times New Roman" w:cs="Times New Roman"/>
                <w:sz w:val="24"/>
                <w:szCs w:val="24"/>
              </w:rPr>
              <w:t>párkereső feladat</w:t>
            </w:r>
            <w:r w:rsidR="008B6E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9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D99"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Kunhalmok </w:t>
            </w:r>
            <w:r w:rsidR="008B6E9F"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395D99"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6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r w:rsidR="00395D99"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 vagytok a mi katedrálisaink</w:t>
            </w:r>
            <w:r w:rsidR="008B6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9B38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9B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1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vetítővászon</w:t>
            </w:r>
          </w:p>
        </w:tc>
        <w:tc>
          <w:tcPr>
            <w:tcW w:w="1730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Variációk: </w:t>
            </w:r>
            <w:r w:rsidR="009E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FF4902" w:rsidRPr="00FF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előre elkészített munkalapon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kitölthető.</w:t>
            </w:r>
            <w:r w:rsidR="0016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megoldások megbeszélés</w:t>
            </w:r>
            <w:r w:rsidR="0016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kapcsán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lehetséges variáció, hogy a párok más párok munkáját javítják.</w:t>
            </w:r>
          </w:p>
        </w:tc>
      </w:tr>
      <w:tr w:rsidR="00A55BD1" w:rsidTr="00A51F27">
        <w:trPr>
          <w:trHeight w:val="920"/>
        </w:trPr>
        <w:tc>
          <w:tcPr>
            <w:tcW w:w="681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126" w:type="dxa"/>
          </w:tcPr>
          <w:p w:rsidR="001B3292" w:rsidRDefault="0061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Reflexió: 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diákok egyénileg,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majd a csoport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egésze, 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végül a pedagógus értékeli az óra hangulatát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feladatait,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impresszióit.</w:t>
            </w: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6FC" w:rsidRDefault="00615C90" w:rsidP="0053220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diákok kis papírra írva egy-egy szóval/szókapcsolattal értékelik és jellemzik 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aznapi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munkájukat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és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elkészült papírokat a táblára jól láthatóan</w:t>
            </w:r>
            <w:r w:rsidR="009B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felragasztják</w:t>
            </w:r>
            <w:r w:rsidR="001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ögzítik a házi feladatot</w:t>
            </w:r>
            <w:r w:rsidR="009B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B677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unhalomtanösvény</w:t>
            </w:r>
            <w:proofErr w:type="spellEnd"/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készítése. Az itt leírtak alapján a tanulók próbáljanak</w:t>
            </w:r>
            <w:r w:rsidR="008F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megtervezni lakóhelyük környékén egy </w:t>
            </w:r>
            <w:r w:rsidR="009136BA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mini tanösvényt</w:t>
            </w:r>
            <w:r w:rsidR="009136B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6FC" w:rsidRDefault="001206FC" w:rsidP="0053220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Vagy: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Házi feladat egy nehezebb, a kunhalmokhoz kapcsolódó </w:t>
            </w:r>
            <w:proofErr w:type="spellStart"/>
            <w:r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="00913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</w:t>
            </w:r>
            <w:r w:rsidR="0091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megoldása</w:t>
            </w:r>
            <w:r w:rsidR="00220E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csoportba rendezés.</w:t>
            </w:r>
          </w:p>
          <w:p w:rsidR="001206FC" w:rsidRPr="00025550" w:rsidRDefault="0012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6" w:type="dxa"/>
          </w:tcPr>
          <w:p w:rsidR="001206FC" w:rsidRDefault="00FF4902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pedagógus szóban röviden </w:t>
            </w:r>
            <w:r w:rsidRPr="0053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értékeli a csoport munk</w:t>
            </w:r>
            <w:r w:rsidR="00615C90" w:rsidRPr="0053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61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ját</w:t>
            </w:r>
            <w:r w:rsidR="008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 w:rsidR="0061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iemeli a páros munka során </w:t>
            </w:r>
            <w:r w:rsidR="0061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</w:t>
            </w:r>
            <w:r w:rsidRPr="00FF4902">
              <w:rPr>
                <w:rFonts w:ascii="Times New Roman" w:eastAsia="Times New Roman" w:hAnsi="Times New Roman" w:cs="Times New Roman"/>
                <w:sz w:val="24"/>
                <w:szCs w:val="24"/>
              </w:rPr>
              <w:t>apasztalt jó módszereket</w:t>
            </w:r>
            <w:r w:rsidR="008721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21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902">
              <w:rPr>
                <w:rFonts w:ascii="Times New Roman" w:eastAsia="Times New Roman" w:hAnsi="Times New Roman" w:cs="Times New Roman"/>
                <w:sz w:val="24"/>
                <w:szCs w:val="24"/>
              </w:rPr>
              <w:t>és javaslatokat fogalmaz meg a felmerült nehézségek jövőbeli eredményesebb mego</w:t>
            </w:r>
            <w:r w:rsidR="0061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ldására.</w:t>
            </w:r>
            <w:r w:rsidR="0033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ijelöli a házi feladatot és a tanult anyag helyét a tankönyvben: </w:t>
            </w:r>
            <w:proofErr w:type="spellStart"/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kunhalomtanösvény</w:t>
            </w:r>
            <w:proofErr w:type="spellEnd"/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készítése.</w:t>
            </w:r>
          </w:p>
        </w:tc>
        <w:tc>
          <w:tcPr>
            <w:tcW w:w="1666" w:type="dxa"/>
          </w:tcPr>
          <w:p w:rsidR="00A75A86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gyéni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rontális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munka</w:t>
            </w:r>
          </w:p>
        </w:tc>
        <w:tc>
          <w:tcPr>
            <w:tcW w:w="2003" w:type="dxa"/>
          </w:tcPr>
          <w:p w:rsidR="001B3292" w:rsidRDefault="00615C90" w:rsidP="0053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ábla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 papírok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gyurmaragasztó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Leraning</w:t>
            </w:r>
            <w:proofErr w:type="spellEnd"/>
            <w:r w:rsidR="00FF4902" w:rsidRPr="00FF49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4902" w:rsidRPr="00FF49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 w:rsidR="0089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D1C" w:rsidRPr="00890D1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9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6FC">
              <w:rPr>
                <w:rFonts w:ascii="Times New Roman" w:eastAsia="Times New Roman" w:hAnsi="Times New Roman" w:cs="Times New Roman"/>
                <w:sz w:val="24"/>
                <w:szCs w:val="24"/>
              </w:rPr>
              <w:t>csoportba rendezés</w:t>
            </w:r>
            <w:r w:rsidR="0089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206FC" w:rsidRPr="0053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kunhalmok természeti értékei</w:t>
            </w: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292" w:rsidRDefault="001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75A86" w:rsidRDefault="00615C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Variációk: </w:t>
            </w:r>
            <w:r w:rsidR="00C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véleményüket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idő szűkében szóban is kifejthetik.</w:t>
            </w:r>
            <w:r w:rsidR="002E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QR-kód</w:t>
            </w:r>
            <w:proofErr w:type="spellEnd"/>
            <w:r w:rsidR="009773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9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A tanösvény kiépített, információkkal ellátott útvonal egy bemutatandó területen. Erről ismerhetjük fel, de szerencsére ennél sokkal színesebb, sokoldalúbb egy ilyen bemutató</w:t>
            </w:r>
            <w:r w:rsidR="00E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útvonal. A tanösvény fogalma nem zárul le az egyszerű információs tábláknál. A legtöbb ösvény táblái rengeteg érdekességet, feladatot tartalmaznak, </w:t>
            </w:r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némelyik interaktív, vizsgálódásra, utánanézésre buzdít. Sokhoz készül vezetőfüzet, feladatlap, megoldásfüzet, erdei iskolai tananyag. Tehát a tanösvény komplex nevelési</w:t>
            </w:r>
            <w:r w:rsidR="0084792B"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szórakoztatási eszköz.</w:t>
            </w:r>
            <w:r w:rsidR="00E5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>
              <w:r w:rsidRPr="005322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https://drive.google.com/open?id=1bUCuGktV8WIpV5fG6SrQQaNSxX-NdrKe</w:t>
              </w:r>
            </w:hyperlink>
            <w:r w:rsidRPr="005322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B3292" w:rsidRDefault="001B32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</w:p>
    <w:p w:rsidR="001B3292" w:rsidRDefault="001B32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3292" w:rsidRDefault="001B32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3292" w:rsidRDefault="001B32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3292" w:rsidRDefault="001B3292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rPr>
          <w:color w:val="000000"/>
        </w:rPr>
      </w:pPr>
    </w:p>
    <w:sectPr w:rsidR="001B3292" w:rsidSect="003C1BF5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F5" w:rsidRDefault="007442F5">
      <w:pPr>
        <w:spacing w:after="0" w:line="240" w:lineRule="auto"/>
      </w:pPr>
      <w:r>
        <w:separator/>
      </w:r>
    </w:p>
  </w:endnote>
  <w:endnote w:type="continuationSeparator" w:id="0">
    <w:p w:rsidR="007442F5" w:rsidRDefault="0074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92" w:rsidRDefault="00615C9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F5" w:rsidRDefault="007442F5">
      <w:pPr>
        <w:spacing w:after="0" w:line="240" w:lineRule="auto"/>
      </w:pPr>
      <w:r>
        <w:separator/>
      </w:r>
    </w:p>
  </w:footnote>
  <w:footnote w:type="continuationSeparator" w:id="0">
    <w:p w:rsidR="007442F5" w:rsidRDefault="0074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92" w:rsidRDefault="00615C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hu-HU" w:bidi="he-I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-449576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29D"/>
    <w:multiLevelType w:val="multilevel"/>
    <w:tmpl w:val="14D48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BF4BF0"/>
    <w:multiLevelType w:val="hybridMultilevel"/>
    <w:tmpl w:val="F2DCAB36"/>
    <w:lvl w:ilvl="0" w:tplc="3BEC39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6D22"/>
    <w:multiLevelType w:val="multilevel"/>
    <w:tmpl w:val="FF282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61B9"/>
    <w:multiLevelType w:val="multilevel"/>
    <w:tmpl w:val="75048B3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3E22DF"/>
    <w:multiLevelType w:val="hybridMultilevel"/>
    <w:tmpl w:val="936E817E"/>
    <w:lvl w:ilvl="0" w:tplc="3C8E5B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zeto2">
    <w15:presenceInfo w15:providerId="None" w15:userId="Vezet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92"/>
    <w:rsid w:val="00025550"/>
    <w:rsid w:val="000602A2"/>
    <w:rsid w:val="001206FC"/>
    <w:rsid w:val="00163593"/>
    <w:rsid w:val="0016789F"/>
    <w:rsid w:val="001740D2"/>
    <w:rsid w:val="001B3292"/>
    <w:rsid w:val="00220E0B"/>
    <w:rsid w:val="002247C9"/>
    <w:rsid w:val="00255CAD"/>
    <w:rsid w:val="00273281"/>
    <w:rsid w:val="002A62DE"/>
    <w:rsid w:val="002E44DA"/>
    <w:rsid w:val="00307174"/>
    <w:rsid w:val="00320D2E"/>
    <w:rsid w:val="00335C79"/>
    <w:rsid w:val="00340107"/>
    <w:rsid w:val="00366698"/>
    <w:rsid w:val="00395D99"/>
    <w:rsid w:val="003A7CE5"/>
    <w:rsid w:val="003C1BF5"/>
    <w:rsid w:val="003C69A3"/>
    <w:rsid w:val="00532203"/>
    <w:rsid w:val="00615C90"/>
    <w:rsid w:val="006230F5"/>
    <w:rsid w:val="00652817"/>
    <w:rsid w:val="006F08AD"/>
    <w:rsid w:val="00734B66"/>
    <w:rsid w:val="007442F5"/>
    <w:rsid w:val="00771287"/>
    <w:rsid w:val="007D2F5C"/>
    <w:rsid w:val="0084792B"/>
    <w:rsid w:val="008721EF"/>
    <w:rsid w:val="00890D1C"/>
    <w:rsid w:val="008B6E9F"/>
    <w:rsid w:val="008F551C"/>
    <w:rsid w:val="009136BA"/>
    <w:rsid w:val="00977305"/>
    <w:rsid w:val="0098781D"/>
    <w:rsid w:val="009B3840"/>
    <w:rsid w:val="009B6778"/>
    <w:rsid w:val="009E128D"/>
    <w:rsid w:val="00A00673"/>
    <w:rsid w:val="00A114D4"/>
    <w:rsid w:val="00A51F27"/>
    <w:rsid w:val="00A55BD1"/>
    <w:rsid w:val="00A75A86"/>
    <w:rsid w:val="00AC2E98"/>
    <w:rsid w:val="00AC4982"/>
    <w:rsid w:val="00AF6B6D"/>
    <w:rsid w:val="00B579B2"/>
    <w:rsid w:val="00BB4590"/>
    <w:rsid w:val="00C37457"/>
    <w:rsid w:val="00C646FF"/>
    <w:rsid w:val="00C9426E"/>
    <w:rsid w:val="00CA3ED6"/>
    <w:rsid w:val="00CC7235"/>
    <w:rsid w:val="00D17312"/>
    <w:rsid w:val="00DB7DA7"/>
    <w:rsid w:val="00E50E00"/>
    <w:rsid w:val="00E82B75"/>
    <w:rsid w:val="00EB0FEE"/>
    <w:rsid w:val="00EC314F"/>
    <w:rsid w:val="00EF14A2"/>
    <w:rsid w:val="00F16BFF"/>
    <w:rsid w:val="00F711BB"/>
    <w:rsid w:val="00F95547"/>
    <w:rsid w:val="00FD5A9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55C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55C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KfLdRL8W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drive.google.com/open?id=1bUCuGktV8WIpV5fG6SrQQaNSxX-Ndr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42vfjofj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Kovács</dc:creator>
  <cp:lastModifiedBy>Székács Judit</cp:lastModifiedBy>
  <cp:revision>2</cp:revision>
  <dcterms:created xsi:type="dcterms:W3CDTF">2018-08-16T13:02:00Z</dcterms:created>
  <dcterms:modified xsi:type="dcterms:W3CDTF">2018-08-16T13:02:00Z</dcterms:modified>
</cp:coreProperties>
</file>