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CB" w:rsidRDefault="000872AB">
      <w:bookmarkStart w:id="0" w:name="_GoBack"/>
      <w:bookmarkEnd w:id="0"/>
    </w:p>
    <w:p w:rsidR="00FA4EAF" w:rsidRDefault="00FA4EAF"/>
    <w:p w:rsidR="00293697" w:rsidRDefault="00293697"/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3823"/>
        <w:gridCol w:w="1559"/>
        <w:gridCol w:w="1843"/>
        <w:gridCol w:w="1559"/>
        <w:gridCol w:w="1843"/>
        <w:gridCol w:w="1984"/>
        <w:gridCol w:w="1559"/>
      </w:tblGrid>
      <w:tr w:rsidR="00293697" w:rsidTr="00995C56">
        <w:trPr>
          <w:trHeight w:val="2406"/>
        </w:trPr>
        <w:tc>
          <w:tcPr>
            <w:tcW w:w="3823" w:type="dxa"/>
            <w:vAlign w:val="center"/>
          </w:tcPr>
          <w:p w:rsidR="00293697" w:rsidRPr="00995C56" w:rsidRDefault="00995C5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5C56">
              <w:rPr>
                <w:rFonts w:ascii="Times New Roman" w:hAnsi="Times New Roman" w:cs="Times New Roman"/>
                <w:b/>
                <w:sz w:val="36"/>
                <w:szCs w:val="36"/>
              </w:rPr>
              <w:t>JELÖLD X-SZEL, HA A TULAJDONSÁG IGAZ A SOKSZÖGRE!</w:t>
            </w:r>
          </w:p>
        </w:tc>
        <w:tc>
          <w:tcPr>
            <w:tcW w:w="1559" w:type="dxa"/>
          </w:tcPr>
          <w:p w:rsidR="00293697" w:rsidRDefault="00293697">
            <w:r>
              <w:rPr>
                <w:noProof/>
                <w:lang w:eastAsia="hu-HU"/>
              </w:rPr>
              <w:drawing>
                <wp:inline distT="0" distB="0" distL="0" distR="0" wp14:anchorId="1CE40133">
                  <wp:extent cx="780415" cy="1408430"/>
                  <wp:effectExtent l="0" t="0" r="635" b="127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293697" w:rsidRDefault="009E3021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20637</wp:posOffset>
                      </wp:positionH>
                      <wp:positionV relativeFrom="paragraph">
                        <wp:posOffset>437199</wp:posOffset>
                      </wp:positionV>
                      <wp:extent cx="1038225" cy="647700"/>
                      <wp:effectExtent l="23813" t="14287" r="14287" b="14288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38225" cy="64770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47153" id="Téglalap 1" o:spid="_x0000_s1026" style="position:absolute;margin-left:1.6pt;margin-top:34.45pt;width:81.75pt;height:5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GslQIAAGsFAAAOAAAAZHJzL2Uyb0RvYy54bWysVEtu2zAQ3RfoHQjuG1mqP6kROTASpCgQ&#10;JEGTImuGIm2iJIclacvujXqOXKxDSlbcNKuiWggczpvPmw/PzndGk63wQYGtaXkyokRYDo2yq5p+&#10;e7j6cEpJiMw2TIMVNd2LQM8X79+dtW4uKliDboQn6MSGeetquo7RzYsi8LUwLJyAExaVErxhEUW/&#10;KhrPWvRudFGNRtOiBd84D1yEgLeXnZIusn8pBY+3UgYRia4p5hbz3+f/U/oXizM2X3nm1or3abB/&#10;yMIwZTHo4OqSRUY2Xv3lyijuIYCMJxxMAVIqLjIHZFOOXrG5XzMnMhcsTnBDmcL/c8tvtneeqAZ7&#10;R4llBlv08PxrpZlmjpSpPK0Lc0TduzvfSwGPietOekM8YE3LKfYCv1wCJEV2ucL7ocJiFwnHy3L0&#10;8bSqJpRw1E3HsxnaoNeic5acOh/iZwGGpENNPXYwe2Xb6xA76AGS4NqStqbV6WQ2ybAAWjVXSuuk&#10;zFMkLrQnW4b9j7tMCIMdoVDSFjNINDti+RT3WnT+vwqJ9cHcqy5AmswXn4xzYeO0J6EtopOZxAwG&#10;w/ItQx0PyfTYZCbyxA6GXT1fsfgz4mCRo4KNg7FRFvxbkZvvQ+QOf2DfcU70n6DZ41jk3uLWBMev&#10;FLbjmoV4xzwuCF7i0sdb/EkN2AHoT5Sswf986z7hcW5RS0mLC1fT8GPDvKBEf7E40Z/K8ThtaBbG&#10;k1mFgj/WPB1r7MZcAPYUpxazy8eEj/pwlB7MI74NyxQVVcxyjF1THv1BuIjdQ4CvCxfLZYbhVjoW&#10;r+2948l5qmoat4fdI/Oun8mI03wDh+Vk81ej2WGTpYXlJoJUeW5f6trXGzc6T37/+qQn41jOqJc3&#10;cvEbAAD//wMAUEsDBBQABgAIAAAAIQAEn7xM3wAAAAkBAAAPAAAAZHJzL2Rvd25yZXYueG1sTI/B&#10;TsMwEETvSPyDtUjcqJMGoiqNU7VIHBAI0QJ3J3aTqPY6st0k/D3bEz2tdmc0+6bczNawUfvQOxSQ&#10;LhJgGhunemwFfH+9PKyAhShRSeNQC/jVATbV7U0pC+Um3OvxEFtGIRgKKaCLcSg4D02nrQwLN2gk&#10;7ei8lZFW33Ll5UTh1vBlkuTcyh7pQycH/dzp5nQ4WwH77cfTT51PmRz9aff+umvfrPkU4v5u3q6B&#10;RT3HfzNc8AkdKmKq3RlVYEZA9khVIs1VCuyiZzkdagHLJM2BVyW/blD9AQAA//8DAFBLAQItABQA&#10;BgAIAAAAIQC2gziS/gAAAOEBAAATAAAAAAAAAAAAAAAAAAAAAABbQ29udGVudF9UeXBlc10ueG1s&#10;UEsBAi0AFAAGAAgAAAAhADj9If/WAAAAlAEAAAsAAAAAAAAAAAAAAAAALwEAAF9yZWxzLy5yZWxz&#10;UEsBAi0AFAAGAAgAAAAhAIEScayVAgAAawUAAA4AAAAAAAAAAAAAAAAALgIAAGRycy9lMm9Eb2Mu&#10;eG1sUEsBAi0AFAAGAAgAAAAhAASfvEzfAAAACQEAAA8AAAAAAAAAAAAAAAAA7wQAAGRycy9kb3du&#10;cmV2LnhtbFBLBQYAAAAABAAEAPMAAAD7BQAAAAA=&#10;" fillcolor="white [3201]" strokecolor="black [3213]" strokeweight="2.25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 w:rsidR="00293697" w:rsidRDefault="009E3021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237489</wp:posOffset>
                      </wp:positionV>
                      <wp:extent cx="904875" cy="819151"/>
                      <wp:effectExtent l="38100" t="19050" r="28575" b="19050"/>
                      <wp:wrapNone/>
                      <wp:docPr id="12" name="Hatszö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819151"/>
                              </a:xfrm>
                              <a:prstGeom prst="hexagon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90E593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atszög 12" o:spid="_x0000_s1026" type="#_x0000_t9" style="position:absolute;margin-left:-5.75pt;margin-top:18.7pt;width:71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4+hwIAAF8FAAAOAAAAZHJzL2Uyb0RvYy54bWysVM1OGzEQvlfqO1i+l81GCYSIDYpAtJUQ&#10;RIWKs/HaiVWvx7Wd7IYH6wv0xTr2/hBoTlUvuzOe32/+Li6bSpOdcF6BKWh+MqJEGA6lMuuCfn+8&#10;+TSjxAdmSqbBiILuhaeXi48fLmo7F2PYgC6FI+jE+HltC7oJwc6zzPONqJg/ASsMCiW4igVk3Tor&#10;HavRe6Wz8Wh0mtXgSuuAC+/x9boV0kXyL6Xg4V5KLwLRBcXcQvq69H2O32xxweZrx+xG8S4N9g9Z&#10;VEwZDDq4umaBka1Tf7mqFHfgQYYTDlUGUiouEgZEk4/eoXnYMCsSFiyOt0OZ/P9zy+92K0dUib0b&#10;U2JYhT36gqV++f1rTfAJ61NbP0e1B7tyHeeRjGAb6ar4RxikSTXdDzUVTSAcH89Hk9nZlBKOoll+&#10;nk/z6DN7NbbOh88CKhIJBCYatoa2mGx360Or3WvFcNqQuqDj2RT9Rt6DVuWN0joxcXLElXZkx7Dn&#10;oenjHWhhdG0wiYisxZKosNei9f9NSKwJZj9uA7z1yTgXJpx2OLRB7WgmMYPBMD9mqEOfTKcbzUSa&#10;0sFwdMzwbcTBIkUFEwbjShlwxxyUP4bIrX6PvsUc4T9DucdRcNDuiLf8RmFHbpkPK+ZwKXB9cNHD&#10;PX6kBuwAdBQlG3Avx96jPrYUpZTUuGQF9T+3zAlK9FeDU3yeTyZxKxMzmZ6NkXGHkudDidlWV4A9&#10;zfGkWJ7IqB90T0oH1RPeg2WMiiJmOMYuKA+uZ65Cu/x4UbhYLpMabqJl4dY8WB6dx6rGcXtsnpiz&#10;3VgGnOc76BeSzd+NZqsbLQ0stwGkSnP7Wteu3rjFafi7ixPPxCGftF7v4uIPAAAA//8DAFBLAwQU&#10;AAYACAAAACEA2EOieOEAAAAKAQAADwAAAGRycy9kb3ducmV2LnhtbEyPwU7CQBCG7ya+w2ZMvBjY&#10;VqCQ2i1BopELB8Gk16U7tJXubNNdoL69w0lvM5kv/3x/thxsKy7Y+8aRgngcgUAqnWmoUvC1fx8t&#10;QPigyejWESr4QQ/L/P4u06lxV/rEyy5UgkPIp1pBHUKXSunLGq32Y9ch8e3oeqsDr30lTa+vHG5b&#10;+RxFibS6If5Q6w7XNZan3dkqkLP991u09a44rtbt5vRafDxtC6UeH4bVC4iAQ/iD4abP6pCz08Gd&#10;yXjRKhjF8YxRBZP5FMQNmMRc7sBDkkxB5pn8XyH/BQAA//8DAFBLAQItABQABgAIAAAAIQC2gziS&#10;/gAAAOEBAAATAAAAAAAAAAAAAAAAAAAAAABbQ29udGVudF9UeXBlc10ueG1sUEsBAi0AFAAGAAgA&#10;AAAhADj9If/WAAAAlAEAAAsAAAAAAAAAAAAAAAAALwEAAF9yZWxzLy5yZWxzUEsBAi0AFAAGAAgA&#10;AAAhAITanj6HAgAAXwUAAA4AAAAAAAAAAAAAAAAALgIAAGRycy9lMm9Eb2MueG1sUEsBAi0AFAAG&#10;AAgAAAAhANhDonjhAAAACgEAAA8AAAAAAAAAAAAAAAAA4QQAAGRycy9kb3ducmV2LnhtbFBLBQYA&#10;AAAABAAEAPMAAADvBQAAAAA=&#10;" adj="4888" fillcolor="white [3201]" strokecolor="black [3213]" strokeweight="2.25pt"/>
                  </w:pict>
                </mc:Fallback>
              </mc:AlternateContent>
            </w:r>
          </w:p>
        </w:tc>
        <w:tc>
          <w:tcPr>
            <w:tcW w:w="1843" w:type="dxa"/>
          </w:tcPr>
          <w:p w:rsidR="00293697" w:rsidRDefault="009E3021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647065</wp:posOffset>
                      </wp:positionV>
                      <wp:extent cx="971550" cy="514350"/>
                      <wp:effectExtent l="38100" t="19050" r="38100" b="19050"/>
                      <wp:wrapNone/>
                      <wp:docPr id="3" name="Trapezoi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514350"/>
                              </a:xfrm>
                              <a:prstGeom prst="trapezoid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526FB" id="Trapezoid 3" o:spid="_x0000_s1026" style="position:absolute;margin-left:1.05pt;margin-top:50.95pt;width:76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wOgAIAAGAFAAAOAAAAZHJzL2Uyb0RvYy54bWysVEtPGzEQvlfqf7B8L5sNCY+IDYpAVJUQ&#10;oELF2XjtxKrtcW0nm/DrO/Y+EtGoh6oX78zON+/H1fXWaLIRPiiwFS1PRpQIy6FWdlnRHy93Xy4o&#10;CZHZmmmwoqI7Eej1/POnq8bNxBhWoGvhCRqxYda4iq5idLOiCHwlDAsn4IRFoQRvWETWL4vaswat&#10;G12MR6OzogFfOw9chIB/b1shnWf7UgoeH6UMIhJdUYwt5tfn9y29xfyKzZaeuZXiXRjsH6IwTFl0&#10;Opi6ZZGRtVd/mDKKewgg4wkHU4CUioucA2ZTjj5k87xiTuRcsDjBDWUK/88sf9g8eaLqip5SYpnB&#10;Fr1gNcQ7qJqcpvI0LswQ9eyefMcFJFOuW+lN+mIWZJtLuhtKKraRcPx5eV5Op1h4jqJpOTlFGq0U&#10;e2XnQ/wqwJBEVDT2znM12eY+xBbf45JDbUmDAV+Uo1GGBdCqvlNaJ2EeHXGjPdkwbHrclp3HAxT6&#10;1xbDSLm12WQq7rRo7X8XEouC8Y9bB2kc9zYZ58LGs86utohOahIjGBTLY4o69sF02KQm8pgOil1K&#10;f/M4aGSvYOOgbJQFf8xz/XPw3OL77NucU/pvUO9wFjy0SxIcv1PYk3sW4hPzuBXYRtz0+IiP1IAd&#10;gI6iZAX+/dj/hMdhRSklDba2ouHXmnlBif5mcYwvy8kkrWVmJtPzMTL+UPJ2KLFrcwPY0xJviuOZ&#10;TPioe1J6MK94EBbJK4qY5ei7ojz6nrmJ7fbjSeFiscgwXEXH4r19djwZT1VN4/ayfWXe9YOJE/0A&#10;/Uay2YfRbLFJ08JiHUGqPLf7unb1xjXO49+dnHQnDvmM2h/G+W8AAAD//wMAUEsDBBQABgAIAAAA&#10;IQC3iJvg2gAAAAkBAAAPAAAAZHJzL2Rvd25yZXYueG1sTE89T8MwEN2R+A/WIbFROxFFSYhTVQgm&#10;yEBhYHTjaxIRn6PYbc2/5zrBdvfe0/uoN8lN4oRLGD1pyFYKBFLn7Ui9hs+Pl7sCRIiGrJk8oYYf&#10;DLBprq9qU1l/pnc87WIv2IRCZTQMMc6VlKEb0Jmw8jMScwe/OBP5XXppF3NmczfJXKkH6cxInDCY&#10;GZ8G7L53R8e5/q19jqn9OpDC1N8XZbt9tVrf3qTtI4iIKf6J4VKfq0PDnfb+SDaISUOesZBhlZUg&#10;Lvx6zciejyIvQTa1/L+g+QUAAP//AwBQSwECLQAUAAYACAAAACEAtoM4kv4AAADhAQAAEwAAAAAA&#10;AAAAAAAAAAAAAAAAW0NvbnRlbnRfVHlwZXNdLnhtbFBLAQItABQABgAIAAAAIQA4/SH/1gAAAJQB&#10;AAALAAAAAAAAAAAAAAAAAC8BAABfcmVscy8ucmVsc1BLAQItABQABgAIAAAAIQAF1UwOgAIAAGAF&#10;AAAOAAAAAAAAAAAAAAAAAC4CAABkcnMvZTJvRG9jLnhtbFBLAQItABQABgAIAAAAIQC3iJvg2gAA&#10;AAkBAAAPAAAAAAAAAAAAAAAAANoEAABkcnMvZG93bnJldi54bWxQSwUGAAAAAAQABADzAAAA4QUA&#10;AAAA&#10;" path="m,514350l128588,,842963,,971550,514350,,514350xe" fillcolor="white [3201]" strokecolor="black [3213]" strokeweight="3pt">
                      <v:stroke joinstyle="miter"/>
                      <v:path arrowok="t" o:connecttype="custom" o:connectlocs="0,514350;128588,0;842963,0;971550,514350;0,514350" o:connectangles="0,0,0,0,0"/>
                    </v:shape>
                  </w:pict>
                </mc:Fallback>
              </mc:AlternateContent>
            </w:r>
          </w:p>
        </w:tc>
        <w:tc>
          <w:tcPr>
            <w:tcW w:w="1984" w:type="dxa"/>
          </w:tcPr>
          <w:p w:rsidR="00293697" w:rsidRDefault="009E3021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435610</wp:posOffset>
                      </wp:positionV>
                      <wp:extent cx="1060704" cy="914400"/>
                      <wp:effectExtent l="38100" t="38100" r="44450" b="19050"/>
                      <wp:wrapNone/>
                      <wp:docPr id="2" name="Háromszö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704" cy="914400"/>
                              </a:xfrm>
                              <a:prstGeom prst="triangl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98FC5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Háromszög 2" o:spid="_x0000_s1026" type="#_x0000_t5" style="position:absolute;margin-left:2.65pt;margin-top:34.3pt;width:83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udjQIAAGIFAAAOAAAAZHJzL2Uyb0RvYy54bWysVM1uEzEQviPxDpbvdHdDKCXqpopaFZCq&#10;tqJFPbteO7GwPcZ2sknfhpfgBfpijL0/DbTigLjsejy/3/ibOT7ZGk02wgcFtqbVQUmJsBwaZZc1&#10;/Xp7/uaIkhCZbZgGK2q6E4GezF+/Om7dTExgBboRnmAQG2atq+kqRjcrisBXwrBwAE5YVErwhkUU&#10;/bJoPGsxutHFpCwPixZ84zxwEQLennVKOs/xpRQ8XkkZRCS6plhbzF+fv/fpW8yP2WzpmVsp3pfB&#10;/qEKw5TFpGOoMxYZWXv1LJRR3EMAGQ84mAKkVFxkDIimKv9Ac7NiTmQs2JzgxjaF/xeWX26uPVFN&#10;TSeUWGbwiT49/vBgwsPjzyWZpAa1LszQ7sZd+14KeExot9Kb9EccZJubuhubKraRcLysysPyfTml&#10;hKPuQzWdlrnrxZO38yF+FGBIOtQ0esXsUifgbMY2FyFiVjQfzNK1tqSt6dujCoMlOYBWzbnSOguJ&#10;POJUe7Jh+OxxWyUUGGHPCiVt8TJh69DkU9xp0cX/IiS2BeufdAl+j8k4FzYe9nG1RevkJrGC0bF6&#10;yVHHoZjeNrmJTNTRsYf0t4yjR84KNo7ORlnwL2Vuvo2ZO/sBfYc5wb+HZods8NCNSXD8XOGTXLAQ&#10;r5nHucAJwlmPV/iRGvAFoD9RsgL/8NJ9ske6opaSFuespuH7mnlBif5skciZETiYWZi+ez/BHH5f&#10;c7+vsWtzCvimFW4Vx/Mx2Uc9HCVS9w5XwiJlRRWzHHPXlEc/CKexm39cKlwsFtkMh9GxeGFvHE/B&#10;U1cT3W63d8y7gZfI6EsYZvIZNTvb5GlhsY4gVebtU1/7fuMgZzL2Sydtin05Wz2txvkvAAAA//8D&#10;AFBLAwQUAAYACAAAACEAbQ53nd0AAAAIAQAADwAAAGRycy9kb3ducmV2LnhtbEyPwU7DMBBE70j8&#10;g7WVuFEnQYQqxKkKEkICBKKtOG/jbRJhryPbbcPf457gODujmbf1crJGHMmHwbGCfJ6BIG6dHrhT&#10;sN08XS9AhIis0TgmBT8UYNlcXtRYaXfiTzquYydSCYcKFfQxjpWUoe3JYpi7kTh5e+ctxiR9J7XH&#10;Uyq3RhZZVkqLA6eFHkd67Kn9Xh+sAvJxeP7YvG1f393qCx96dCZ/UepqNq3uQUSa4l8YzvgJHZrE&#10;tHMH1kEYBbc3KaigXJQgzvZdkQ47BUVelCCbWv5/oPkFAAD//wMAUEsBAi0AFAAGAAgAAAAhALaD&#10;OJL+AAAA4QEAABMAAAAAAAAAAAAAAAAAAAAAAFtDb250ZW50X1R5cGVzXS54bWxQSwECLQAUAAYA&#10;CAAAACEAOP0h/9YAAACUAQAACwAAAAAAAAAAAAAAAAAvAQAAX3JlbHMvLnJlbHNQSwECLQAUAAYA&#10;CAAAACEAeovbnY0CAABiBQAADgAAAAAAAAAAAAAAAAAuAgAAZHJzL2Uyb0RvYy54bWxQSwECLQAU&#10;AAYACAAAACEAbQ53nd0AAAAIAQAADwAAAAAAAAAAAAAAAADnBAAAZHJzL2Rvd25yZXYueG1sUEsF&#10;BgAAAAAEAAQA8wAAAPEFAAAAAA==&#10;" fillcolor="white [3201]" strokecolor="black [3213]" strokeweight="3pt"/>
                  </w:pict>
                </mc:Fallback>
              </mc:AlternateContent>
            </w:r>
          </w:p>
        </w:tc>
        <w:tc>
          <w:tcPr>
            <w:tcW w:w="1559" w:type="dxa"/>
          </w:tcPr>
          <w:p w:rsidR="00293697" w:rsidRDefault="009E3021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542290</wp:posOffset>
                      </wp:positionV>
                      <wp:extent cx="885825" cy="723900"/>
                      <wp:effectExtent l="19050" t="57150" r="66675" b="19050"/>
                      <wp:wrapNone/>
                      <wp:docPr id="13" name="Derékszögű háromszö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723900"/>
                              </a:xfrm>
                              <a:prstGeom prst="rtTriangl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EF0BDA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Derékszögű háromszög 13" o:spid="_x0000_s1026" type="#_x0000_t6" style="position:absolute;margin-left:.2pt;margin-top:42.7pt;width:69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lYoQIAAHMFAAAOAAAAZHJzL2Uyb0RvYy54bWysVM1OGzEQvlfqO1i+l00WAiFigyIQVSUE&#10;qFBxNl47a+G13bGTTXibHnvspS+A+l4dezebtORU9bLr8fz5m/lmzs5XtSZLAV5ZU9DhwYASYbgt&#10;lZkX9MvD1YcxJT4wUzJtjSjoWnh6Pn3/7qxxE5HbyupSAMEgxk8aV9AqBDfJMs8rUTN/YJ0wqJQW&#10;ahZQhHlWAmsweq2zfDA4zhoLpQPLhfd4e9kq6TTFl1LwcCulF4HoguLbQvpC+j7FbzY9Y5M5MFcp&#10;3j2D/cMraqYMJu1DXbLAyALUm1C14mC9leGA2zqzUiouEgZEMxz8hea+Yk4kLFgc7/oy+f8Xlt8s&#10;74CoEnt3SIlhNfboUsDr92f/8vpz/usHqV6/ga2TRNAGC9Y4P0G/e3cHneTxGNGvJNTxj7jIKhV5&#10;3RdZrALheDkej8b5iBKOqpP88HSQmpBtnR348FHYmsRDQSE8gGJmrmMl2IQtr33AtOiwMYzX2pCm&#10;oPl4dDJKZt5qVV4praMysUlcaCBLhjwIq2GEgRF2rFDSBi8juBZOOoW1Fm38z0JinRBA3iaIDN3G&#10;ZJwLE467uNqgdXST+ILecbjPUYfNYzrb6CYSc3vHwT7HPzP2HimrNaF3rpWxsC9A+dxnbu036FvM&#10;Ef6TLddID7Dt3HjHrxQ25Zr5cMcABwVHCoc/3OJHaosdsN2JksrCy777aI/8RS0lDQ5eQf3XBQNB&#10;if5kkNmnw6OjOKlJOBqd5CjAruZpV2MW9YXFng5xzTiejtE+6M1RInkfcUfMYlZUMcMxd0F5gI1w&#10;EdqFgFuGi9ksmeF0Ohauzb3jMXisaqTbw+qRgeuYGZDSN3YzpG+o2dpGT2Nni2ClSrzd1rWrN052&#10;ImO3heLq2JWT1XZXTn8DAAD//wMAUEsDBBQABgAIAAAAIQD+joEg3gAAAAcBAAAPAAAAZHJzL2Rv&#10;d25yZXYueG1sTI7BTsMwEETvSPyDtUjcqFMoEIc4VQUq9ICQCOXAzY2XJCJeR7Gbhr/v9gSn2dGM&#10;Zl++nFwnRhxC60nDfJaAQKq8banWsP1YX6UgQjRkTecJNfxigGVxfpabzPoDveNYxlrwCIXMaGhi&#10;7DMpQ9WgM2HmeyTOvv3gTGQ71NIO5sDjrpPXSXInnWmJPzSmx8cGq59y7zS8vvivubrflG9u3H4+&#10;P6036Sp4rS8vptUDiIhT/CvDCZ/RoWCmnd+TDaLTsOCehvSW9ZTeKAVix4dSC5BFLv/zF0cAAAD/&#10;/wMAUEsBAi0AFAAGAAgAAAAhALaDOJL+AAAA4QEAABMAAAAAAAAAAAAAAAAAAAAAAFtDb250ZW50&#10;X1R5cGVzXS54bWxQSwECLQAUAAYACAAAACEAOP0h/9YAAACUAQAACwAAAAAAAAAAAAAAAAAvAQAA&#10;X3JlbHMvLnJlbHNQSwECLQAUAAYACAAAACEAh5CZWKECAABzBQAADgAAAAAAAAAAAAAAAAAuAgAA&#10;ZHJzL2Uyb0RvYy54bWxQSwECLQAUAAYACAAAACEA/o6BIN4AAAAHAQAADwAAAAAAAAAAAAAAAAD7&#10;BAAAZHJzL2Rvd25yZXYueG1sUEsFBgAAAAAEAAQA8wAAAAYGAAAAAA==&#10;" fillcolor="white [3201]" strokecolor="black [3213]" strokeweight="2.25pt"/>
                  </w:pict>
                </mc:Fallback>
              </mc:AlternateContent>
            </w:r>
          </w:p>
        </w:tc>
      </w:tr>
      <w:tr w:rsidR="00293697" w:rsidTr="009E3021">
        <w:trPr>
          <w:trHeight w:val="620"/>
        </w:trPr>
        <w:tc>
          <w:tcPr>
            <w:tcW w:w="3823" w:type="dxa"/>
          </w:tcPr>
          <w:p w:rsidR="00293697" w:rsidRPr="009E3021" w:rsidRDefault="009E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21">
              <w:rPr>
                <w:rFonts w:ascii="Times New Roman" w:hAnsi="Times New Roman" w:cs="Times New Roman"/>
                <w:b/>
                <w:sz w:val="24"/>
                <w:szCs w:val="24"/>
              </w:rPr>
              <w:t>VAN PÁRHUZAMOS OLDALPÁRJA</w:t>
            </w:r>
          </w:p>
        </w:tc>
        <w:tc>
          <w:tcPr>
            <w:tcW w:w="1559" w:type="dxa"/>
          </w:tcPr>
          <w:p w:rsidR="00293697" w:rsidRDefault="00293697"/>
        </w:tc>
        <w:tc>
          <w:tcPr>
            <w:tcW w:w="1843" w:type="dxa"/>
          </w:tcPr>
          <w:p w:rsidR="00293697" w:rsidRDefault="00293697"/>
        </w:tc>
        <w:tc>
          <w:tcPr>
            <w:tcW w:w="1559" w:type="dxa"/>
          </w:tcPr>
          <w:p w:rsidR="00293697" w:rsidRDefault="00293697"/>
        </w:tc>
        <w:tc>
          <w:tcPr>
            <w:tcW w:w="1843" w:type="dxa"/>
          </w:tcPr>
          <w:p w:rsidR="00293697" w:rsidRDefault="00293697"/>
        </w:tc>
        <w:tc>
          <w:tcPr>
            <w:tcW w:w="1984" w:type="dxa"/>
          </w:tcPr>
          <w:p w:rsidR="00293697" w:rsidRDefault="00293697"/>
        </w:tc>
        <w:tc>
          <w:tcPr>
            <w:tcW w:w="1559" w:type="dxa"/>
          </w:tcPr>
          <w:p w:rsidR="00293697" w:rsidRDefault="00293697"/>
        </w:tc>
      </w:tr>
      <w:tr w:rsidR="00293697" w:rsidTr="009E3021">
        <w:trPr>
          <w:trHeight w:val="561"/>
        </w:trPr>
        <w:tc>
          <w:tcPr>
            <w:tcW w:w="3823" w:type="dxa"/>
          </w:tcPr>
          <w:p w:rsidR="00293697" w:rsidRPr="009E3021" w:rsidRDefault="009E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21">
              <w:rPr>
                <w:rFonts w:ascii="Times New Roman" w:hAnsi="Times New Roman" w:cs="Times New Roman"/>
                <w:b/>
                <w:sz w:val="24"/>
                <w:szCs w:val="24"/>
              </w:rPr>
              <w:t>VAN MERŐLEGES OLDALPÁRJA</w:t>
            </w:r>
          </w:p>
        </w:tc>
        <w:tc>
          <w:tcPr>
            <w:tcW w:w="1559" w:type="dxa"/>
          </w:tcPr>
          <w:p w:rsidR="00293697" w:rsidRDefault="00293697"/>
        </w:tc>
        <w:tc>
          <w:tcPr>
            <w:tcW w:w="1843" w:type="dxa"/>
          </w:tcPr>
          <w:p w:rsidR="00293697" w:rsidRDefault="00293697"/>
        </w:tc>
        <w:tc>
          <w:tcPr>
            <w:tcW w:w="1559" w:type="dxa"/>
          </w:tcPr>
          <w:p w:rsidR="00293697" w:rsidRDefault="00293697"/>
        </w:tc>
        <w:tc>
          <w:tcPr>
            <w:tcW w:w="1843" w:type="dxa"/>
          </w:tcPr>
          <w:p w:rsidR="00293697" w:rsidRDefault="00293697"/>
        </w:tc>
        <w:tc>
          <w:tcPr>
            <w:tcW w:w="1984" w:type="dxa"/>
          </w:tcPr>
          <w:p w:rsidR="00293697" w:rsidRDefault="00293697"/>
        </w:tc>
        <w:tc>
          <w:tcPr>
            <w:tcW w:w="1559" w:type="dxa"/>
          </w:tcPr>
          <w:p w:rsidR="00293697" w:rsidRDefault="00293697"/>
        </w:tc>
      </w:tr>
      <w:tr w:rsidR="00293697" w:rsidTr="00995C56">
        <w:trPr>
          <w:trHeight w:val="425"/>
        </w:trPr>
        <w:tc>
          <w:tcPr>
            <w:tcW w:w="3823" w:type="dxa"/>
            <w:vAlign w:val="center"/>
          </w:tcPr>
          <w:p w:rsidR="00293697" w:rsidRPr="009E3021" w:rsidRDefault="009E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21">
              <w:rPr>
                <w:rFonts w:ascii="Times New Roman" w:hAnsi="Times New Roman" w:cs="Times New Roman"/>
                <w:b/>
                <w:sz w:val="24"/>
                <w:szCs w:val="24"/>
              </w:rPr>
              <w:t>HÁROMSZÖG</w:t>
            </w:r>
          </w:p>
        </w:tc>
        <w:tc>
          <w:tcPr>
            <w:tcW w:w="1559" w:type="dxa"/>
          </w:tcPr>
          <w:p w:rsidR="00293697" w:rsidRDefault="00293697"/>
        </w:tc>
        <w:tc>
          <w:tcPr>
            <w:tcW w:w="1843" w:type="dxa"/>
          </w:tcPr>
          <w:p w:rsidR="00293697" w:rsidRDefault="00293697"/>
        </w:tc>
        <w:tc>
          <w:tcPr>
            <w:tcW w:w="1559" w:type="dxa"/>
          </w:tcPr>
          <w:p w:rsidR="00293697" w:rsidRDefault="00293697"/>
        </w:tc>
        <w:tc>
          <w:tcPr>
            <w:tcW w:w="1843" w:type="dxa"/>
          </w:tcPr>
          <w:p w:rsidR="00293697" w:rsidRDefault="00293697"/>
        </w:tc>
        <w:tc>
          <w:tcPr>
            <w:tcW w:w="1984" w:type="dxa"/>
          </w:tcPr>
          <w:p w:rsidR="00293697" w:rsidRDefault="00293697"/>
        </w:tc>
        <w:tc>
          <w:tcPr>
            <w:tcW w:w="1559" w:type="dxa"/>
          </w:tcPr>
          <w:p w:rsidR="00293697" w:rsidRDefault="00293697"/>
        </w:tc>
      </w:tr>
      <w:tr w:rsidR="00293697" w:rsidTr="00995C56">
        <w:trPr>
          <w:trHeight w:val="544"/>
        </w:trPr>
        <w:tc>
          <w:tcPr>
            <w:tcW w:w="3823" w:type="dxa"/>
            <w:vAlign w:val="center"/>
          </w:tcPr>
          <w:p w:rsidR="00293697" w:rsidRPr="009E3021" w:rsidRDefault="009E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21">
              <w:rPr>
                <w:rFonts w:ascii="Times New Roman" w:hAnsi="Times New Roman" w:cs="Times New Roman"/>
                <w:b/>
                <w:sz w:val="24"/>
                <w:szCs w:val="24"/>
              </w:rPr>
              <w:t>OLDALAI EGYENLŐEK</w:t>
            </w:r>
          </w:p>
        </w:tc>
        <w:tc>
          <w:tcPr>
            <w:tcW w:w="1559" w:type="dxa"/>
          </w:tcPr>
          <w:p w:rsidR="00293697" w:rsidRDefault="00293697"/>
        </w:tc>
        <w:tc>
          <w:tcPr>
            <w:tcW w:w="1843" w:type="dxa"/>
          </w:tcPr>
          <w:p w:rsidR="00293697" w:rsidRDefault="00293697"/>
        </w:tc>
        <w:tc>
          <w:tcPr>
            <w:tcW w:w="1559" w:type="dxa"/>
          </w:tcPr>
          <w:p w:rsidR="00293697" w:rsidRDefault="00293697"/>
        </w:tc>
        <w:tc>
          <w:tcPr>
            <w:tcW w:w="1843" w:type="dxa"/>
          </w:tcPr>
          <w:p w:rsidR="00293697" w:rsidRDefault="00293697"/>
        </w:tc>
        <w:tc>
          <w:tcPr>
            <w:tcW w:w="1984" w:type="dxa"/>
          </w:tcPr>
          <w:p w:rsidR="00293697" w:rsidRDefault="00293697"/>
        </w:tc>
        <w:tc>
          <w:tcPr>
            <w:tcW w:w="1559" w:type="dxa"/>
          </w:tcPr>
          <w:p w:rsidR="00293697" w:rsidRDefault="00293697"/>
        </w:tc>
      </w:tr>
      <w:tr w:rsidR="00293697" w:rsidTr="009E3021">
        <w:trPr>
          <w:trHeight w:val="565"/>
        </w:trPr>
        <w:tc>
          <w:tcPr>
            <w:tcW w:w="3823" w:type="dxa"/>
          </w:tcPr>
          <w:p w:rsidR="00293697" w:rsidRPr="009E3021" w:rsidRDefault="009E3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021">
              <w:rPr>
                <w:rFonts w:ascii="Times New Roman" w:hAnsi="Times New Roman" w:cs="Times New Roman"/>
                <w:b/>
                <w:sz w:val="24"/>
                <w:szCs w:val="24"/>
              </w:rPr>
              <w:t>SZEMBENLEVŐ OLDALAI PÁRHUZAMOSAK</w:t>
            </w:r>
          </w:p>
        </w:tc>
        <w:tc>
          <w:tcPr>
            <w:tcW w:w="1559" w:type="dxa"/>
          </w:tcPr>
          <w:p w:rsidR="00293697" w:rsidRDefault="00293697"/>
        </w:tc>
        <w:tc>
          <w:tcPr>
            <w:tcW w:w="1843" w:type="dxa"/>
          </w:tcPr>
          <w:p w:rsidR="00293697" w:rsidRDefault="00293697"/>
        </w:tc>
        <w:tc>
          <w:tcPr>
            <w:tcW w:w="1559" w:type="dxa"/>
          </w:tcPr>
          <w:p w:rsidR="00293697" w:rsidRDefault="00293697"/>
        </w:tc>
        <w:tc>
          <w:tcPr>
            <w:tcW w:w="1843" w:type="dxa"/>
          </w:tcPr>
          <w:p w:rsidR="00293697" w:rsidRDefault="00293697"/>
        </w:tc>
        <w:tc>
          <w:tcPr>
            <w:tcW w:w="1984" w:type="dxa"/>
          </w:tcPr>
          <w:p w:rsidR="00293697" w:rsidRDefault="00293697"/>
        </w:tc>
        <w:tc>
          <w:tcPr>
            <w:tcW w:w="1559" w:type="dxa"/>
          </w:tcPr>
          <w:p w:rsidR="00293697" w:rsidRDefault="00293697"/>
        </w:tc>
      </w:tr>
    </w:tbl>
    <w:p w:rsidR="00FA4EAF" w:rsidRDefault="00FA4EAF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2795905</wp:posOffset>
                </wp:positionV>
                <wp:extent cx="1390650" cy="914400"/>
                <wp:effectExtent l="19050" t="38100" r="76200" b="19050"/>
                <wp:wrapNone/>
                <wp:docPr id="5" name="Derékszögű háromszö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tTriangl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68AAF" id="Derékszögű háromszög 5" o:spid="_x0000_s1026" type="#_x0000_t6" style="position:absolute;margin-left:268.9pt;margin-top:220.15pt;width:109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bBggIAADEFAAAOAAAAZHJzL2Uyb0RvYy54bWysVEtu2zAQ3RfoHQjuG0lunI8ROTASpCgQ&#10;JEGTImuGIi0h/HVIW3Zu02WW3fQCQe/VISXLRhN0UXQjzXDmzY9veHK60oosBfjGmpIWezklwnBb&#10;NWZe0q93Fx+OKPGBmYopa0RJ18LT0+n7dyetm4iRra2qBBAMYvykdSWtQ3CTLPO8Fpr5PeuEQaO0&#10;oFlAFeZZBazF6Fplozw/yFoLlQPLhfd4et4Z6TTFl1LwcC2lF4GokmJtIX0hfR/iN5uesMkcmKsb&#10;3pfB/qEKzRqDSYdQ5ywwsoDmVSjdcLDeyrDHrc6slA0XqQfspsj/6Oa2Zk6kXnA43g1j8v8vLL9a&#10;3gBpqpKOKTFM4xWdC3h5fvRPLz/nv36Q+uU7WJ00Mo7jap2fIOrW3UCveRRj7ysJOv6xK7JKI14P&#10;IxarQDgeFh+P84Mx3gRH23Gxv5+nO8i2aAc+fBJWkyiUFMIdNMzMVRwEm7DlpQ+YFwEbx3isDGlL&#10;OjoaH6Yas1hkV1aSwlqJzu2LkNgtFjJK4RLPxJkCsmTIkOqxiC1icGXQM0Jko9QAKt4CqbAB9b4R&#10;JhL3BmD+FnCbbfBOGa0JA1A3xsLfwbLzx7J3eo3ig63WeLlgO9Z7xy8anOkl8+GGAdIcrwFXN1zj&#10;RyqLA7S9RElt4emt8+iP7EMrJS2uTUn9twUDQYn6bJCX6Upxz5KyPz4cYQ7YtTzsWsxCn1mce4GP&#10;hONJjP5BbUSJ3LvHDZ/FrGhihmPukvIAG+UsdOuMbwQXs1lyw91yLFyaW8dj8DjVyJa71T0D1xMr&#10;ICWv7GbFXjGr841IY2eLYGWTaLedaz9v3MtEmP4NiYu/qyev7Us3/Q0AAP//AwBQSwMEFAAGAAgA&#10;AAAhAK8lUb7hAAAACwEAAA8AAABkcnMvZG93bnJldi54bWxMj0tPwzAQhO9I/AdrkbhRG5I+CHEq&#10;xOOAVA4EJK7b2I0DsR3Zbhr667uc4Dg7o5lvy/VkezbqEDvvJFzPBDDtGq8610r4eH++WgGLCZ3C&#10;3jst4UdHWFfnZyUWyh/cmx7r1DIqcbFACSaloeA8NkZbjDM/aEfezgeLiWRouQp4oHLb8xshFtxi&#10;52jB4KAfjG6+672VcBy9MLvN04Tp1d5uvl4e689wlPLyYrq/A5b0lP7C8ItP6FAR09bvnYqslzDP&#10;loSeJOS5yIBRYjlf0GVL1irPgFcl//9DdQIAAP//AwBQSwECLQAUAAYACAAAACEAtoM4kv4AAADh&#10;AQAAEwAAAAAAAAAAAAAAAAAAAAAAW0NvbnRlbnRfVHlwZXNdLnhtbFBLAQItABQABgAIAAAAIQA4&#10;/SH/1gAAAJQBAAALAAAAAAAAAAAAAAAAAC8BAABfcmVscy8ucmVsc1BLAQItABQABgAIAAAAIQAu&#10;KDbBggIAADEFAAAOAAAAAAAAAAAAAAAAAC4CAABkcnMvZTJvRG9jLnhtbFBLAQItABQABgAIAAAA&#10;IQCvJVG+4QAAAAsBAAAPAAAAAAAAAAAAAAAAANwEAABkcnMvZG93bnJldi54bWxQSwUGAAAAAAQA&#10;BADzAAAA6gUAAAAA&#10;" fillcolor="white [3201]" strokecolor="black [3200]" strokeweight="2.25pt"/>
            </w:pict>
          </mc:Fallback>
        </mc:AlternateContent>
      </w:r>
    </w:p>
    <w:sectPr w:rsidR="00FA4EAF" w:rsidSect="002936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AF"/>
    <w:rsid w:val="000872AB"/>
    <w:rsid w:val="00293697"/>
    <w:rsid w:val="0031673C"/>
    <w:rsid w:val="005252F1"/>
    <w:rsid w:val="0061450C"/>
    <w:rsid w:val="00904E97"/>
    <w:rsid w:val="00995C56"/>
    <w:rsid w:val="009E3021"/>
    <w:rsid w:val="00F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D15-2158-4DA1-9B57-7B494FCD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9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Gyimesné Szekeres Ágnes</cp:lastModifiedBy>
  <cp:revision>2</cp:revision>
  <dcterms:created xsi:type="dcterms:W3CDTF">2018-08-22T08:50:00Z</dcterms:created>
  <dcterms:modified xsi:type="dcterms:W3CDTF">2018-08-22T08:50:00Z</dcterms:modified>
</cp:coreProperties>
</file>