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B6" w:rsidRDefault="005352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FELADATOK:</w:t>
      </w:r>
    </w:p>
    <w:p w:rsidR="00A560B6" w:rsidRDefault="005352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ócsai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református templom alapterületét olyan paralelogramma alakú lapokkal szeretnénk leburkolni, amelyeknek egyik oldala 0,8 m, az oldalhoz tartozó magasság pedig 0,625 m. Legalább hány darab ilyen mozaiklapra van szükségünk? </w:t>
      </w:r>
    </w:p>
    <w:p w:rsidR="00A560B6" w:rsidRDefault="005352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ócsai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református templom alapterületét olyan rombusz alakú lapokkal szeretnénk leburkolni, amelyeknek egyik átlója 0,8 m, a másik átlójuk pedig 0,9 m. Legalább hány darab ilyen mozaiklapra van szükségünk? </w:t>
      </w:r>
    </w:p>
    <w:p w:rsidR="00A560B6" w:rsidRDefault="005352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ócsai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református templom alapterületét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olyan deltoid alakú lapokkal szeretnénk leburkolni, amelyeknek egyik átlója 0,6 m, a másik átlójuk pedig 0,9 m. Legalább hány darab ilyen mozaiklapra van szükségünk? </w:t>
      </w:r>
    </w:p>
    <w:p w:rsidR="00A560B6" w:rsidRDefault="005352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8"/>
          <w:szCs w:val="28"/>
        </w:rPr>
        <w:t>-------</w:t>
      </w:r>
    </w:p>
    <w:p w:rsidR="00A560B6" w:rsidRDefault="005352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ócsai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református templom alapterületét olyan paralelogramma alakú lapokkal szeretnénk leburkolni, amelyeknek egyik oldala 0,8 m, az oldalhoz tartozó magasság pedig 0,625 m. Legalább hány darab ilyen mozaiklapra van szükségünk? </w:t>
      </w:r>
    </w:p>
    <w:p w:rsidR="00A560B6" w:rsidRDefault="005352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ócsai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formátus templom alapterületét olyan rombusz alakú lapokkal szeretnénk leburkolni, amelyeknek egyik átlója 0,8 m, a másik átlójuk pedig 0,9 m. Legalább hány darab ilyen mozaiklapra van szükségünk? </w:t>
      </w:r>
    </w:p>
    <w:p w:rsidR="00A560B6" w:rsidRDefault="005352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ócsai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református templom alapterületét olyan deltoid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alakú lapokkal szeretnénk leburkolni, amelyeknek egyik átlója 0,6 m, a másik átlójuk pedig 0,9 m. Legalább hány darab ilyen mozaiklapra van szükségünk? </w:t>
      </w:r>
    </w:p>
    <w:p w:rsidR="00A560B6" w:rsidRDefault="005352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</w:t>
      </w:r>
    </w:p>
    <w:p w:rsidR="00A560B6" w:rsidRDefault="005352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sz w:val="28"/>
          <w:szCs w:val="28"/>
        </w:rPr>
        <w:t>csai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református templom alapterületét olyan paralelogramma alakú lapokkal szeretnénk leburkolni, amelyeknek egyik oldala 0,8 m, az oldalhoz tartozó magasság pedig 0,625 m. Legalább hány darab ilyen mozaiklapra van szükségünk? </w:t>
      </w:r>
    </w:p>
    <w:p w:rsidR="00A560B6" w:rsidRDefault="005352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ócsai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református templo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alapterületét olyan rombusz alakú lapokkal szeretnénk leburkolni, amelyeknek egyik átlója 0,8 m, a másik átlójuk pedig 0,9 m. Legalább hány darab ilyen mozaiklapra van szükségünk? </w:t>
      </w:r>
    </w:p>
    <w:p w:rsidR="00A560B6" w:rsidRDefault="005352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ócsai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református templom alapterületét olyan deltoid alakú lapokkal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szeretnénk leburkolni, amelyeknek egyik átlója 0,6 m, a másik átlójuk pedig 0,9 m. Legalább hány darab ilyen mozaiklapra van szükségünk? </w:t>
      </w:r>
    </w:p>
    <w:p w:rsidR="00A560B6" w:rsidRDefault="00A560B6"/>
    <w:p w:rsidR="00A560B6" w:rsidRDefault="005352DA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MEGOLDÁS</w:t>
      </w:r>
    </w:p>
    <w:p w:rsidR="00A560B6" w:rsidRDefault="005352D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1. </w:t>
      </w:r>
    </w:p>
    <w:p w:rsidR="00A560B6" w:rsidRDefault="005352D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2152056" cy="1176109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 l="35218" t="29700" r="45933" b="51979"/>
                    <a:stretch>
                      <a:fillRect/>
                    </a:stretch>
                  </pic:blipFill>
                  <pic:spPr>
                    <a:xfrm>
                      <a:off x="0" y="0"/>
                      <a:ext cx="2152056" cy="11761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60B6" w:rsidRDefault="005352D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= 0,8 m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m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>a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= 0,625 m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T = a · m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>a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= 0,8 · 0,625 = 0,5 m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A560B6" w:rsidRDefault="005352D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514,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03 :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0,5 = 5140,3 : 5 = 1028,06</w:t>
      </w:r>
      <m:oMath>
        <m:r>
          <w:rPr>
            <w:rFonts w:ascii="Cambria Math" w:hAnsi="Cambria Math"/>
          </w:rPr>
          <m:t>≈</m:t>
        </m:r>
      </m:oMath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1029 db</w:t>
      </w:r>
    </w:p>
    <w:p w:rsidR="00A560B6" w:rsidRDefault="00A560B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60B6" w:rsidRDefault="005352D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2. </w:t>
      </w:r>
    </w:p>
    <w:p w:rsidR="00A560B6" w:rsidRDefault="005352D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1731568" cy="1406179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 l="37037" t="56936" r="51904" b="27092"/>
                    <a:stretch>
                      <a:fillRect/>
                    </a:stretch>
                  </pic:blipFill>
                  <pic:spPr>
                    <a:xfrm>
                      <a:off x="0" y="0"/>
                      <a:ext cx="1731568" cy="14061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60B6" w:rsidRDefault="005352D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= 0,8 m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f = 0,9 m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T = </w:t>
      </w:r>
      <m:oMath>
        <m:f>
          <m:fPr>
            <m:ctrlPr>
              <w:rPr>
                <w:rFonts w:ascii="Cambria" w:eastAsia="Cambria" w:hAnsi="Cambria" w:cs="Cambr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" w:eastAsia="Cambria" w:hAnsi="Cambria" w:cs="Cambria"/>
                <w:color w:val="FF0000"/>
                <w:sz w:val="28"/>
                <w:szCs w:val="28"/>
              </w:rPr>
              <m:t>e</m:t>
            </m:r>
            <m:r>
              <w:rPr>
                <w:rFonts w:ascii="Cambria" w:eastAsia="Cambria" w:hAnsi="Cambria" w:cs="Cambria"/>
                <w:color w:val="FF0000"/>
                <w:sz w:val="28"/>
                <w:szCs w:val="28"/>
              </w:rPr>
              <m:t>∙</m:t>
            </m:r>
            <m:r>
              <w:rPr>
                <w:rFonts w:ascii="Cambria" w:eastAsia="Cambria" w:hAnsi="Cambria" w:cs="Cambria"/>
                <w:color w:val="FF0000"/>
                <w:sz w:val="28"/>
                <w:szCs w:val="28"/>
              </w:rPr>
              <m:t>f</m:t>
            </m:r>
          </m:num>
          <m:den>
            <m:r>
              <w:rPr>
                <w:rFonts w:ascii="Cambria" w:eastAsia="Cambria" w:hAnsi="Cambria" w:cs="Cambria"/>
                <w:color w:val="FF0000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= </w:t>
      </w:r>
      <m:oMath>
        <m:f>
          <m:fPr>
            <m:ctrlPr>
              <w:rPr>
                <w:rFonts w:ascii="Cambria" w:eastAsia="Cambria" w:hAnsi="Cambria" w:cs="Cambr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" w:eastAsia="Cambria" w:hAnsi="Cambria" w:cs="Cambria"/>
                <w:color w:val="FF0000"/>
                <w:sz w:val="28"/>
                <w:szCs w:val="28"/>
              </w:rPr>
              <m:t>0,8∙0,9</m:t>
            </m:r>
          </m:num>
          <m:den>
            <m:r>
              <w:rPr>
                <w:rFonts w:ascii="Cambria" w:eastAsia="Cambria" w:hAnsi="Cambria" w:cs="Cambria"/>
                <w:color w:val="FF0000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= </w:t>
      </w:r>
      <m:oMath>
        <m:f>
          <m:fPr>
            <m:ctrlPr>
              <w:rPr>
                <w:rFonts w:ascii="Cambria" w:eastAsia="Cambria" w:hAnsi="Cambria" w:cs="Cambr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" w:eastAsia="Cambria" w:hAnsi="Cambria" w:cs="Cambria"/>
                <w:color w:val="FF0000"/>
                <w:sz w:val="28"/>
                <w:szCs w:val="28"/>
              </w:rPr>
              <m:t>0,72</m:t>
            </m:r>
          </m:num>
          <m:den>
            <m:r>
              <w:rPr>
                <w:rFonts w:ascii="Cambria" w:eastAsia="Cambria" w:hAnsi="Cambria" w:cs="Cambria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" w:eastAsia="Cambria" w:hAnsi="Cambria" w:cs="Cambria"/>
            <w:color w:val="FF0000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0,36 m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A560B6" w:rsidRDefault="005352D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514,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03 :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0,36 = 51403 : 36 = 1427,86 </w:t>
      </w:r>
      <m:oMath>
        <m:r>
          <w:rPr>
            <w:rFonts w:ascii="Cambria Math" w:hAnsi="Cambria Math"/>
          </w:rPr>
          <m:t>≈</m:t>
        </m:r>
      </m:oMath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1428 db</w:t>
      </w:r>
    </w:p>
    <w:p w:rsidR="00A560B6" w:rsidRDefault="00A560B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60B6" w:rsidRDefault="005352D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3. </w:t>
      </w:r>
    </w:p>
    <w:p w:rsidR="00A560B6" w:rsidRDefault="005352DA">
      <w:r>
        <w:rPr>
          <w:noProof/>
        </w:rPr>
        <w:drawing>
          <wp:inline distT="0" distB="0" distL="0" distR="0">
            <wp:extent cx="1346537" cy="171575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l="49768" t="47049" r="39980" b="29719"/>
                    <a:stretch>
                      <a:fillRect/>
                    </a:stretch>
                  </pic:blipFill>
                  <pic:spPr>
                    <a:xfrm>
                      <a:off x="0" y="0"/>
                      <a:ext cx="1346537" cy="171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60B6" w:rsidRDefault="005352D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= 0,6 m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f = 0,9 m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T = </w:t>
      </w:r>
      <m:oMath>
        <m:f>
          <m:fPr>
            <m:ctrlPr>
              <w:rPr>
                <w:rFonts w:ascii="Cambria" w:eastAsia="Cambria" w:hAnsi="Cambria" w:cs="Cambr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" w:eastAsia="Cambria" w:hAnsi="Cambria" w:cs="Cambria"/>
                <w:color w:val="FF0000"/>
                <w:sz w:val="28"/>
                <w:szCs w:val="28"/>
              </w:rPr>
              <m:t>e</m:t>
            </m:r>
            <m:r>
              <w:rPr>
                <w:rFonts w:ascii="Cambria" w:eastAsia="Cambria" w:hAnsi="Cambria" w:cs="Cambria"/>
                <w:color w:val="FF0000"/>
                <w:sz w:val="28"/>
                <w:szCs w:val="28"/>
              </w:rPr>
              <m:t>∙</m:t>
            </m:r>
            <m:r>
              <w:rPr>
                <w:rFonts w:ascii="Cambria" w:eastAsia="Cambria" w:hAnsi="Cambria" w:cs="Cambria"/>
                <w:color w:val="FF0000"/>
                <w:sz w:val="28"/>
                <w:szCs w:val="28"/>
              </w:rPr>
              <m:t>f</m:t>
            </m:r>
          </m:num>
          <m:den>
            <m:r>
              <w:rPr>
                <w:rFonts w:ascii="Cambria" w:eastAsia="Cambria" w:hAnsi="Cambria" w:cs="Cambria"/>
                <w:color w:val="FF0000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= </w:t>
      </w:r>
      <m:oMath>
        <m:f>
          <m:fPr>
            <m:ctrlPr>
              <w:rPr>
                <w:rFonts w:ascii="Cambria" w:eastAsia="Cambria" w:hAnsi="Cambria" w:cs="Cambr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" w:eastAsia="Cambria" w:hAnsi="Cambria" w:cs="Cambria"/>
                <w:color w:val="FF0000"/>
                <w:sz w:val="28"/>
                <w:szCs w:val="28"/>
              </w:rPr>
              <m:t>0,6∙0,9</m:t>
            </m:r>
          </m:num>
          <m:den>
            <m:r>
              <w:rPr>
                <w:rFonts w:ascii="Cambria" w:eastAsia="Cambria" w:hAnsi="Cambria" w:cs="Cambria"/>
                <w:color w:val="FF0000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= </w:t>
      </w:r>
      <m:oMath>
        <m:f>
          <m:fPr>
            <m:ctrlPr>
              <w:rPr>
                <w:rFonts w:ascii="Cambria" w:eastAsia="Cambria" w:hAnsi="Cambria" w:cs="Cambria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" w:eastAsia="Cambria" w:hAnsi="Cambria" w:cs="Cambria"/>
                <w:color w:val="FF0000"/>
                <w:sz w:val="28"/>
                <w:szCs w:val="28"/>
              </w:rPr>
              <m:t>0,54</m:t>
            </m:r>
          </m:num>
          <m:den>
            <m:r>
              <w:rPr>
                <w:rFonts w:ascii="Cambria" w:eastAsia="Cambria" w:hAnsi="Cambria" w:cs="Cambria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" w:eastAsia="Cambria" w:hAnsi="Cambria" w:cs="Cambria"/>
            <w:color w:val="FF0000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0,27 m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A560B6" w:rsidRDefault="005352D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514,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03 :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0,27 = 51403 : 27 = 1903,81 </w:t>
      </w:r>
      <m:oMath>
        <m:r>
          <w:rPr>
            <w:rFonts w:ascii="Cambria Math" w:hAnsi="Cambria Math"/>
          </w:rPr>
          <m:t>≈</m:t>
        </m:r>
      </m:oMath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1904 db</w:t>
      </w:r>
    </w:p>
    <w:p w:rsidR="00A560B6" w:rsidRDefault="00A560B6"/>
    <w:p w:rsidR="00A560B6" w:rsidRDefault="005352DA">
      <w:pPr>
        <w:rPr>
          <w:color w:val="FF0000"/>
        </w:rPr>
      </w:pPr>
      <w:r>
        <w:rPr>
          <w:color w:val="FF0000"/>
        </w:rPr>
        <w:lastRenderedPageBreak/>
        <w:t>A megoldás ellenőrzése:</w:t>
      </w:r>
    </w:p>
    <w:p w:rsidR="00A560B6" w:rsidRDefault="005352DA">
      <w:r>
        <w:rPr>
          <w:noProof/>
        </w:rPr>
        <w:drawing>
          <wp:inline distT="0" distB="0" distL="0" distR="0">
            <wp:extent cx="5007759" cy="2820825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l="13896" t="16336" r="15278" b="12727"/>
                    <a:stretch>
                      <a:fillRect/>
                    </a:stretch>
                  </pic:blipFill>
                  <pic:spPr>
                    <a:xfrm>
                      <a:off x="0" y="0"/>
                      <a:ext cx="5007759" cy="2820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60B6" w:rsidRDefault="00A560B6"/>
    <w:p w:rsidR="00A560B6" w:rsidRDefault="00A560B6"/>
    <w:p w:rsidR="00A560B6" w:rsidRDefault="00A560B6"/>
    <w:p w:rsidR="00A560B6" w:rsidRDefault="00A560B6"/>
    <w:p w:rsidR="00A560B6" w:rsidRDefault="00A560B6">
      <w:bookmarkStart w:id="1" w:name="_GoBack"/>
      <w:bookmarkEnd w:id="1"/>
    </w:p>
    <w:p w:rsidR="00A560B6" w:rsidRDefault="00A560B6"/>
    <w:p w:rsidR="00A560B6" w:rsidRDefault="00A560B6"/>
    <w:p w:rsidR="00A560B6" w:rsidRDefault="00A560B6"/>
    <w:p w:rsidR="00A560B6" w:rsidRDefault="00A560B6"/>
    <w:p w:rsidR="00A560B6" w:rsidRDefault="00A560B6"/>
    <w:p w:rsidR="00A560B6" w:rsidRDefault="00A560B6"/>
    <w:p w:rsidR="00A560B6" w:rsidRDefault="00A560B6"/>
    <w:p w:rsidR="00A560B6" w:rsidRDefault="00A560B6"/>
    <w:p w:rsidR="00A560B6" w:rsidRDefault="00A560B6"/>
    <w:p w:rsidR="00A560B6" w:rsidRDefault="00A560B6"/>
    <w:p w:rsidR="00A560B6" w:rsidRDefault="00A560B6"/>
    <w:p w:rsidR="00A560B6" w:rsidRDefault="00A560B6"/>
    <w:p w:rsidR="00A560B6" w:rsidRDefault="00A560B6"/>
    <w:p w:rsidR="00A560B6" w:rsidRDefault="00A560B6"/>
    <w:sectPr w:rsidR="00A560B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560B6"/>
    <w:rsid w:val="005352DA"/>
    <w:rsid w:val="00A5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B13B"/>
  <w15:docId w15:val="{0A855EAA-FE4C-4D9C-ABA3-399FA0DA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Víg István</cp:lastModifiedBy>
  <cp:revision>2</cp:revision>
  <dcterms:created xsi:type="dcterms:W3CDTF">2018-08-23T13:23:00Z</dcterms:created>
  <dcterms:modified xsi:type="dcterms:W3CDTF">2018-08-23T13:23:00Z</dcterms:modified>
</cp:coreProperties>
</file>