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MELLÉKSZENTÉLYEK</w:t>
      </w:r>
    </w:p>
    <w:p w:rsidR="00171F93" w:rsidRDefault="0055181D">
      <w:r>
        <w:t xml:space="preserve">         </w:t>
      </w:r>
    </w:p>
    <w:p w:rsidR="00171F93" w:rsidRDefault="0055181D">
      <w:r>
        <w:rPr>
          <w:noProof/>
        </w:rPr>
        <w:drawing>
          <wp:inline distT="0" distB="0" distL="0" distR="0">
            <wp:extent cx="3293982" cy="3564265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"/>
                    <a:srcRect l="33860" t="40024" r="49980" b="28875"/>
                    <a:stretch>
                      <a:fillRect/>
                    </a:stretch>
                  </pic:blipFill>
                  <pic:spPr>
                    <a:xfrm>
                      <a:off x="0" y="0"/>
                      <a:ext cx="3293982" cy="356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7137" cy="3603371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l="65684" t="37984" r="18593" b="29893"/>
                    <a:stretch>
                      <a:fillRect/>
                    </a:stretch>
                  </pic:blipFill>
                  <pic:spPr>
                    <a:xfrm>
                      <a:off x="0" y="0"/>
                      <a:ext cx="3137137" cy="3603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FŐSZENTÉLY</w:t>
      </w:r>
    </w:p>
    <w:p w:rsidR="00171F93" w:rsidRDefault="00171F93"/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noProof/>
        </w:rPr>
        <w:drawing>
          <wp:inline distT="114300" distB="114300" distL="114300" distR="114300">
            <wp:extent cx="5300663" cy="444159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4441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FŐHAJÓ</w:t>
      </w: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>
            <wp:extent cx="6455410" cy="5010150"/>
            <wp:effectExtent l="0" t="0" r="254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l="22930" t="25492" r="33498" b="15109"/>
                    <a:stretch>
                      <a:fillRect/>
                    </a:stretch>
                  </pic:blipFill>
                  <pic:spPr>
                    <a:xfrm>
                      <a:off x="0" y="0"/>
                      <a:ext cx="6455559" cy="50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171F93" w:rsidRDefault="00171F93"/>
    <w:p w:rsidR="0055181D" w:rsidRDefault="0055181D" w:rsidP="005518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5181D" w:rsidRDefault="0055181D" w:rsidP="0055181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181D" w:rsidRDefault="0055181D" w:rsidP="005518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KERESZTHAJÓ </w:t>
      </w: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2825750</wp:posOffset>
            </wp:positionV>
            <wp:extent cx="8366760" cy="2714625"/>
            <wp:effectExtent l="6667" t="0" r="2858" b="2857"/>
            <wp:wrapSquare wrapText="bothSides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40278" r="14867" b="286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676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br w:type="textWrapping" w:clear="all"/>
      </w:r>
    </w:p>
    <w:p w:rsidR="0055181D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:rsidR="00171F93" w:rsidRDefault="0055181D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MEGOLDÁS</w:t>
      </w: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gyerek</w:t>
      </w: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>
            <wp:extent cx="3293982" cy="3564265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 l="33860" t="40024" r="49980" b="28875"/>
                    <a:stretch>
                      <a:fillRect/>
                    </a:stretch>
                  </pic:blipFill>
                  <pic:spPr>
                    <a:xfrm>
                      <a:off x="0" y="0"/>
                      <a:ext cx="3293982" cy="356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Trapéz területe: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4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c = 2,5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2,9 m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 =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" w:eastAsia="Cambria" w:hAnsi="Cambria" w:cs="Cambria"/>
                    <w:color w:val="FF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" w:eastAsia="Cambria" w:hAnsi="Cambria" w:cs="Cambria"/>
                    <w:color w:val="FF0000"/>
                    <w:sz w:val="28"/>
                    <w:szCs w:val="28"/>
                  </w:rPr>
                  <m:t>a</m:t>
                </m:r>
                <m:r>
                  <w:rPr>
                    <w:rFonts w:ascii="Cambria" w:eastAsia="Cambria" w:hAnsi="Cambria" w:cs="Cambria"/>
                    <w:color w:val="FF0000"/>
                    <w:sz w:val="28"/>
                    <w:szCs w:val="28"/>
                  </w:rPr>
                  <m:t>+</m:t>
                </m:r>
                <m:r>
                  <w:rPr>
                    <w:rFonts w:ascii="Cambria" w:eastAsia="Cambria" w:hAnsi="Cambria" w:cs="Cambria"/>
                    <w:color w:val="FF0000"/>
                    <w:sz w:val="28"/>
                    <w:szCs w:val="28"/>
                  </w:rPr>
                  <m:t>c</m:t>
                </m:r>
              </m:e>
            </m:d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∙</m:t>
            </m:r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m</m:t>
            </m:r>
          </m:num>
          <m:den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" w:eastAsia="Cambria" w:hAnsi="Cambria" w:cs="Cambria"/>
                    <w:color w:val="FF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" w:eastAsia="Cambria" w:hAnsi="Cambria" w:cs="Cambria"/>
                    <w:color w:val="FF0000"/>
                    <w:sz w:val="28"/>
                    <w:szCs w:val="28"/>
                  </w:rPr>
                  <m:t>4+2,5</m:t>
                </m:r>
              </m:e>
            </m:d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∙</m:t>
            </m:r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2,9</m:t>
            </m:r>
          </m:num>
          <m:den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6,5 ∙ 2,9</m:t>
            </m:r>
          </m:num>
          <m:den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18,85</m:t>
            </m:r>
          </m:num>
          <m:den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9,425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</w:rPr>
        <w:t>2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2 db ilyen trapéz területe: 2 · 9,425 =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18,85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181D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71F93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gyerek</w:t>
      </w:r>
    </w:p>
    <w:p w:rsidR="00171F93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37137" cy="3095607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 l="65684" t="37984" r="18593" b="34421"/>
                    <a:stretch>
                      <a:fillRect/>
                    </a:stretch>
                  </pic:blipFill>
                  <pic:spPr>
                    <a:xfrm>
                      <a:off x="0" y="0"/>
                      <a:ext cx="3137137" cy="3095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Háromszög területe: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2,1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</w:rPr>
        <w:t xml:space="preserve">a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= 3,2 m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 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a</m:t>
            </m:r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∙</m:t>
            </m:r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m</m:t>
            </m:r>
            <m:r>
              <w:rPr>
                <w:rFonts w:ascii="Cambria" w:eastAsia="Cambria" w:hAnsi="Cambria" w:cs="Cambria"/>
                <w:color w:val="FF0000"/>
                <w:sz w:val="28"/>
                <w:szCs w:val="28"/>
                <w:vertAlign w:val="subscript"/>
              </w:rPr>
              <m:t>a</m:t>
            </m:r>
          </m:num>
          <m:den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2,1∙3,2</m:t>
            </m:r>
          </m:num>
          <m:den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" w:eastAsia="Cambria" w:hAnsi="Cambria" w:cs="Cambria"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6,72</m:t>
            </m:r>
          </m:num>
          <m:den>
            <m:r>
              <w:rPr>
                <w:rFonts w:ascii="Cambria" w:eastAsia="Cambria" w:hAnsi="Cambria" w:cs="Cambria"/>
                <w:color w:val="FF0000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3,36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</w:rPr>
        <w:t>2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3 db ilyen háromszög területe: 3 · 3,36 =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10,08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171F93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gyerek</w:t>
      </w:r>
    </w:p>
    <w:p w:rsidR="00171F93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50304" cy="3649603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l="31615" t="39259" r="43102" b="28875"/>
                    <a:stretch>
                      <a:fillRect/>
                    </a:stretch>
                  </pic:blipFill>
                  <pic:spPr>
                    <a:xfrm>
                      <a:off x="0" y="0"/>
                      <a:ext cx="5150304" cy="3649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Négyzet területe: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6,4 m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 =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· a = a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6,4 · 6,4 = 40,96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</w:rPr>
        <w:t>2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 teljes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főszentély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területe: 40, 96 + 37,07 =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78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55181D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71F93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gyerek</w:t>
      </w:r>
    </w:p>
    <w:p w:rsidR="00171F93" w:rsidRDefault="0055181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5094034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l="22930" t="25492" r="33498" b="1510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4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Téglalap területe: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17,9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b = 14,3 m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 = a · b = 17,9 · 14,3 =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255,97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 gyerek</w:t>
      </w:r>
    </w:p>
    <w:p w:rsidR="00171F93" w:rsidRDefault="0055181D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-1663700</wp:posOffset>
            </wp:positionH>
            <wp:positionV relativeFrom="paragraph">
              <wp:posOffset>2256790</wp:posOffset>
            </wp:positionV>
            <wp:extent cx="6645910" cy="2155825"/>
            <wp:effectExtent l="0" t="2858" r="0" b="0"/>
            <wp:wrapSquare wrapText="bothSides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40278" r="14867" b="286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215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Téglalap területe: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= 23,5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b = 5,2 m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T = a · b = 23,5 · 5,2 =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122,2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</w:p>
    <w:p w:rsidR="00171F93" w:rsidRDefault="0055181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Az alapterület kiszámítása: 2 · (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18,85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 xml:space="preserve">2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+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 10,08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) + 78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 + 255,97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+ 122,2 m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 =</w:t>
      </w:r>
    </w:p>
    <w:p w:rsidR="00171F93" w:rsidRDefault="0055181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= 2 · 28,93 + 78 + 255,97 + 122,2 = 57,86 + 78 + 255,97 + 122,2 =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514,03 m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vertAlign w:val="superscript"/>
        </w:rPr>
        <w:t>2</w:t>
      </w:r>
    </w:p>
    <w:p w:rsidR="00171F93" w:rsidRDefault="00171F93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71F93" w:rsidRDefault="00171F93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171F93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71F93"/>
    <w:rsid w:val="00171F93"/>
    <w:rsid w:val="0055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2327"/>
  <w15:docId w15:val="{570A3F7D-591E-4950-92D8-5B1B99D8E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121</Words>
  <Characters>835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Víg István</cp:lastModifiedBy>
  <cp:revision>2</cp:revision>
  <dcterms:created xsi:type="dcterms:W3CDTF">2018-08-23T13:12:00Z</dcterms:created>
  <dcterms:modified xsi:type="dcterms:W3CDTF">2018-08-23T13:16:00Z</dcterms:modified>
</cp:coreProperties>
</file>