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C1D1A" w14:textId="77777777" w:rsidR="00D514C4" w:rsidRPr="00AC3108" w:rsidRDefault="00D514C4" w:rsidP="008A7DF5">
      <w:pPr>
        <w:pStyle w:val="Cmsor1"/>
        <w:spacing w:line="240" w:lineRule="auto"/>
        <w:jc w:val="both"/>
        <w:rPr>
          <w:sz w:val="24"/>
          <w:szCs w:val="24"/>
        </w:rPr>
      </w:pPr>
    </w:p>
    <w:p w14:paraId="40651E66" w14:textId="1CFBD077" w:rsidR="00D514C4" w:rsidRDefault="005D169C" w:rsidP="00DB6CD0">
      <w:pPr>
        <w:pStyle w:val="Cmsor1"/>
        <w:spacing w:line="240" w:lineRule="auto"/>
        <w:jc w:val="center"/>
      </w:pPr>
      <w:r w:rsidRPr="005D169C">
        <w:t>A középkor</w:t>
      </w:r>
    </w:p>
    <w:p w14:paraId="024C127D" w14:textId="77777777" w:rsidR="00891FE7" w:rsidRPr="00AC3108" w:rsidRDefault="00891FE7" w:rsidP="008A7DF5">
      <w:pPr>
        <w:jc w:val="both"/>
        <w:rPr>
          <w:rFonts w:ascii="Times New Roman" w:hAnsi="Times New Roman"/>
          <w:sz w:val="24"/>
          <w:szCs w:val="24"/>
        </w:rPr>
      </w:pPr>
    </w:p>
    <w:p w14:paraId="3B6DFA4F" w14:textId="037926CC" w:rsidR="00891FE7" w:rsidRPr="00AC3108" w:rsidRDefault="006114E2" w:rsidP="00DB6CD0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</w:rPr>
        <w:t>9</w:t>
      </w:r>
      <w:r w:rsidR="001D3E0F" w:rsidRPr="001D3E0F">
        <w:rPr>
          <w:sz w:val="28"/>
          <w:szCs w:val="28"/>
        </w:rPr>
        <w:t>. Az iszlám és a keresztyénség kapcsolatrendszere (tanári segédanyag)</w:t>
      </w:r>
    </w:p>
    <w:p w14:paraId="05288BB0" w14:textId="77777777" w:rsidR="00891FE7" w:rsidRPr="00AC3108" w:rsidRDefault="00891FE7" w:rsidP="008A7DF5">
      <w:pPr>
        <w:jc w:val="both"/>
        <w:rPr>
          <w:rFonts w:ascii="Times New Roman" w:hAnsi="Times New Roman"/>
          <w:sz w:val="24"/>
          <w:szCs w:val="24"/>
        </w:rPr>
      </w:pPr>
    </w:p>
    <w:p w14:paraId="7F838107" w14:textId="77777777" w:rsidR="00D514C4" w:rsidRPr="00AC3108" w:rsidRDefault="00D514C4" w:rsidP="008A7D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14:paraId="465CF872" w14:textId="77777777" w:rsidTr="00147099">
        <w:trPr>
          <w:jc w:val="center"/>
        </w:trPr>
        <w:tc>
          <w:tcPr>
            <w:tcW w:w="2924" w:type="dxa"/>
          </w:tcPr>
          <w:p w14:paraId="72F9DC2E" w14:textId="77777777" w:rsidR="00D514C4" w:rsidRPr="00AC3108" w:rsidRDefault="000C7660" w:rsidP="008A7D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14:paraId="7680CD9D" w14:textId="77777777" w:rsidR="00D514C4" w:rsidRPr="00AC3108" w:rsidRDefault="005D169C" w:rsidP="008A7D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Herber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Attila</w:t>
            </w:r>
          </w:p>
        </w:tc>
      </w:tr>
      <w:tr w:rsidR="00AC3108" w:rsidRPr="00AC3108" w14:paraId="03BAB9C0" w14:textId="77777777" w:rsidTr="00147099">
        <w:trPr>
          <w:jc w:val="center"/>
        </w:trPr>
        <w:tc>
          <w:tcPr>
            <w:tcW w:w="2924" w:type="dxa"/>
          </w:tcPr>
          <w:p w14:paraId="77B4035B" w14:textId="77777777" w:rsidR="00D514C4" w:rsidRPr="00AC3108" w:rsidRDefault="00D514C4" w:rsidP="008A7D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14:paraId="4FF1A102" w14:textId="59D2111C" w:rsidR="00D514C4" w:rsidRPr="00AC3108" w:rsidRDefault="005D169C" w:rsidP="008A7D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70F7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10. évfolyam</w:t>
            </w:r>
          </w:p>
        </w:tc>
      </w:tr>
    </w:tbl>
    <w:p w14:paraId="2D749D12" w14:textId="77777777" w:rsidR="00D514C4" w:rsidRPr="00AC3108" w:rsidRDefault="00D514C4" w:rsidP="008A7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A765B" w14:textId="77777777" w:rsidR="001A7F45" w:rsidRPr="00AC3108" w:rsidRDefault="00F6516E" w:rsidP="008A7DF5">
      <w:pPr>
        <w:pStyle w:val="Jegyzetszveg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</w:p>
    <w:p w14:paraId="255B7174" w14:textId="77777777" w:rsidR="008A7DF5" w:rsidRDefault="008A7DF5" w:rsidP="008A7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kalauz elsősorban arra a célra szolgál, hogy a kereszténység és az iszlám kapcsolatát diak</w:t>
      </w:r>
      <w:r w:rsidR="00FF2E4F">
        <w:rPr>
          <w:rFonts w:ascii="Times New Roman" w:eastAsia="Times New Roman" w:hAnsi="Times New Roman"/>
          <w:sz w:val="24"/>
          <w:szCs w:val="24"/>
          <w:lang w:eastAsia="hu-HU"/>
        </w:rPr>
        <w:t>ronikus módon közelítse meg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és lehetőséget adjon arra, hogy a tanárok megfelelő segédanyagot találjanak az iszlám vallás és civilizáció bemutatására. Az anyag segít abban, hogy felhasználói </w:t>
      </w:r>
      <w:r w:rsidR="00FF2E4F">
        <w:rPr>
          <w:rFonts w:ascii="Times New Roman" w:eastAsia="Times New Roman" w:hAnsi="Times New Roman"/>
          <w:sz w:val="24"/>
          <w:szCs w:val="24"/>
          <w:lang w:eastAsia="hu-HU"/>
        </w:rPr>
        <w:t xml:space="preserve">többek közt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korabeli források segítségével történetileg hitelesen legyenek képesek ábrázolni a két világvallás bonyolult kapcsolatrendszerét az iszlám születésétől egészen napjainkig.</w:t>
      </w:r>
    </w:p>
    <w:p w14:paraId="401C344D" w14:textId="77777777" w:rsidR="005D169C" w:rsidRDefault="005D169C" w:rsidP="008A7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tanári segédanyag a kerettantervben alább megjelenő témák tanításához nyújt segédletet:</w:t>
      </w:r>
    </w:p>
    <w:p w14:paraId="150F3A8D" w14:textId="77777777" w:rsidR="005D169C" w:rsidRDefault="005D169C" w:rsidP="008A7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445FF21" w14:textId="77777777" w:rsidR="005D169C" w:rsidRPr="00DB6CD0" w:rsidRDefault="005D169C" w:rsidP="008A7D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B6CD0">
        <w:rPr>
          <w:rFonts w:ascii="Times New Roman" w:eastAsia="Times New Roman" w:hAnsi="Times New Roman"/>
          <w:i/>
          <w:sz w:val="24"/>
          <w:szCs w:val="24"/>
          <w:lang w:eastAsia="hu-HU"/>
        </w:rPr>
        <w:t>Az iszlám és az arab hódítás.</w:t>
      </w:r>
    </w:p>
    <w:p w14:paraId="0C59488B" w14:textId="77777777" w:rsidR="005D169C" w:rsidRDefault="005D169C" w:rsidP="008A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169C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Vallások szellemi, társadalmi, politikai gyökerei és hatása.</w:t>
      </w:r>
      <w:r w:rsidRPr="005D169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5840AEC6" w14:textId="77777777" w:rsidR="005D169C" w:rsidRPr="00DB6CD0" w:rsidRDefault="005D169C" w:rsidP="008A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B6CD0">
        <w:rPr>
          <w:rFonts w:ascii="Times New Roman" w:eastAsia="Times New Roman" w:hAnsi="Times New Roman"/>
          <w:i/>
          <w:sz w:val="24"/>
          <w:szCs w:val="24"/>
          <w:lang w:eastAsia="hu-HU"/>
        </w:rPr>
        <w:t>A középkori egyház és az uralkodói hatalom Európában.</w:t>
      </w:r>
    </w:p>
    <w:p w14:paraId="447DB733" w14:textId="77777777" w:rsidR="005D169C" w:rsidRDefault="005D169C" w:rsidP="008A7D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D169C">
        <w:rPr>
          <w:rFonts w:ascii="Times New Roman" w:eastAsia="Times New Roman" w:hAnsi="Times New Roman"/>
          <w:i/>
          <w:sz w:val="24"/>
          <w:szCs w:val="24"/>
          <w:lang w:eastAsia="hu-HU"/>
        </w:rPr>
        <w:t>Szegregáció, bűnbakkeresés</w:t>
      </w:r>
      <w:r w:rsidR="00B70F76">
        <w:rPr>
          <w:rFonts w:ascii="Times New Roman" w:eastAsia="Times New Roman" w:hAnsi="Times New Roman"/>
          <w:i/>
          <w:sz w:val="24"/>
          <w:szCs w:val="24"/>
          <w:lang w:eastAsia="hu-HU"/>
        </w:rPr>
        <w:t>.</w:t>
      </w:r>
    </w:p>
    <w:p w14:paraId="25E9EE21" w14:textId="6AE7576E" w:rsidR="005D169C" w:rsidRPr="005D169C" w:rsidRDefault="005D169C" w:rsidP="008A7DF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A </w:t>
      </w:r>
      <w:r w:rsidRPr="005D169C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keresztes hadjáratok pusztításai; Európ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 kultúrájára gyakorolt hatás</w:t>
      </w:r>
      <w:r w:rsidR="00B70F7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uk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.</w:t>
      </w:r>
    </w:p>
    <w:p w14:paraId="1A613039" w14:textId="77777777" w:rsidR="00385ECC" w:rsidRPr="00AC3108" w:rsidRDefault="00385ECC" w:rsidP="008A7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3B215" w14:textId="77777777" w:rsidR="00385ECC" w:rsidRPr="00AC3108" w:rsidRDefault="00385ECC" w:rsidP="008A7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38C05" w14:textId="77777777" w:rsidR="00F6516E" w:rsidRPr="00AC3108" w:rsidRDefault="001B5E18" w:rsidP="008A7D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Fejlesztési célok: </w:t>
      </w:r>
    </w:p>
    <w:p w14:paraId="002F8518" w14:textId="77777777" w:rsidR="00385ECC" w:rsidRPr="00AC3108" w:rsidRDefault="00385ECC" w:rsidP="008A7D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14:paraId="3A11A510" w14:textId="77777777" w:rsidR="00FF2E4F" w:rsidRDefault="00FF2E4F" w:rsidP="008A7D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Összhangban állnak a kerettantervi elképzelésekkel:</w:t>
      </w:r>
    </w:p>
    <w:p w14:paraId="51F62B42" w14:textId="77777777" w:rsidR="005D169C" w:rsidRPr="00FF2E4F" w:rsidRDefault="00B70F76" w:rsidP="008A7DF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bidi="en-US"/>
        </w:rPr>
      </w:pPr>
      <w:r w:rsidRPr="00DB6CD0">
        <w:rPr>
          <w:rFonts w:ascii="Times New Roman" w:eastAsia="Times New Roman" w:hAnsi="Times New Roman"/>
          <w:bCs/>
          <w:sz w:val="24"/>
          <w:szCs w:val="24"/>
          <w:lang w:bidi="en-US"/>
        </w:rPr>
        <w:t>(A tanuló)</w:t>
      </w:r>
      <w:r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 xml:space="preserve"> „</w:t>
      </w:r>
      <w:r w:rsidR="005D169C" w:rsidRPr="00FF2E4F"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>Tudatosítja az iszlám vallás civilizációformáló szerepét. Megismeri a vallási intolerancia kérdéskörét.</w:t>
      </w:r>
    </w:p>
    <w:p w14:paraId="6BE66009" w14:textId="77777777" w:rsidR="00385ECC" w:rsidRPr="00FF2E4F" w:rsidRDefault="005D169C" w:rsidP="008A7DF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bidi="en-US"/>
        </w:rPr>
      </w:pPr>
      <w:r w:rsidRPr="00FF2E4F"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>Nyomon követi a középkori keresztény vallásos világkép módosulását a történelem során.</w:t>
      </w:r>
      <w:r w:rsidR="00B70F76"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>”</w:t>
      </w:r>
    </w:p>
    <w:p w14:paraId="7FFF2A08" w14:textId="77777777" w:rsidR="00FF2E4F" w:rsidRDefault="00FF2E4F" w:rsidP="008A7D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14:paraId="7AFC8357" w14:textId="48120541" w:rsidR="00FF2E4F" w:rsidRPr="005D169C" w:rsidRDefault="00FF2E4F" w:rsidP="008A7D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A segédanyagok nemcsak a tanároknak nyújtanak ismereteiket és óráik tartalmát mélyítő segítséget, hanem a diákok számára is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bidi="en-US"/>
        </w:rPr>
        <w:t>felhasználhatóak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bidi="en-US"/>
        </w:rPr>
        <w:t>, hogy önálló kutatást, rendszerező tevékenységet végezzenek.</w:t>
      </w:r>
    </w:p>
    <w:p w14:paraId="4447AC59" w14:textId="77777777" w:rsid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0CABA309" w14:textId="77777777" w:rsid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2F9A356F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6114E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A fejlesztési célokhoz kapcsolódó, az adott témánál előtérbe kerülő tanulói tevékenységek:</w:t>
      </w:r>
    </w:p>
    <w:p w14:paraId="4A00C0C2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14:paraId="19EFBFBA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6114E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Írásos források esetében</w:t>
      </w:r>
      <w:r w:rsidRPr="006114E2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: </w:t>
      </w:r>
    </w:p>
    <w:p w14:paraId="1D9AEF9B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14:paraId="5BE6C727" w14:textId="766076D6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hu-HU"/>
        </w:rPr>
      </w:pPr>
      <w:r w:rsidRPr="006114E2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hu-HU"/>
        </w:rPr>
        <w:t>Prim</w:t>
      </w:r>
      <w:r w:rsidR="00B70F7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hu-HU"/>
        </w:rPr>
        <w:t>e</w:t>
      </w:r>
      <w:r w:rsidRPr="006114E2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hu-HU"/>
        </w:rPr>
        <w:t>r:</w:t>
      </w:r>
    </w:p>
    <w:p w14:paraId="3F7305B3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14:paraId="3AAE7866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6114E2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Könnyen érthető írásos források tartalmának ismertetése; egyszerű következtetések megfogalmazása kérdések alapján</w:t>
      </w:r>
      <w:r w:rsidR="00B70F76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</w:t>
      </w:r>
    </w:p>
    <w:p w14:paraId="524DA8C3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14:paraId="0850142A" w14:textId="6DBBE2FB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hu-HU"/>
        </w:rPr>
      </w:pPr>
      <w:r w:rsidRPr="006114E2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hu-HU"/>
        </w:rPr>
        <w:t>Szekund</w:t>
      </w:r>
      <w:r w:rsidR="00B70F7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hu-HU"/>
        </w:rPr>
        <w:t>e</w:t>
      </w:r>
      <w:r w:rsidRPr="006114E2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hu-HU"/>
        </w:rPr>
        <w:t>r:</w:t>
      </w:r>
    </w:p>
    <w:p w14:paraId="03224223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6114E2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lastRenderedPageBreak/>
        <w:t xml:space="preserve"> </w:t>
      </w:r>
    </w:p>
    <w:p w14:paraId="544FF901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6114E2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 lényeg kiemelése írott és hallott szövegekből; vázlatkészítés</w:t>
      </w:r>
      <w:r w:rsidR="00B70F76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;</w:t>
      </w:r>
    </w:p>
    <w:p w14:paraId="1B106F5D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6114E2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Kulcsszavak és kulcsmondatok keresése szövegekben</w:t>
      </w:r>
      <w:r w:rsidR="00B70F76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;</w:t>
      </w:r>
    </w:p>
    <w:p w14:paraId="608CFEA7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6114E2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Ok-okozati viszonyok megértése és megfogalmazása</w:t>
      </w:r>
      <w:r w:rsidR="00B70F76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;</w:t>
      </w:r>
    </w:p>
    <w:p w14:paraId="1C122B88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6114E2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Egy történelmi témájú cikkben megkeresni, hogy milyen elsődleges források jelennek meg benne bizonyítékként vagy illusztrá</w:t>
      </w:r>
      <w:r w:rsidR="00A369F4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cióként.</w:t>
      </w:r>
    </w:p>
    <w:p w14:paraId="001CB23D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14:paraId="67EE799E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</w:pPr>
      <w:r w:rsidRPr="006114E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Képi/tárgyi források esetében:</w:t>
      </w:r>
    </w:p>
    <w:p w14:paraId="42BC89BA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14:paraId="55FC78F0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6114E2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Következtetések, feltételezések megfogalmazása régi tárgyakról, épületekről, korabeli tárgyak, épületek</w:t>
      </w:r>
      <w:r w:rsidR="00B70F76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,</w:t>
      </w:r>
      <w:r w:rsidRPr="006114E2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történelmi helyszínek és emlékhelyek felhasználása a történelmi események, korszakok és jelenségek megismeréséhez</w:t>
      </w:r>
      <w:r w:rsidR="00B70F76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;</w:t>
      </w:r>
    </w:p>
    <w:p w14:paraId="51B87D42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6114E2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 művészeti alkotások alapján következtetések levonása arról, hogy milyennek látták az életüket a korabeli emberek</w:t>
      </w:r>
      <w:r w:rsidR="00B70F76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;</w:t>
      </w:r>
    </w:p>
    <w:p w14:paraId="2DAA204C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6114E2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Az építészeti stílusok jellegzetességeinek megfigyelése és felismerése képeken</w:t>
      </w:r>
      <w:r w:rsidR="00B70F76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</w:t>
      </w:r>
    </w:p>
    <w:p w14:paraId="72A5DCD9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14:paraId="6016577B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6114E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Az információk rendszerezése, segédanyagok használata:</w:t>
      </w:r>
    </w:p>
    <w:p w14:paraId="54270431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14:paraId="77D8A4F6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6114E2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Eseményekről, jelenségekről szerzett információk rendezése okok és következmények szerint</w:t>
      </w:r>
      <w:r w:rsidR="00B70F76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;</w:t>
      </w:r>
    </w:p>
    <w:p w14:paraId="4D3D776A" w14:textId="5BFF9F1C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6114E2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Az előzetes feltevések helyességének ellenőrzése és értékelése az új információk alapján</w:t>
      </w:r>
      <w:r w:rsidR="00B70F76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;</w:t>
      </w:r>
    </w:p>
    <w:p w14:paraId="4A1AF5B3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6114E2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Az információk csoportosítása az esemény, tevékenység vagy jelenség típusa szerint: társadalmi, politikai, gazdasági, tudományos, kulturális, vallási stb.</w:t>
      </w:r>
    </w:p>
    <w:p w14:paraId="0750A5DA" w14:textId="7887CC9C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6114E2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Önmagunk elfogultságainak felismerése, s ezek figyelembevétele az elérhető források értelmezése során</w:t>
      </w:r>
      <w:r w:rsidR="00B70F76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</w:t>
      </w:r>
    </w:p>
    <w:p w14:paraId="3BF75D29" w14:textId="77777777" w:rsidR="00385ECC" w:rsidRPr="00AC3108" w:rsidRDefault="00385ECC" w:rsidP="008A7D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14:paraId="1BBDB3E1" w14:textId="77777777" w:rsidR="00317078" w:rsidRPr="00AC3108" w:rsidRDefault="00317078" w:rsidP="008A7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AA8B3D" w14:textId="77777777" w:rsidR="00122B3C" w:rsidRPr="00AC3108" w:rsidRDefault="008B17DE" w:rsidP="008A7D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</w:p>
    <w:p w14:paraId="44AC8E75" w14:textId="77777777" w:rsidR="00122B3C" w:rsidRPr="00AC3108" w:rsidRDefault="00122B3C" w:rsidP="008A7D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14:paraId="2AE1FC8A" w14:textId="77777777" w:rsidR="000C7660" w:rsidRPr="00AC3108" w:rsidRDefault="000C7660" w:rsidP="008A7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 témához kapcsolódó </w:t>
      </w:r>
      <w:proofErr w:type="gramStart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kerettanterv(</w:t>
      </w:r>
      <w:proofErr w:type="spellStart"/>
      <w:proofErr w:type="gram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ek</w:t>
      </w:r>
      <w:proofErr w:type="spell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) linkje(i)</w:t>
      </w:r>
      <w:r w:rsidRPr="00AC310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14:paraId="3AA21266" w14:textId="77777777" w:rsidR="005D169C" w:rsidRPr="005D169C" w:rsidRDefault="005D169C" w:rsidP="008A7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6A8ABD7" w14:textId="77777777" w:rsidR="005D169C" w:rsidRPr="005D169C" w:rsidRDefault="008539A7" w:rsidP="008A7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7" w:history="1">
        <w:r w:rsidR="005D169C" w:rsidRPr="005D169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http://kerettanterv.ofi.hu/03_melleklet_9-12/index_4_gimn.html</w:t>
        </w:r>
      </w:hyperlink>
      <w:r w:rsidR="005D169C" w:rsidRPr="005D169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3FD560AD" w14:textId="77777777" w:rsidR="005D169C" w:rsidRPr="005D169C" w:rsidRDefault="008539A7" w:rsidP="008A7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8" w:history="1">
        <w:r w:rsidR="005D169C" w:rsidRPr="005D169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http://kerettanterv.ofi.hu/04_melleklet_7-12/index_6_gimn.html</w:t>
        </w:r>
      </w:hyperlink>
    </w:p>
    <w:p w14:paraId="77EA9334" w14:textId="77777777" w:rsidR="005D169C" w:rsidRPr="005D169C" w:rsidRDefault="008539A7" w:rsidP="008A7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9" w:history="1">
        <w:r w:rsidR="005D169C" w:rsidRPr="005D169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http://kerettanterv.ofi.hu/05_melleklet_5-12/index_8_gimn.html</w:t>
        </w:r>
      </w:hyperlink>
    </w:p>
    <w:p w14:paraId="7D1E213B" w14:textId="77777777" w:rsidR="008B17DE" w:rsidRPr="00AC3108" w:rsidRDefault="008B17DE" w:rsidP="008A7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7EDD1A4" w14:textId="77777777" w:rsidR="00B32606" w:rsidRPr="00AC3108" w:rsidRDefault="00B32606" w:rsidP="008A7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9904822" w14:textId="77777777" w:rsidR="008B17DE" w:rsidRPr="00AC3108" w:rsidRDefault="00482752" w:rsidP="008A7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</w:p>
    <w:p w14:paraId="3F2C2C19" w14:textId="77777777" w:rsidR="00317078" w:rsidRPr="00AC3108" w:rsidRDefault="00317078" w:rsidP="008A7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A49C91" w14:textId="0CC17BE7" w:rsidR="00317078" w:rsidRPr="00AC3108" w:rsidRDefault="005C3C39" w:rsidP="008A7D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proofErr w:type="gramStart"/>
      <w:r w:rsidRPr="005C3C39">
        <w:rPr>
          <w:rFonts w:ascii="Times New Roman" w:eastAsia="Times New Roman" w:hAnsi="Times New Roman"/>
          <w:bCs/>
          <w:sz w:val="24"/>
          <w:szCs w:val="24"/>
          <w:lang w:eastAsia="hu-HU"/>
        </w:rPr>
        <w:t>vallásüldözés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, </w:t>
      </w:r>
      <w:r w:rsidRPr="005C3C39">
        <w:rPr>
          <w:rFonts w:ascii="Times New Roman" w:eastAsia="Times New Roman" w:hAnsi="Times New Roman"/>
          <w:bCs/>
          <w:sz w:val="24"/>
          <w:szCs w:val="24"/>
          <w:lang w:eastAsia="hu-HU"/>
        </w:rPr>
        <w:t>isz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lám, Korán, kalifa</w:t>
      </w:r>
      <w:r w:rsidRPr="005C3C3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, inkvizíció, eretnekség, </w:t>
      </w:r>
      <w:proofErr w:type="spellStart"/>
      <w:r w:rsidRPr="005C3C39">
        <w:rPr>
          <w:rFonts w:ascii="Times New Roman" w:eastAsia="Times New Roman" w:hAnsi="Times New Roman"/>
          <w:bCs/>
          <w:sz w:val="24"/>
          <w:szCs w:val="24"/>
          <w:lang w:eastAsia="hu-HU"/>
        </w:rPr>
        <w:t>antijudaizmus</w:t>
      </w:r>
      <w:proofErr w:type="spellEnd"/>
    </w:p>
    <w:p w14:paraId="72172636" w14:textId="77777777" w:rsidR="00385ECC" w:rsidRPr="00AC3108" w:rsidRDefault="00385ECC" w:rsidP="008A7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D21E704" w14:textId="77777777" w:rsidR="00317078" w:rsidRPr="00AC3108" w:rsidRDefault="00317078" w:rsidP="008A7D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14:paraId="18A878F8" w14:textId="77777777" w:rsidR="00317078" w:rsidRPr="00AC3108" w:rsidRDefault="00317078" w:rsidP="008A7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14:paraId="1B589D25" w14:textId="77777777" w:rsidTr="00111B87">
        <w:tc>
          <w:tcPr>
            <w:tcW w:w="2081" w:type="dxa"/>
            <w:shd w:val="clear" w:color="auto" w:fill="auto"/>
          </w:tcPr>
          <w:p w14:paraId="123586F5" w14:textId="77777777" w:rsidR="00317078" w:rsidRPr="00AC3108" w:rsidRDefault="00317078" w:rsidP="008A7DF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2A8715B5" w14:textId="77777777" w:rsidR="00317078" w:rsidRPr="00AC3108" w:rsidRDefault="006D0B76" w:rsidP="008A7DF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Általános iskolából: </w:t>
            </w:r>
            <w:r w:rsidRPr="006D0B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Az iszlám vallás megjelenése és alapvető tanításai. Az iszlám kulturális hagyatéka. </w:t>
            </w:r>
            <w:r w:rsidRPr="006D0B76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Népek és vallások egymásra hatása, együttélése.</w:t>
            </w:r>
          </w:p>
        </w:tc>
      </w:tr>
      <w:tr w:rsidR="00AC3108" w:rsidRPr="00AC3108" w14:paraId="1319A777" w14:textId="77777777" w:rsidTr="00111B87">
        <w:tc>
          <w:tcPr>
            <w:tcW w:w="2081" w:type="dxa"/>
            <w:shd w:val="clear" w:color="auto" w:fill="auto"/>
          </w:tcPr>
          <w:p w14:paraId="3191467F" w14:textId="77777777" w:rsidR="00317078" w:rsidRPr="00AC3108" w:rsidRDefault="00317078" w:rsidP="008A7DF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2D4A3680" w14:textId="77777777" w:rsidR="00317078" w:rsidRPr="00AC3108" w:rsidRDefault="006D0B76" w:rsidP="008A7DF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B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keleti civilizációk színterei (Afrika és Ázsia földrajza)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Mediterraneum</w:t>
            </w:r>
            <w:proofErr w:type="spellEnd"/>
          </w:p>
        </w:tc>
      </w:tr>
      <w:tr w:rsidR="00AC3108" w:rsidRPr="00AC3108" w14:paraId="4662C325" w14:textId="77777777" w:rsidTr="00111B87">
        <w:tc>
          <w:tcPr>
            <w:tcW w:w="2081" w:type="dxa"/>
            <w:shd w:val="clear" w:color="auto" w:fill="auto"/>
          </w:tcPr>
          <w:p w14:paraId="5A3A4756" w14:textId="77777777" w:rsidR="00317078" w:rsidRPr="00AC3108" w:rsidRDefault="00317078" w:rsidP="008A7DF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14:paraId="08CF968C" w14:textId="75BB10E0" w:rsidR="00317078" w:rsidRDefault="00B70F76" w:rsidP="008A7DF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</w:t>
            </w:r>
            <w:r w:rsidR="006D0B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esék: pl. Ezeregyéjszaka történetei (Szindbád) </w:t>
            </w:r>
          </w:p>
          <w:p w14:paraId="0BFEBB43" w14:textId="1FFCD1ED" w:rsidR="008A758F" w:rsidRPr="00AC3108" w:rsidRDefault="00B70F76" w:rsidP="008A758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(/A tanuló/ „</w:t>
            </w:r>
            <w:r w:rsidR="008A758F" w:rsidRPr="008A75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ab/>
              <w:t xml:space="preserve">tudatosítja a bibliai motívumok, témák, műfajok </w:t>
            </w:r>
            <w:proofErr w:type="spellStart"/>
            <w:r w:rsidR="008A758F" w:rsidRPr="008A75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továbbélését</w:t>
            </w:r>
            <w:proofErr w:type="spellEnd"/>
            <w:r w:rsidR="008A758F" w:rsidRPr="008A75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kultúrában; ismeri a Biblia máig tartó hatását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”.)</w:t>
            </w:r>
          </w:p>
        </w:tc>
      </w:tr>
      <w:tr w:rsidR="00AC3108" w:rsidRPr="00AC3108" w14:paraId="6036401B" w14:textId="77777777" w:rsidTr="00111B87">
        <w:tc>
          <w:tcPr>
            <w:tcW w:w="2081" w:type="dxa"/>
            <w:shd w:val="clear" w:color="auto" w:fill="auto"/>
          </w:tcPr>
          <w:p w14:paraId="55E5390F" w14:textId="77777777" w:rsidR="00317078" w:rsidRPr="00AC3108" w:rsidRDefault="00317078" w:rsidP="008A7DF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14:paraId="55CACD63" w14:textId="410E2D1E" w:rsidR="00317078" w:rsidRPr="00AC3108" w:rsidRDefault="006D0B76" w:rsidP="008A7DF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B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iskola 5</w:t>
            </w:r>
            <w:r w:rsidR="00B70F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 w:rsidRPr="006D0B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8. osztályaiban tanult hittanórai ismeretek.</w:t>
            </w:r>
          </w:p>
        </w:tc>
      </w:tr>
      <w:tr w:rsidR="00403AD5" w:rsidRPr="00AC3108" w14:paraId="529C66AF" w14:textId="77777777" w:rsidTr="00111B87">
        <w:tc>
          <w:tcPr>
            <w:tcW w:w="2081" w:type="dxa"/>
            <w:shd w:val="clear" w:color="auto" w:fill="auto"/>
          </w:tcPr>
          <w:p w14:paraId="1C46304A" w14:textId="77777777" w:rsidR="00403AD5" w:rsidRPr="00AC3108" w:rsidRDefault="00403AD5" w:rsidP="008A7DF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Vizuális kultúra</w:t>
            </w:r>
          </w:p>
        </w:tc>
        <w:tc>
          <w:tcPr>
            <w:tcW w:w="6981" w:type="dxa"/>
            <w:shd w:val="clear" w:color="auto" w:fill="auto"/>
          </w:tcPr>
          <w:p w14:paraId="4BB7509D" w14:textId="77777777" w:rsidR="00403AD5" w:rsidRPr="006D0B76" w:rsidRDefault="00403AD5" w:rsidP="008A7DF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tértervezés alapjainak ismerete: </w:t>
            </w:r>
            <w:r w:rsidRPr="00403AD5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pl. a történeti korok legfontosabb alátámasztó-teherhordó (pl. oszlop, pillér, fal) és térlefedő (pl. gerenda, födém, boltív, boltozat, kupola) lehetőségeinek, illetve alaprajzi elrendezéseinek megfigyelésével.</w:t>
            </w:r>
          </w:p>
        </w:tc>
      </w:tr>
    </w:tbl>
    <w:p w14:paraId="551C24A2" w14:textId="77777777" w:rsidR="00317078" w:rsidRPr="00AC3108" w:rsidRDefault="00317078" w:rsidP="008A7DF5">
      <w:pPr>
        <w:pStyle w:val="Cmsor3"/>
        <w:jc w:val="both"/>
        <w:rPr>
          <w:szCs w:val="24"/>
        </w:rPr>
      </w:pPr>
    </w:p>
    <w:p w14:paraId="33B64B9F" w14:textId="77777777" w:rsidR="006114E2" w:rsidRPr="006114E2" w:rsidRDefault="006114E2" w:rsidP="006114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114E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Tantárgyi kapcsolatok:</w:t>
      </w:r>
    </w:p>
    <w:p w14:paraId="737FD465" w14:textId="77777777" w:rsidR="006114E2" w:rsidRPr="006114E2" w:rsidRDefault="006114E2" w:rsidP="006114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7569"/>
      </w:tblGrid>
      <w:tr w:rsidR="006114E2" w:rsidRPr="006114E2" w14:paraId="581130C8" w14:textId="77777777" w:rsidTr="00111B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42B65" w14:textId="77777777" w:rsidR="006114E2" w:rsidRPr="006114E2" w:rsidRDefault="006114E2" w:rsidP="0061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Előzetes ismeretek</w:t>
            </w:r>
          </w:p>
          <w:p w14:paraId="5D01692D" w14:textId="77777777" w:rsidR="006114E2" w:rsidRPr="006114E2" w:rsidRDefault="006114E2" w:rsidP="0061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14:paraId="1A2CD8FD" w14:textId="77777777" w:rsidR="006114E2" w:rsidRPr="006114E2" w:rsidRDefault="006114E2" w:rsidP="0061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D1C21" w14:textId="77777777" w:rsidR="006114E2" w:rsidRPr="006114E2" w:rsidRDefault="006114E2" w:rsidP="0061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hu-HU"/>
              </w:rPr>
              <w:t>Általános iskolából</w:t>
            </w:r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: </w:t>
            </w:r>
            <w:r w:rsidRPr="00611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Az emberiség őskora. Egyiptom és az ókori Kelet kultúrája </w:t>
            </w:r>
          </w:p>
          <w:p w14:paraId="517CFCFF" w14:textId="77777777" w:rsidR="006114E2" w:rsidRPr="006114E2" w:rsidRDefault="006114E2" w:rsidP="0061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Az őskori ember világa. Ószövetségi történetek.</w:t>
            </w:r>
          </w:p>
          <w:p w14:paraId="4302A8C4" w14:textId="77777777" w:rsidR="006114E2" w:rsidRPr="006114E2" w:rsidRDefault="006114E2" w:rsidP="0061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Ókori keleti örökségünk (időszámítás, írás, tudományos ismeretek, vallások, építmények). Gyarmatosítás, ókori öntözéses kultúrák.</w:t>
            </w:r>
          </w:p>
        </w:tc>
      </w:tr>
      <w:tr w:rsidR="006114E2" w:rsidRPr="006114E2" w14:paraId="11EFA433" w14:textId="77777777" w:rsidTr="00111B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950BC" w14:textId="77777777" w:rsidR="006114E2" w:rsidRPr="006114E2" w:rsidRDefault="006114E2" w:rsidP="0061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AFB3C" w14:textId="77777777" w:rsidR="006114E2" w:rsidRPr="006114E2" w:rsidRDefault="006114E2" w:rsidP="0061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hu-HU"/>
              </w:rPr>
              <w:t>Általános iskolából</w:t>
            </w:r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: </w:t>
            </w:r>
          </w:p>
          <w:p w14:paraId="5DB51CD0" w14:textId="77777777" w:rsidR="006114E2" w:rsidRPr="006114E2" w:rsidRDefault="006114E2" w:rsidP="006114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keleti civilizációk színterei (</w:t>
            </w:r>
            <w:r w:rsidRPr="00611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Afrika és Ázsia földrajza</w:t>
            </w:r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).</w:t>
            </w:r>
            <w:r w:rsidRPr="006114E2">
              <w:rPr>
                <w:sz w:val="24"/>
                <w:szCs w:val="24"/>
              </w:rPr>
              <w:t xml:space="preserve"> </w:t>
            </w:r>
          </w:p>
          <w:p w14:paraId="081F46AF" w14:textId="77777777" w:rsidR="006114E2" w:rsidRPr="006114E2" w:rsidRDefault="006114E2" w:rsidP="006114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4E2">
              <w:rPr>
                <w:rFonts w:ascii="Times New Roman" w:hAnsi="Times New Roman"/>
                <w:i/>
                <w:sz w:val="24"/>
                <w:szCs w:val="24"/>
              </w:rPr>
              <w:t>Afrika</w:t>
            </w:r>
            <w:r w:rsidRPr="006114E2">
              <w:rPr>
                <w:rFonts w:ascii="Times New Roman" w:hAnsi="Times New Roman"/>
                <w:sz w:val="24"/>
                <w:szCs w:val="24"/>
              </w:rPr>
              <w:t>: Afrika domborzatának és tájainak megismerése. Emberfajták, népek és kultúrák találkozása. A trópusi mezőgazdaság változatos formái (talajváltó, ültetvényes, oázis- és legeltető gazdálkodás) és az azokhoz kötődő életmódok különbségeinek feltárása.</w:t>
            </w:r>
            <w:r w:rsidRPr="006114E2">
              <w:rPr>
                <w:sz w:val="24"/>
                <w:szCs w:val="24"/>
              </w:rPr>
              <w:t xml:space="preserve"> </w:t>
            </w:r>
          </w:p>
          <w:p w14:paraId="32E7695D" w14:textId="77777777" w:rsidR="006114E2" w:rsidRPr="006114E2" w:rsidRDefault="006114E2" w:rsidP="00611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4E2">
              <w:rPr>
                <w:rFonts w:ascii="Times New Roman" w:hAnsi="Times New Roman"/>
                <w:i/>
                <w:sz w:val="24"/>
                <w:szCs w:val="24"/>
              </w:rPr>
              <w:t>Ázsia</w:t>
            </w:r>
            <w:r w:rsidRPr="006114E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01360">
              <w:rPr>
                <w:rFonts w:ascii="Times New Roman" w:hAnsi="Times New Roman"/>
                <w:sz w:val="24"/>
                <w:szCs w:val="24"/>
              </w:rPr>
              <w:t xml:space="preserve">(Közel-Kelet) </w:t>
            </w:r>
            <w:r w:rsidRPr="006114E2">
              <w:rPr>
                <w:rFonts w:ascii="Times New Roman" w:hAnsi="Times New Roman"/>
                <w:sz w:val="24"/>
                <w:szCs w:val="24"/>
              </w:rPr>
              <w:t>Népek és kultúrák jellemzőinek, népességkoncentrációk kialakulási okainak és következményeinek megismerése. Az ősi kultúrák, a világvallások társadalmat, gazdaságot, környezetet befolyásoló szerepének felismerése példákban.</w:t>
            </w:r>
          </w:p>
          <w:p w14:paraId="72C1DAB1" w14:textId="77777777" w:rsidR="006114E2" w:rsidRPr="006114E2" w:rsidRDefault="006114E2" w:rsidP="0061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114E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  <w:t>Középiskolából:</w:t>
            </w:r>
            <w:r w:rsidRPr="006114E2">
              <w:rPr>
                <w:sz w:val="24"/>
                <w:szCs w:val="24"/>
              </w:rPr>
              <w:t xml:space="preserve"> </w:t>
            </w:r>
            <w:r w:rsidRPr="006114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emberfajták (nagyrasszok) területi elhelyezkedésének bemutatása.</w:t>
            </w:r>
            <w:r w:rsidRPr="006114E2">
              <w:rPr>
                <w:sz w:val="24"/>
                <w:szCs w:val="24"/>
              </w:rPr>
              <w:t xml:space="preserve"> </w:t>
            </w:r>
            <w:r w:rsidRPr="006114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települések csoportosítása különböző szempontok alapján példákkal. A falu és a város fejlődésének, szerepének, jellemzőinek összehasonlítása.</w:t>
            </w:r>
          </w:p>
        </w:tc>
      </w:tr>
      <w:tr w:rsidR="006114E2" w:rsidRPr="006114E2" w14:paraId="08553229" w14:textId="77777777" w:rsidTr="00111B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B0195" w14:textId="77777777" w:rsidR="006114E2" w:rsidRPr="006114E2" w:rsidRDefault="006114E2" w:rsidP="0061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88ECA" w14:textId="77777777" w:rsidR="006114E2" w:rsidRPr="006114E2" w:rsidRDefault="006114E2" w:rsidP="0061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hu-HU"/>
              </w:rPr>
              <w:t>Általános iskolából</w:t>
            </w:r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: </w:t>
            </w:r>
            <w:r w:rsidRPr="00611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 saját és más kultúrák megértésének fejlesztése. A hagyomány fogalmának megértése</w:t>
            </w:r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14:paraId="188AB72C" w14:textId="77777777" w:rsidR="006114E2" w:rsidRPr="006114E2" w:rsidRDefault="006114E2" w:rsidP="0061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114E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  <w:t>Középiskolából:</w:t>
            </w:r>
            <w:r w:rsidRPr="006114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különböző forrásszövegek stílusjellemzői.</w:t>
            </w:r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Bibliai történetek, mitológiai történetek (elsősorban teremtéstörténetek) a keleti kultúrákból, a mesevilág alapjai) a 9. évfolyam irodalmi </w:t>
            </w:r>
            <w:proofErr w:type="spellStart"/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anyagaiból</w:t>
            </w:r>
            <w:proofErr w:type="spellEnd"/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14:paraId="1CA1DA05" w14:textId="77777777" w:rsidR="006114E2" w:rsidRPr="006114E2" w:rsidRDefault="006114E2" w:rsidP="0061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tanuló képes, hogy</w:t>
            </w:r>
          </w:p>
          <w:p w14:paraId="0835ACCA" w14:textId="77777777" w:rsidR="006114E2" w:rsidRPr="006114E2" w:rsidRDefault="006114E2" w:rsidP="006114E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114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felismerje és azonosítsa </w:t>
            </w:r>
            <w:r w:rsidR="00B70F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az </w:t>
            </w:r>
            <w:r w:rsidRPr="006114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alapvető emberi magatartásformákat mitológiai történetekben és eposzokban;</w:t>
            </w:r>
          </w:p>
          <w:p w14:paraId="0E3272FD" w14:textId="77777777" w:rsidR="006114E2" w:rsidRPr="006114E2" w:rsidRDefault="006114E2" w:rsidP="006114E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114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megismerje </w:t>
            </w:r>
            <w:r w:rsidR="00B70F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az </w:t>
            </w:r>
            <w:r w:rsidRPr="006114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irodalmi alapformákat, műfajokat és motívumokat; </w:t>
            </w:r>
          </w:p>
          <w:p w14:paraId="407210D4" w14:textId="77777777" w:rsidR="006114E2" w:rsidRDefault="006114E2" w:rsidP="006114E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114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elemezze a történetmesélés formáit, az elbeszélői nézőpontokat és a narratív struktúra szerepét</w:t>
            </w:r>
          </w:p>
          <w:p w14:paraId="72FC6257" w14:textId="77777777" w:rsidR="008A758F" w:rsidRPr="008A758F" w:rsidRDefault="008A758F" w:rsidP="008A758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A75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tudatosítja a bibliai motívumok, témák, műfajok </w:t>
            </w:r>
            <w:proofErr w:type="spellStart"/>
            <w:r w:rsidRPr="008A75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továbbélését</w:t>
            </w:r>
            <w:proofErr w:type="spellEnd"/>
            <w:r w:rsidRPr="008A75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kultúrában; </w:t>
            </w:r>
          </w:p>
          <w:p w14:paraId="57558ED4" w14:textId="77777777" w:rsidR="008A758F" w:rsidRPr="006114E2" w:rsidRDefault="008A758F" w:rsidP="008A758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A75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ismeri a Biblia máig tartó hatását</w:t>
            </w:r>
            <w:r w:rsidR="00B70F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6114E2" w:rsidRPr="006114E2" w14:paraId="6EE81493" w14:textId="77777777" w:rsidTr="00111B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20BE3" w14:textId="77777777" w:rsidR="006114E2" w:rsidRPr="006114E2" w:rsidRDefault="006114E2" w:rsidP="0061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ED7C1" w14:textId="57E59E54" w:rsidR="006114E2" w:rsidRPr="006114E2" w:rsidRDefault="006114E2" w:rsidP="00F854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hu-HU"/>
              </w:rPr>
              <w:t>Általános iskolából</w:t>
            </w:r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:</w:t>
            </w:r>
            <w:r w:rsidR="00F85461">
              <w:t xml:space="preserve"> </w:t>
            </w:r>
            <w:r w:rsidR="00F85461" w:rsidRPr="00F8546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u-HU"/>
              </w:rPr>
              <w:t>Különböző történeti korok (pl. népvándorlás kora) és kultúrák (pl. Európán kívüli) sajátos, legjellemzőbb szimbolikus tárgyainak, épületeinek felismerése és elemző vizsgálata.</w:t>
            </w:r>
          </w:p>
        </w:tc>
      </w:tr>
      <w:tr w:rsidR="006114E2" w:rsidRPr="006114E2" w14:paraId="61F5FBF1" w14:textId="77777777" w:rsidTr="00111B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6A4935" w14:textId="77777777" w:rsidR="006114E2" w:rsidRPr="006114E2" w:rsidRDefault="006114E2" w:rsidP="0061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874F33" w14:textId="77777777" w:rsidR="006114E2" w:rsidRPr="006114E2" w:rsidRDefault="006114E2" w:rsidP="0061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1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vallás szerepe, más kultúrák értékeinek elismerése.</w:t>
            </w:r>
          </w:p>
        </w:tc>
      </w:tr>
    </w:tbl>
    <w:p w14:paraId="34CF3108" w14:textId="77777777" w:rsidR="006114E2" w:rsidRPr="006114E2" w:rsidRDefault="006114E2" w:rsidP="006114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B98D51A" w14:textId="77777777" w:rsidR="00B70F76" w:rsidRDefault="00B70F76" w:rsidP="006114E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01340E15" w14:textId="77777777" w:rsidR="00B70F76" w:rsidRDefault="00B70F76" w:rsidP="006114E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450CE19E" w14:textId="77777777" w:rsidR="00B70F76" w:rsidRDefault="00B70F76" w:rsidP="006114E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1A3847C3" w14:textId="77777777" w:rsidR="00B70F76" w:rsidRDefault="00B70F76" w:rsidP="006114E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7C25CF37" w14:textId="1EF7F2D4" w:rsidR="006114E2" w:rsidRPr="006114E2" w:rsidRDefault="006114E2" w:rsidP="006114E2">
      <w:pPr>
        <w:spacing w:after="0" w:line="240" w:lineRule="auto"/>
        <w:jc w:val="both"/>
        <w:outlineLvl w:val="2"/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</w:pPr>
      <w:r w:rsidRPr="006114E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Megfontolások az óra tervezésével kapcsolatosan, pedagógiai háttérinformációk</w:t>
      </w:r>
    </w:p>
    <w:p w14:paraId="518B66D8" w14:textId="77777777" w:rsidR="006114E2" w:rsidRPr="006114E2" w:rsidRDefault="006114E2" w:rsidP="006114E2">
      <w:pPr>
        <w:spacing w:after="0" w:line="240" w:lineRule="auto"/>
        <w:jc w:val="both"/>
        <w:outlineLvl w:val="2"/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</w:pPr>
    </w:p>
    <w:p w14:paraId="6BF53BAA" w14:textId="051737C7" w:rsidR="006114E2" w:rsidRPr="006114E2" w:rsidRDefault="006114E2" w:rsidP="006114E2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6114E2">
        <w:rPr>
          <w:rFonts w:ascii="Times New Roman" w:eastAsia="Times New Roman" w:hAnsi="Times New Roman"/>
          <w:bCs/>
          <w:sz w:val="24"/>
          <w:szCs w:val="24"/>
          <w:lang w:eastAsia="hu-HU"/>
        </w:rPr>
        <w:t>A segédanyagok között található ppt-k alkalmasak az új téma figyelemfelkeltő tanári felvezetésére, ugyanakkor mintául is szolgálhat a diákok számára hasonló kultúrtörténeti prezentációk</w:t>
      </w:r>
      <w:r w:rsidR="00CB0B9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– pl. az iszlám regionális sajátosságai </w:t>
      </w:r>
      <w:r w:rsidR="00B70F76">
        <w:rPr>
          <w:rFonts w:ascii="Times New Roman" w:eastAsia="Times New Roman" w:hAnsi="Times New Roman"/>
          <w:bCs/>
          <w:sz w:val="24"/>
          <w:szCs w:val="24"/>
          <w:lang w:eastAsia="hu-HU"/>
        </w:rPr>
        <w:t>–</w:t>
      </w:r>
      <w:r w:rsidR="00CB0B9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6114E2">
        <w:rPr>
          <w:rFonts w:ascii="Times New Roman" w:eastAsia="Times New Roman" w:hAnsi="Times New Roman"/>
          <w:bCs/>
          <w:sz w:val="24"/>
          <w:szCs w:val="24"/>
          <w:lang w:eastAsia="hu-HU"/>
        </w:rPr>
        <w:t>készítéséhez.</w:t>
      </w:r>
    </w:p>
    <w:p w14:paraId="39FEE8BC" w14:textId="77777777" w:rsidR="006114E2" w:rsidRPr="006114E2" w:rsidRDefault="006114E2" w:rsidP="006114E2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6114E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proofErr w:type="spellStart"/>
      <w:r w:rsidRPr="006114E2">
        <w:rPr>
          <w:rFonts w:ascii="Times New Roman" w:eastAsia="Times New Roman" w:hAnsi="Times New Roman"/>
          <w:bCs/>
          <w:sz w:val="24"/>
          <w:szCs w:val="24"/>
          <w:lang w:eastAsia="hu-HU"/>
        </w:rPr>
        <w:t>word</w:t>
      </w:r>
      <w:proofErr w:type="spellEnd"/>
      <w:r w:rsidRPr="006114E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és </w:t>
      </w:r>
      <w:proofErr w:type="spellStart"/>
      <w:r w:rsidRPr="006114E2">
        <w:rPr>
          <w:rFonts w:ascii="Times New Roman" w:eastAsia="Times New Roman" w:hAnsi="Times New Roman"/>
          <w:bCs/>
          <w:sz w:val="24"/>
          <w:szCs w:val="24"/>
          <w:lang w:eastAsia="hu-HU"/>
        </w:rPr>
        <w:t>pdf</w:t>
      </w:r>
      <w:proofErr w:type="spellEnd"/>
      <w:r w:rsidRPr="006114E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formátumú segédanyagokat elsősorban egyéni és csoportos tanulói feladatokhoz érdemes felhasználni. A képekkel illusztrált szöveges ismertetők alapján rövid prezentációkat tarthatnak, vagy a segédanyagban megtalálható tanulói feladatokhoz </w:t>
      </w:r>
      <w:proofErr w:type="spellStart"/>
      <w:r w:rsidRPr="006114E2">
        <w:rPr>
          <w:rFonts w:ascii="Times New Roman" w:eastAsia="Times New Roman" w:hAnsi="Times New Roman"/>
          <w:bCs/>
          <w:sz w:val="24"/>
          <w:szCs w:val="24"/>
          <w:lang w:eastAsia="hu-HU"/>
        </w:rPr>
        <w:t>hasonlóakat</w:t>
      </w:r>
      <w:proofErr w:type="spellEnd"/>
      <w:r w:rsidRPr="006114E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proofErr w:type="spellStart"/>
      <w:r w:rsidRPr="006114E2">
        <w:rPr>
          <w:rFonts w:ascii="Times New Roman" w:eastAsia="Times New Roman" w:hAnsi="Times New Roman"/>
          <w:bCs/>
          <w:sz w:val="24"/>
          <w:szCs w:val="24"/>
          <w:lang w:eastAsia="hu-HU"/>
        </w:rPr>
        <w:t>készítethetnek</w:t>
      </w:r>
      <w:proofErr w:type="spellEnd"/>
      <w:r w:rsidRPr="006114E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egymásnak. </w:t>
      </w:r>
    </w:p>
    <w:p w14:paraId="0333576E" w14:textId="66C3906D" w:rsidR="006114E2" w:rsidRPr="006114E2" w:rsidRDefault="006114E2" w:rsidP="006114E2">
      <w:pPr>
        <w:spacing w:after="0" w:line="240" w:lineRule="auto"/>
        <w:jc w:val="both"/>
        <w:outlineLvl w:val="2"/>
      </w:pPr>
      <w:r w:rsidRPr="006114E2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>A segédanyagokkal végezhető tanulói tevékenységek köz</w:t>
      </w:r>
      <w:r w:rsidR="00B70F76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>öt</w:t>
      </w:r>
      <w:r w:rsidRPr="006114E2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>t a képi anyagoknál kiemelkedő</w:t>
      </w:r>
      <w:r w:rsidR="00A369F4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 xml:space="preserve"> fontosságú a két </w:t>
      </w:r>
      <w:r w:rsidRPr="006114E2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 xml:space="preserve">témához tartozó képi források összegyűjtése – pl. csoportmunkában </w:t>
      </w:r>
      <w:r w:rsidR="00B70F76">
        <w:rPr>
          <w:rFonts w:ascii="Noto Sans Symbols" w:eastAsia="Times New Roman" w:hAnsi="Noto Sans Symbols" w:hint="eastAsia"/>
          <w:color w:val="000000"/>
          <w:sz w:val="24"/>
          <w:szCs w:val="24"/>
          <w:lang w:eastAsia="hu-HU"/>
        </w:rPr>
        <w:t>–</w:t>
      </w:r>
      <w:r w:rsidRPr="006114E2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>, s azok tanári vagy saját szempontok alapján történő csoportosítása.</w:t>
      </w:r>
      <w:r w:rsidRPr="006114E2">
        <w:t xml:space="preserve"> </w:t>
      </w:r>
    </w:p>
    <w:p w14:paraId="63ADD659" w14:textId="77777777" w:rsidR="006114E2" w:rsidRPr="006114E2" w:rsidRDefault="006114E2" w:rsidP="006114E2">
      <w:pPr>
        <w:spacing w:after="0" w:line="240" w:lineRule="auto"/>
        <w:jc w:val="both"/>
        <w:outlineLvl w:val="2"/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</w:pPr>
      <w:r w:rsidRPr="006114E2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>Ez alapján/után történhet a következtetések és feltételezések megfogalmazása rekonstrukciós képek és magyarázó ábrák alapján, egy-egy képi együttes bemutatásával</w:t>
      </w:r>
      <w:r w:rsidR="00CB0B92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 xml:space="preserve"> – pl. az iszlám hagyományötvöző jellege</w:t>
      </w:r>
      <w:r w:rsidRPr="006114E2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>.</w:t>
      </w:r>
    </w:p>
    <w:p w14:paraId="1F0507CD" w14:textId="77889C35" w:rsidR="006114E2" w:rsidRPr="006114E2" w:rsidRDefault="006114E2" w:rsidP="006114E2">
      <w:pPr>
        <w:spacing w:after="0" w:line="240" w:lineRule="auto"/>
        <w:jc w:val="both"/>
        <w:outlineLvl w:val="2"/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</w:pPr>
      <w:r w:rsidRPr="006114E2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>A</w:t>
      </w:r>
      <w:r w:rsidR="00A369F4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 xml:space="preserve"> segédanyagok alkalmasak az iszlám</w:t>
      </w:r>
      <w:r w:rsidRPr="006114E2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 xml:space="preserve"> építészeti stílus jellegzetessége</w:t>
      </w:r>
      <w:r w:rsidR="00A369F4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>inek megfigyelésére</w:t>
      </w:r>
      <w:r w:rsidRPr="006114E2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 xml:space="preserve"> és felismerésére</w:t>
      </w:r>
      <w:r w:rsidR="00B70F76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 xml:space="preserve"> </w:t>
      </w:r>
      <w:r w:rsidR="00B70F76">
        <w:rPr>
          <w:rFonts w:ascii="Noto Sans Symbols" w:eastAsia="Times New Roman" w:hAnsi="Noto Sans Symbols" w:hint="eastAsia"/>
          <w:color w:val="000000"/>
          <w:sz w:val="24"/>
          <w:szCs w:val="24"/>
          <w:lang w:eastAsia="hu-HU"/>
        </w:rPr>
        <w:t>–</w:t>
      </w:r>
      <w:r w:rsidRPr="006114E2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 xml:space="preserve"> pl. részletek alapján történő épületfelismerési gyakorlat.</w:t>
      </w:r>
    </w:p>
    <w:p w14:paraId="1F090A6F" w14:textId="77777777" w:rsidR="006114E2" w:rsidRPr="006114E2" w:rsidRDefault="006114E2" w:rsidP="006114E2">
      <w:pPr>
        <w:spacing w:after="0" w:line="240" w:lineRule="auto"/>
        <w:jc w:val="both"/>
        <w:outlineLvl w:val="2"/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</w:pPr>
      <w:r w:rsidRPr="006114E2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 xml:space="preserve">A szöveges forrásoknál kijelölt szempontok alapján történhet szövegrészletek gyűjtése, </w:t>
      </w:r>
      <w:proofErr w:type="spellStart"/>
      <w:r w:rsidRPr="006114E2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>tematizálása</w:t>
      </w:r>
      <w:proofErr w:type="spellEnd"/>
      <w:r w:rsidR="00A369F4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 xml:space="preserve"> – pl. a</w:t>
      </w:r>
      <w:r w:rsidRPr="006114E2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 xml:space="preserve"> vallási gyakorlat, rituálé elemeinek összegyűjtése, e gyakorlatok összehasonlítása</w:t>
      </w:r>
      <w:r w:rsidR="00A369F4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 xml:space="preserve"> a ker</w:t>
      </w:r>
      <w:r w:rsidR="00941442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>e</w:t>
      </w:r>
      <w:r w:rsidR="00A369F4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>szténnyel</w:t>
      </w:r>
      <w:r w:rsidRPr="006114E2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>, összehasonlítási szempontok keresése</w:t>
      </w:r>
      <w:r w:rsidR="00B37141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 xml:space="preserve"> a keresztes mozgalom megítélésével kapcsolatosan</w:t>
      </w:r>
      <w:r w:rsidRPr="006114E2">
        <w:rPr>
          <w:rFonts w:ascii="Noto Sans Symbols" w:eastAsia="Times New Roman" w:hAnsi="Noto Sans Symbols"/>
          <w:color w:val="000000"/>
          <w:sz w:val="24"/>
          <w:szCs w:val="24"/>
          <w:lang w:eastAsia="hu-HU"/>
        </w:rPr>
        <w:t>, azok bemutatása kiselőadás formájában.</w:t>
      </w:r>
    </w:p>
    <w:p w14:paraId="38E1F853" w14:textId="4EDD8BB3" w:rsidR="006114E2" w:rsidRPr="006114E2" w:rsidRDefault="006114E2" w:rsidP="006114E2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114E2">
        <w:rPr>
          <w:rFonts w:ascii="Times New Roman" w:eastAsia="Times New Roman" w:hAnsi="Times New Roman"/>
          <w:sz w:val="24"/>
          <w:szCs w:val="24"/>
          <w:lang w:eastAsia="hu-HU"/>
        </w:rPr>
        <w:t>A korabeli tárgyak, épületek történelmi helyszínek felhasználása a történelmi események, korszakok és jelenségek megismeréséhez lehetőséget nyújt a régi kultúrák életmódjának rekonstruálására</w:t>
      </w:r>
      <w:r w:rsidR="00A369F4">
        <w:rPr>
          <w:rFonts w:ascii="Times New Roman" w:eastAsia="Times New Roman" w:hAnsi="Times New Roman"/>
          <w:sz w:val="24"/>
          <w:szCs w:val="24"/>
          <w:lang w:eastAsia="hu-HU"/>
        </w:rPr>
        <w:t>, az iszlámra ható kultúrák felismerésére</w:t>
      </w:r>
      <w:r w:rsidRPr="006114E2">
        <w:rPr>
          <w:rFonts w:ascii="Times New Roman" w:eastAsia="Times New Roman" w:hAnsi="Times New Roman"/>
          <w:sz w:val="24"/>
          <w:szCs w:val="24"/>
          <w:lang w:eastAsia="hu-HU"/>
        </w:rPr>
        <w:t>. Egy-egy filmrészlet alapján csoport</w:t>
      </w:r>
      <w:r w:rsidR="00B70F76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6114E2">
        <w:rPr>
          <w:rFonts w:ascii="Times New Roman" w:eastAsia="Times New Roman" w:hAnsi="Times New Roman"/>
          <w:sz w:val="24"/>
          <w:szCs w:val="24"/>
          <w:lang w:eastAsia="hu-HU"/>
        </w:rPr>
        <w:t xml:space="preserve"> vagy páros mu</w:t>
      </w:r>
      <w:r w:rsidR="00A369F4">
        <w:rPr>
          <w:rFonts w:ascii="Times New Roman" w:eastAsia="Times New Roman" w:hAnsi="Times New Roman"/>
          <w:sz w:val="24"/>
          <w:szCs w:val="24"/>
          <w:lang w:eastAsia="hu-HU"/>
        </w:rPr>
        <w:t>nkában lehetőség nyílik a muszlim</w:t>
      </w:r>
      <w:r w:rsidRPr="006114E2">
        <w:rPr>
          <w:rFonts w:ascii="Times New Roman" w:eastAsia="Times New Roman" w:hAnsi="Times New Roman"/>
          <w:sz w:val="24"/>
          <w:szCs w:val="24"/>
          <w:lang w:eastAsia="hu-HU"/>
        </w:rPr>
        <w:t xml:space="preserve"> társadalom életmódjának feldolgozására, egy-egy éle</w:t>
      </w:r>
      <w:r w:rsidR="00CB0B92">
        <w:rPr>
          <w:rFonts w:ascii="Times New Roman" w:eastAsia="Times New Roman" w:hAnsi="Times New Roman"/>
          <w:sz w:val="24"/>
          <w:szCs w:val="24"/>
          <w:lang w:eastAsia="hu-HU"/>
        </w:rPr>
        <w:t xml:space="preserve">thelyzet bemutatására </w:t>
      </w:r>
      <w:r w:rsidR="00B70F76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6114E2">
        <w:rPr>
          <w:rFonts w:ascii="Times New Roman" w:eastAsia="Times New Roman" w:hAnsi="Times New Roman"/>
          <w:sz w:val="24"/>
          <w:szCs w:val="24"/>
          <w:lang w:eastAsia="hu-HU"/>
        </w:rPr>
        <w:t xml:space="preserve"> pl</w:t>
      </w:r>
      <w:r w:rsidR="00CB0B9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6114E2">
        <w:rPr>
          <w:rFonts w:ascii="Times New Roman" w:eastAsia="Times New Roman" w:hAnsi="Times New Roman"/>
          <w:sz w:val="24"/>
          <w:szCs w:val="24"/>
          <w:lang w:eastAsia="hu-HU"/>
        </w:rPr>
        <w:t xml:space="preserve"> a mindennapok és a vallás kapcsolata, szertartások stb.</w:t>
      </w:r>
    </w:p>
    <w:p w14:paraId="5000643D" w14:textId="77777777" w:rsidR="00385ECC" w:rsidRPr="00AC3108" w:rsidRDefault="00385ECC" w:rsidP="008A7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A125B11" w14:textId="77777777" w:rsidR="00385ECC" w:rsidRPr="00AC3108" w:rsidRDefault="00385ECC" w:rsidP="008A7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3C6C05" w14:textId="77777777" w:rsidR="00317078" w:rsidRPr="00AC3108" w:rsidRDefault="00317078" w:rsidP="008A7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14:paraId="4208FBA5" w14:textId="77777777" w:rsidR="00180157" w:rsidRPr="00AC3108" w:rsidRDefault="00180157" w:rsidP="008A7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DAABE48" w14:textId="6144643B" w:rsidR="00403AD5" w:rsidRPr="00403AD5" w:rsidRDefault="00403AD5" w:rsidP="008A7D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403AD5">
        <w:rPr>
          <w:rFonts w:ascii="Times New Roman" w:eastAsia="Times New Roman" w:hAnsi="Times New Roman"/>
          <w:sz w:val="24"/>
          <w:szCs w:val="24"/>
          <w:lang w:eastAsia="hu-HU"/>
        </w:rPr>
        <w:t>Herber</w:t>
      </w:r>
      <w:proofErr w:type="spellEnd"/>
      <w:r w:rsidRPr="00403AD5">
        <w:rPr>
          <w:rFonts w:ascii="Times New Roman" w:eastAsia="Times New Roman" w:hAnsi="Times New Roman"/>
          <w:sz w:val="24"/>
          <w:szCs w:val="24"/>
          <w:lang w:eastAsia="hu-HU"/>
        </w:rPr>
        <w:t xml:space="preserve"> Attila </w:t>
      </w:r>
      <w:r w:rsidR="00B70F76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403AD5">
        <w:rPr>
          <w:rFonts w:ascii="Times New Roman" w:eastAsia="Times New Roman" w:hAnsi="Times New Roman"/>
          <w:sz w:val="24"/>
          <w:szCs w:val="24"/>
          <w:lang w:eastAsia="hu-HU"/>
        </w:rPr>
        <w:t xml:space="preserve"> Martos Ida </w:t>
      </w:r>
      <w:r w:rsidR="00B70F76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403AD5">
        <w:rPr>
          <w:rFonts w:ascii="Times New Roman" w:eastAsia="Times New Roman" w:hAnsi="Times New Roman"/>
          <w:sz w:val="24"/>
          <w:szCs w:val="24"/>
          <w:lang w:eastAsia="hu-HU"/>
        </w:rPr>
        <w:t xml:space="preserve"> Moss László </w:t>
      </w:r>
      <w:r w:rsidR="00B70F76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403AD5">
        <w:rPr>
          <w:rFonts w:ascii="Times New Roman" w:eastAsia="Times New Roman" w:hAnsi="Times New Roman"/>
          <w:sz w:val="24"/>
          <w:szCs w:val="24"/>
          <w:lang w:eastAsia="hu-HU"/>
        </w:rPr>
        <w:t xml:space="preserve"> Tisza László: Történelem II. Kr.e. 500-tól Kr.u. 1000-ig. Reáltanoda Alapítvány, Budapest, 1993</w:t>
      </w:r>
    </w:p>
    <w:p w14:paraId="4A52CC16" w14:textId="3645F8B1" w:rsidR="00317078" w:rsidRDefault="00403AD5" w:rsidP="008A7D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403AD5">
        <w:rPr>
          <w:rFonts w:ascii="Times New Roman" w:eastAsia="Times New Roman" w:hAnsi="Times New Roman"/>
          <w:sz w:val="24"/>
          <w:szCs w:val="24"/>
          <w:lang w:eastAsia="hu-HU"/>
        </w:rPr>
        <w:t>Herber</w:t>
      </w:r>
      <w:proofErr w:type="spellEnd"/>
      <w:r w:rsidRPr="00403AD5">
        <w:rPr>
          <w:rFonts w:ascii="Times New Roman" w:eastAsia="Times New Roman" w:hAnsi="Times New Roman"/>
          <w:sz w:val="24"/>
          <w:szCs w:val="24"/>
          <w:lang w:eastAsia="hu-HU"/>
        </w:rPr>
        <w:t xml:space="preserve"> Attila </w:t>
      </w:r>
      <w:r w:rsidR="00B70F76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403AD5">
        <w:rPr>
          <w:rFonts w:ascii="Times New Roman" w:eastAsia="Times New Roman" w:hAnsi="Times New Roman"/>
          <w:sz w:val="24"/>
          <w:szCs w:val="24"/>
          <w:lang w:eastAsia="hu-HU"/>
        </w:rPr>
        <w:t xml:space="preserve"> Martos Ida </w:t>
      </w:r>
      <w:r w:rsidR="00B70F76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403AD5">
        <w:rPr>
          <w:rFonts w:ascii="Times New Roman" w:eastAsia="Times New Roman" w:hAnsi="Times New Roman"/>
          <w:sz w:val="24"/>
          <w:szCs w:val="24"/>
          <w:lang w:eastAsia="hu-HU"/>
        </w:rPr>
        <w:t xml:space="preserve"> Moss László </w:t>
      </w:r>
      <w:r w:rsidR="00B70F76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403AD5">
        <w:rPr>
          <w:rFonts w:ascii="Times New Roman" w:eastAsia="Times New Roman" w:hAnsi="Times New Roman"/>
          <w:sz w:val="24"/>
          <w:szCs w:val="24"/>
          <w:lang w:eastAsia="hu-HU"/>
        </w:rPr>
        <w:t xml:space="preserve"> Tisza László: Történelem III. 1000-től 1500-ig. Reáltanoda Alapítvány, Budapest, 1994</w:t>
      </w:r>
    </w:p>
    <w:p w14:paraId="656C529D" w14:textId="356260FD" w:rsidR="00E2340F" w:rsidRDefault="00E2340F" w:rsidP="008A7D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340F">
        <w:rPr>
          <w:rFonts w:ascii="Times New Roman" w:eastAsia="Times New Roman" w:hAnsi="Times New Roman"/>
          <w:sz w:val="24"/>
          <w:szCs w:val="24"/>
          <w:lang w:eastAsia="hu-HU"/>
        </w:rPr>
        <w:t>Francis Robinson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E2340F">
        <w:rPr>
          <w:rFonts w:ascii="Times New Roman" w:eastAsia="Times New Roman" w:hAnsi="Times New Roman"/>
          <w:sz w:val="24"/>
          <w:szCs w:val="24"/>
          <w:lang w:eastAsia="hu-HU"/>
        </w:rPr>
        <w:t>Az ​iszlám világ atlasza (Képes atlasz)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Pr="00E2340F">
        <w:rPr>
          <w:rFonts w:ascii="Times New Roman" w:eastAsia="Times New Roman" w:hAnsi="Times New Roman"/>
          <w:sz w:val="24"/>
          <w:szCs w:val="24"/>
          <w:lang w:eastAsia="hu-HU"/>
        </w:rPr>
        <w:t>Magyar Könyvklub / Helikon, Budapest, 1996</w:t>
      </w:r>
    </w:p>
    <w:p w14:paraId="07AA3D16" w14:textId="77777777" w:rsidR="00E2340F" w:rsidRDefault="00E2340F" w:rsidP="008A7D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340F">
        <w:rPr>
          <w:rFonts w:ascii="Times New Roman" w:eastAsia="Times New Roman" w:hAnsi="Times New Roman"/>
          <w:sz w:val="24"/>
          <w:szCs w:val="24"/>
          <w:lang w:eastAsia="hu-HU"/>
        </w:rPr>
        <w:t>Michael Rogers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E2340F">
        <w:rPr>
          <w:rFonts w:ascii="Times New Roman" w:eastAsia="Times New Roman" w:hAnsi="Times New Roman"/>
          <w:sz w:val="24"/>
          <w:szCs w:val="24"/>
          <w:lang w:eastAsia="hu-HU"/>
        </w:rPr>
        <w:t>A ​hódító iszlám (A múlt születése)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Pr="00E2340F">
        <w:rPr>
          <w:rFonts w:ascii="Times New Roman" w:eastAsia="Times New Roman" w:hAnsi="Times New Roman"/>
          <w:sz w:val="24"/>
          <w:szCs w:val="24"/>
          <w:lang w:eastAsia="hu-HU"/>
        </w:rPr>
        <w:t>Helikon, Budapest, 1987</w:t>
      </w:r>
    </w:p>
    <w:p w14:paraId="28F6259F" w14:textId="77777777" w:rsidR="00630E41" w:rsidRDefault="00630E41" w:rsidP="008A7D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30E41">
        <w:rPr>
          <w:rFonts w:ascii="Times New Roman" w:eastAsia="Times New Roman" w:hAnsi="Times New Roman"/>
          <w:sz w:val="24"/>
          <w:szCs w:val="24"/>
          <w:lang w:eastAsia="hu-HU"/>
        </w:rPr>
        <w:t>Az iszlám és az arab terjeszkedés/Harmat Árpád Péter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/</w:t>
      </w:r>
    </w:p>
    <w:p w14:paraId="060E1A2F" w14:textId="77777777" w:rsidR="00630E41" w:rsidRDefault="008539A7" w:rsidP="00DB6CD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0" w:history="1">
        <w:r w:rsidR="00630E41" w:rsidRPr="007B408A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http://tortenelemcikkek.hu/node/512</w:t>
        </w:r>
      </w:hyperlink>
    </w:p>
    <w:p w14:paraId="660F333F" w14:textId="77777777" w:rsidR="00630E41" w:rsidRDefault="00630E41" w:rsidP="008A7D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30E41">
        <w:rPr>
          <w:rFonts w:ascii="Times New Roman" w:eastAsia="Times New Roman" w:hAnsi="Times New Roman"/>
          <w:sz w:val="24"/>
          <w:szCs w:val="24"/>
          <w:lang w:eastAsia="hu-HU"/>
        </w:rPr>
        <w:t>Major Balázs: Az arab birodalom fénykora és bukása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702DDE3C" w14:textId="77777777" w:rsidR="00630E41" w:rsidRDefault="008539A7" w:rsidP="008A7D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1" w:history="1">
        <w:r w:rsidR="00630E41" w:rsidRPr="007B408A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http://www.historia.hu/archivum/2006/0603major4.htm</w:t>
        </w:r>
      </w:hyperlink>
    </w:p>
    <w:p w14:paraId="2AB3A8A5" w14:textId="1A2F96B7" w:rsidR="00630E41" w:rsidRDefault="00630E41" w:rsidP="008A7D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630E41">
        <w:rPr>
          <w:rFonts w:ascii="Times New Roman" w:eastAsia="Times New Roman" w:hAnsi="Times New Roman"/>
          <w:sz w:val="24"/>
          <w:szCs w:val="24"/>
          <w:lang w:eastAsia="hu-HU"/>
        </w:rPr>
        <w:t>Terebess</w:t>
      </w:r>
      <w:proofErr w:type="spellEnd"/>
      <w:r w:rsidRPr="00630E41">
        <w:rPr>
          <w:rFonts w:ascii="Times New Roman" w:eastAsia="Times New Roman" w:hAnsi="Times New Roman"/>
          <w:sz w:val="24"/>
          <w:szCs w:val="24"/>
          <w:lang w:eastAsia="hu-HU"/>
        </w:rPr>
        <w:t xml:space="preserve"> Ázsia E-Tár</w:t>
      </w:r>
      <w:r w:rsidR="00B70F76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arab világ</w:t>
      </w:r>
    </w:p>
    <w:p w14:paraId="49599DBA" w14:textId="77777777" w:rsidR="00630E41" w:rsidRDefault="008539A7" w:rsidP="008A7D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2" w:history="1">
        <w:r w:rsidR="00630E41" w:rsidRPr="007B408A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https://terebess.hu/keletkultinfo/index2.html</w:t>
        </w:r>
      </w:hyperlink>
    </w:p>
    <w:p w14:paraId="0E04D5F8" w14:textId="2EB5A4ED" w:rsidR="00630E41" w:rsidRDefault="00630E41" w:rsidP="008A7D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30E41">
        <w:rPr>
          <w:rFonts w:ascii="Times New Roman" w:eastAsia="Times New Roman" w:hAnsi="Times New Roman"/>
          <w:sz w:val="24"/>
          <w:szCs w:val="24"/>
          <w:lang w:eastAsia="hu-HU"/>
        </w:rPr>
        <w:t>Középkori egyetemes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30E41">
        <w:rPr>
          <w:rFonts w:ascii="Times New Roman" w:eastAsia="Times New Roman" w:hAnsi="Times New Roman"/>
          <w:sz w:val="24"/>
          <w:szCs w:val="24"/>
          <w:lang w:eastAsia="hu-HU"/>
        </w:rPr>
        <w:t>történelem</w:t>
      </w:r>
      <w:r w:rsidR="00B70F76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30E41">
        <w:rPr>
          <w:rFonts w:ascii="Times New Roman" w:eastAsia="Times New Roman" w:hAnsi="Times New Roman"/>
          <w:sz w:val="24"/>
          <w:szCs w:val="24"/>
          <w:lang w:eastAsia="hu-HU"/>
        </w:rPr>
        <w:t>Függelék: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30E41">
        <w:rPr>
          <w:rFonts w:ascii="Times New Roman" w:eastAsia="Times New Roman" w:hAnsi="Times New Roman"/>
          <w:sz w:val="24"/>
          <w:szCs w:val="24"/>
          <w:lang w:eastAsia="hu-HU"/>
        </w:rPr>
        <w:t>Segédlet szeminárium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i- és szakdolgozat készítéséhez (197</w:t>
      </w:r>
      <w:r w:rsidR="00B70F76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221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.l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.)</w:t>
      </w:r>
    </w:p>
    <w:p w14:paraId="6A91460F" w14:textId="77777777" w:rsidR="00630E41" w:rsidRDefault="008539A7" w:rsidP="00DB6CD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3" w:history="1">
        <w:r w:rsidR="00630E41" w:rsidRPr="00630E41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http://gepeskonyv.btk.elte.hu/adatok/Tortenelem/24Sz%e1nt%f3/K%f6z%e9pkori%20egyetemes%20t%f6rt%e9nelem.pdf</w:t>
        </w:r>
      </w:hyperlink>
    </w:p>
    <w:p w14:paraId="6239ABC7" w14:textId="4A6AEB12" w:rsidR="00630E41" w:rsidRPr="00DB6CD0" w:rsidRDefault="00EC4CDA" w:rsidP="008A7D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4CDA">
        <w:rPr>
          <w:rFonts w:ascii="Times New Roman" w:eastAsia="Times New Roman" w:hAnsi="Times New Roman"/>
          <w:sz w:val="24"/>
          <w:szCs w:val="24"/>
          <w:lang w:eastAsia="hu-HU"/>
        </w:rPr>
        <w:t>Középkori egyetemes történeti szöveggyűjtemény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Szerk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.: </w:t>
      </w:r>
      <w:r w:rsidRPr="00EC4CDA">
        <w:rPr>
          <w:rFonts w:ascii="Times New Roman" w:eastAsia="Times New Roman" w:hAnsi="Times New Roman"/>
          <w:sz w:val="24"/>
          <w:szCs w:val="24"/>
          <w:lang w:eastAsia="hu-HU"/>
        </w:rPr>
        <w:t>Sz. Jónás Ilona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).</w:t>
      </w:r>
      <w:r w:rsidRPr="00EC4CDA">
        <w:rPr>
          <w:rFonts w:ascii="Times New Roman" w:eastAsia="Times New Roman" w:hAnsi="Times New Roman"/>
          <w:sz w:val="24"/>
          <w:szCs w:val="24"/>
          <w:lang w:eastAsia="hu-HU"/>
        </w:rPr>
        <w:t xml:space="preserve"> Osiris </w:t>
      </w:r>
      <w:r w:rsidRPr="00DB6CD0">
        <w:rPr>
          <w:rFonts w:ascii="Times New Roman" w:eastAsia="Times New Roman" w:hAnsi="Times New Roman"/>
          <w:sz w:val="24"/>
          <w:szCs w:val="24"/>
          <w:lang w:eastAsia="hu-HU"/>
        </w:rPr>
        <w:t>Kiadó</w:t>
      </w:r>
      <w:r w:rsidR="00486039" w:rsidRPr="00DB6CD0">
        <w:rPr>
          <w:rFonts w:ascii="Times New Roman" w:eastAsia="Times New Roman" w:hAnsi="Times New Roman"/>
          <w:sz w:val="24"/>
          <w:szCs w:val="24"/>
          <w:lang w:eastAsia="hu-HU"/>
        </w:rPr>
        <w:t xml:space="preserve"> 2</w:t>
      </w:r>
      <w:r w:rsidR="00244345" w:rsidRPr="00DB6CD0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="00486039" w:rsidRPr="00DB6CD0">
        <w:rPr>
          <w:rFonts w:ascii="Times New Roman" w:eastAsia="Times New Roman" w:hAnsi="Times New Roman"/>
          <w:sz w:val="24"/>
          <w:szCs w:val="24"/>
          <w:lang w:eastAsia="hu-HU"/>
        </w:rPr>
        <w:t>3. rész</w:t>
      </w:r>
    </w:p>
    <w:p w14:paraId="597FD492" w14:textId="77777777" w:rsidR="00EC4CDA" w:rsidRDefault="008539A7" w:rsidP="008A7D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4" w:history="1">
        <w:r w:rsidR="00EC4CDA" w:rsidRPr="007B408A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https://www.tankonyvtar.hu/hu/tartalom/tkt/kozepkori-egyetemes/index.html</w:t>
        </w:r>
      </w:hyperlink>
    </w:p>
    <w:p w14:paraId="180AD8BB" w14:textId="77777777" w:rsidR="00693187" w:rsidRDefault="00693187" w:rsidP="008A7D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693187">
        <w:rPr>
          <w:rFonts w:ascii="Times New Roman" w:eastAsia="Times New Roman" w:hAnsi="Times New Roman"/>
          <w:sz w:val="24"/>
          <w:szCs w:val="24"/>
          <w:lang w:eastAsia="hu-HU"/>
        </w:rPr>
        <w:t>Aly</w:t>
      </w:r>
      <w:proofErr w:type="spellEnd"/>
      <w:r w:rsidRPr="0069318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693187">
        <w:rPr>
          <w:rFonts w:ascii="Times New Roman" w:eastAsia="Times New Roman" w:hAnsi="Times New Roman"/>
          <w:sz w:val="24"/>
          <w:szCs w:val="24"/>
          <w:lang w:eastAsia="hu-HU"/>
        </w:rPr>
        <w:t>Mazahéri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693187">
        <w:rPr>
          <w:rFonts w:ascii="Times New Roman" w:eastAsia="Times New Roman" w:hAnsi="Times New Roman"/>
          <w:sz w:val="24"/>
          <w:szCs w:val="24"/>
          <w:lang w:eastAsia="hu-HU"/>
        </w:rPr>
        <w:t>A ​muszlimok mindennapi élete a középkorban a 10-től a 13. századig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693187">
        <w:t xml:space="preserve"> </w:t>
      </w:r>
      <w:r w:rsidRPr="00693187">
        <w:rPr>
          <w:rFonts w:ascii="Times New Roman" w:eastAsia="Times New Roman" w:hAnsi="Times New Roman"/>
          <w:sz w:val="24"/>
          <w:szCs w:val="24"/>
          <w:lang w:eastAsia="hu-HU"/>
        </w:rPr>
        <w:t>Európa, Budapest, 1989</w:t>
      </w:r>
    </w:p>
    <w:p w14:paraId="732942CA" w14:textId="77777777" w:rsidR="00630E41" w:rsidRDefault="00693187" w:rsidP="008A7D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93187">
        <w:rPr>
          <w:rFonts w:ascii="Times New Roman" w:eastAsia="Times New Roman" w:hAnsi="Times New Roman"/>
          <w:sz w:val="24"/>
          <w:szCs w:val="24"/>
          <w:lang w:eastAsia="hu-HU"/>
        </w:rPr>
        <w:t xml:space="preserve">Farhad </w:t>
      </w:r>
      <w:proofErr w:type="spellStart"/>
      <w:r w:rsidRPr="00693187">
        <w:rPr>
          <w:rFonts w:ascii="Times New Roman" w:eastAsia="Times New Roman" w:hAnsi="Times New Roman"/>
          <w:sz w:val="24"/>
          <w:szCs w:val="24"/>
          <w:lang w:eastAsia="hu-HU"/>
        </w:rPr>
        <w:t>Daftary</w:t>
      </w:r>
      <w:proofErr w:type="spellEnd"/>
      <w:r w:rsidRPr="00693187">
        <w:rPr>
          <w:rFonts w:ascii="Times New Roman" w:eastAsia="Times New Roman" w:hAnsi="Times New Roman"/>
          <w:sz w:val="24"/>
          <w:szCs w:val="24"/>
          <w:lang w:eastAsia="hu-HU"/>
        </w:rPr>
        <w:t xml:space="preserve">: Az </w:t>
      </w:r>
      <w:proofErr w:type="spellStart"/>
      <w:r w:rsidRPr="00693187">
        <w:rPr>
          <w:rFonts w:ascii="Times New Roman" w:eastAsia="Times New Roman" w:hAnsi="Times New Roman"/>
          <w:sz w:val="24"/>
          <w:szCs w:val="24"/>
          <w:lang w:eastAsia="hu-HU"/>
        </w:rPr>
        <w:t>iszmá’iliták</w:t>
      </w:r>
      <w:proofErr w:type="spellEnd"/>
      <w:r w:rsidRPr="00693187">
        <w:rPr>
          <w:rFonts w:ascii="Times New Roman" w:eastAsia="Times New Roman" w:hAnsi="Times New Roman"/>
          <w:sz w:val="24"/>
          <w:szCs w:val="24"/>
          <w:lang w:eastAsia="hu-HU"/>
        </w:rPr>
        <w:t xml:space="preserve"> rövid története. </w:t>
      </w:r>
      <w:proofErr w:type="spellStart"/>
      <w:r w:rsidRPr="00693187">
        <w:rPr>
          <w:rFonts w:ascii="Times New Roman" w:eastAsia="Times New Roman" w:hAnsi="Times New Roman"/>
          <w:sz w:val="24"/>
          <w:szCs w:val="24"/>
          <w:lang w:eastAsia="hu-HU"/>
        </w:rPr>
        <w:t>L’Harmattan</w:t>
      </w:r>
      <w:proofErr w:type="spellEnd"/>
      <w:r w:rsidRPr="00693187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244345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</w:t>
      </w:r>
      <w:r w:rsidRPr="00693187">
        <w:rPr>
          <w:rFonts w:ascii="Times New Roman" w:eastAsia="Times New Roman" w:hAnsi="Times New Roman"/>
          <w:sz w:val="24"/>
          <w:szCs w:val="24"/>
          <w:lang w:eastAsia="hu-HU"/>
        </w:rPr>
        <w:t xml:space="preserve">2006. </w:t>
      </w:r>
    </w:p>
    <w:p w14:paraId="10F43CD1" w14:textId="77777777" w:rsidR="00693187" w:rsidRDefault="00693187" w:rsidP="008A7D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93187">
        <w:rPr>
          <w:rFonts w:ascii="Times New Roman" w:eastAsia="Times New Roman" w:hAnsi="Times New Roman"/>
          <w:sz w:val="24"/>
          <w:szCs w:val="24"/>
          <w:lang w:eastAsia="hu-HU"/>
        </w:rPr>
        <w:t xml:space="preserve">Amin </w:t>
      </w:r>
      <w:proofErr w:type="spellStart"/>
      <w:r w:rsidRPr="00693187">
        <w:rPr>
          <w:rFonts w:ascii="Times New Roman" w:eastAsia="Times New Roman" w:hAnsi="Times New Roman"/>
          <w:sz w:val="24"/>
          <w:szCs w:val="24"/>
          <w:lang w:eastAsia="hu-HU"/>
        </w:rPr>
        <w:t>Maalouf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693187">
        <w:rPr>
          <w:rFonts w:ascii="Times New Roman" w:eastAsia="Times New Roman" w:hAnsi="Times New Roman"/>
          <w:sz w:val="24"/>
          <w:szCs w:val="24"/>
          <w:lang w:eastAsia="hu-HU"/>
        </w:rPr>
        <w:t>A keresztes háborúk arab szemmel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Pr="00693187">
        <w:rPr>
          <w:rFonts w:ascii="Times New Roman" w:eastAsia="Times New Roman" w:hAnsi="Times New Roman"/>
          <w:sz w:val="24"/>
          <w:szCs w:val="24"/>
          <w:lang w:eastAsia="hu-HU"/>
        </w:rPr>
        <w:t xml:space="preserve">Európa Könyvkiadó, </w:t>
      </w:r>
      <w:r w:rsidR="00244345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</w:t>
      </w:r>
      <w:r w:rsidRPr="00693187">
        <w:rPr>
          <w:rFonts w:ascii="Times New Roman" w:eastAsia="Times New Roman" w:hAnsi="Times New Roman"/>
          <w:sz w:val="24"/>
          <w:szCs w:val="24"/>
          <w:lang w:eastAsia="hu-HU"/>
        </w:rPr>
        <w:t>2015.</w:t>
      </w:r>
    </w:p>
    <w:p w14:paraId="04CDD41A" w14:textId="77777777" w:rsidR="00385ECC" w:rsidRPr="00B37141" w:rsidRDefault="00693187" w:rsidP="008A7D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A7726">
        <w:rPr>
          <w:rFonts w:ascii="Times New Roman" w:eastAsia="Times New Roman" w:hAnsi="Times New Roman"/>
          <w:sz w:val="24"/>
          <w:szCs w:val="24"/>
          <w:lang w:eastAsia="hu-HU"/>
        </w:rPr>
        <w:t xml:space="preserve">Rubicon. </w:t>
      </w:r>
      <w:r w:rsidRPr="004A7726">
        <w:rPr>
          <w:rFonts w:ascii="Times New Roman" w:hAnsi="Times New Roman"/>
          <w:sz w:val="24"/>
          <w:szCs w:val="24"/>
        </w:rPr>
        <w:t>2015 / 2.</w:t>
      </w:r>
      <w:r w:rsidR="004A7726" w:rsidRPr="004A7726">
        <w:rPr>
          <w:rFonts w:ascii="Times New Roman" w:hAnsi="Times New Roman"/>
          <w:sz w:val="24"/>
          <w:szCs w:val="24"/>
        </w:rPr>
        <w:t xml:space="preserve"> </w:t>
      </w:r>
      <w:r w:rsidRPr="004A7726">
        <w:rPr>
          <w:rFonts w:ascii="Times New Roman" w:hAnsi="Times New Roman"/>
          <w:sz w:val="24"/>
          <w:szCs w:val="24"/>
        </w:rPr>
        <w:t>Az iszlám és a Nyugat</w:t>
      </w:r>
    </w:p>
    <w:p w14:paraId="674EA96F" w14:textId="77777777" w:rsidR="004A7726" w:rsidRDefault="00B37141" w:rsidP="00B37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Pósán László: </w:t>
      </w:r>
      <w:r w:rsidRPr="00B37141">
        <w:rPr>
          <w:rFonts w:ascii="Times New Roman" w:eastAsia="Times New Roman" w:hAnsi="Times New Roman"/>
          <w:sz w:val="24"/>
          <w:szCs w:val="24"/>
          <w:lang w:eastAsia="hu-HU"/>
        </w:rPr>
        <w:t>Mi a keresztes háború? (</w:t>
      </w:r>
      <w:proofErr w:type="spellStart"/>
      <w:r w:rsidRPr="00B37141">
        <w:rPr>
          <w:rFonts w:ascii="Times New Roman" w:eastAsia="Times New Roman" w:hAnsi="Times New Roman"/>
          <w:sz w:val="24"/>
          <w:szCs w:val="24"/>
          <w:lang w:eastAsia="hu-HU"/>
        </w:rPr>
        <w:t>Klio</w:t>
      </w:r>
      <w:proofErr w:type="spellEnd"/>
      <w:r w:rsidRPr="00B37141">
        <w:rPr>
          <w:rFonts w:ascii="Times New Roman" w:eastAsia="Times New Roman" w:hAnsi="Times New Roman"/>
          <w:sz w:val="24"/>
          <w:szCs w:val="24"/>
          <w:lang w:eastAsia="hu-HU"/>
        </w:rPr>
        <w:t>, 1998/1)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hyperlink r:id="rId15" w:history="1">
        <w:r w:rsidRPr="00D87711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http://www.c3.hu/~klio/klio981/klio087.htm</w:t>
        </w:r>
      </w:hyperlink>
    </w:p>
    <w:p w14:paraId="4FC6E5CF" w14:textId="77777777" w:rsidR="00310FBD" w:rsidRDefault="00310FBD" w:rsidP="00310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Kéri K</w:t>
      </w:r>
      <w:r w:rsidRPr="00310FBD">
        <w:rPr>
          <w:rFonts w:ascii="Times New Roman" w:eastAsia="Times New Roman" w:hAnsi="Times New Roman"/>
          <w:sz w:val="24"/>
          <w:szCs w:val="24"/>
          <w:lang w:eastAsia="hu-HU"/>
        </w:rPr>
        <w:t>atalin: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N</w:t>
      </w:r>
      <w:r w:rsidRPr="00310FBD">
        <w:rPr>
          <w:rFonts w:ascii="Times New Roman" w:eastAsia="Times New Roman" w:hAnsi="Times New Roman"/>
          <w:sz w:val="24"/>
          <w:szCs w:val="24"/>
          <w:lang w:eastAsia="hu-HU"/>
        </w:rPr>
        <w:t>evelésügy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10FBD">
        <w:rPr>
          <w:rFonts w:ascii="Times New Roman" w:eastAsia="Times New Roman" w:hAnsi="Times New Roman"/>
          <w:sz w:val="24"/>
          <w:szCs w:val="24"/>
          <w:lang w:eastAsia="hu-HU"/>
        </w:rPr>
        <w:t>a középkori iszlámban</w:t>
      </w:r>
    </w:p>
    <w:p w14:paraId="1C6B11EA" w14:textId="77777777" w:rsidR="00B37141" w:rsidRDefault="008539A7" w:rsidP="00DB6CD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6" w:history="1">
        <w:r w:rsidR="00310FBD" w:rsidRPr="00D87711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http://mek.oszk.hu/01800/01862/html/index.htm</w:t>
        </w:r>
      </w:hyperlink>
    </w:p>
    <w:p w14:paraId="529AFE12" w14:textId="77777777" w:rsidR="00172978" w:rsidRPr="00172978" w:rsidRDefault="00172978" w:rsidP="001729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Szalai A</w:t>
      </w:r>
      <w:r w:rsidRPr="00172978">
        <w:rPr>
          <w:rFonts w:ascii="Times New Roman" w:eastAsia="Times New Roman" w:hAnsi="Times New Roman"/>
          <w:sz w:val="24"/>
          <w:szCs w:val="24"/>
          <w:lang w:eastAsia="hu-HU"/>
        </w:rPr>
        <w:t>ndrás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A</w:t>
      </w:r>
      <w:r w:rsidRPr="00172978">
        <w:rPr>
          <w:rFonts w:ascii="Times New Roman" w:eastAsia="Times New Roman" w:hAnsi="Times New Roman"/>
          <w:sz w:val="24"/>
          <w:szCs w:val="24"/>
          <w:lang w:eastAsia="hu-HU"/>
        </w:rPr>
        <w:t>z iszlám kereszténységképe és ennek hatása a két vallás viszonyára</w:t>
      </w:r>
    </w:p>
    <w:p w14:paraId="1F11DDFF" w14:textId="77777777" w:rsidR="005E0028" w:rsidRDefault="008539A7" w:rsidP="00DB6CD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7" w:history="1">
        <w:r w:rsidR="00172978" w:rsidRPr="00D87711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https://teol.lutheran.hu/tanszek/driskola/images/pdfek/szalai_diss.pdf</w:t>
        </w:r>
      </w:hyperlink>
    </w:p>
    <w:p w14:paraId="0B7E30DE" w14:textId="77777777" w:rsidR="00172978" w:rsidRPr="00310FBD" w:rsidRDefault="00172978" w:rsidP="00DB6CD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3257517" w14:textId="77777777" w:rsidR="004A7726" w:rsidRDefault="004A7726" w:rsidP="008A7DF5">
      <w:pPr>
        <w:pStyle w:val="Cmsor3"/>
        <w:jc w:val="both"/>
        <w:rPr>
          <w:szCs w:val="24"/>
        </w:rPr>
      </w:pPr>
    </w:p>
    <w:p w14:paraId="41887D16" w14:textId="77777777" w:rsidR="00317078" w:rsidRPr="00AC3108" w:rsidRDefault="00317078" w:rsidP="008A7DF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C338E4F" w14:textId="77777777" w:rsidR="00317078" w:rsidRPr="00AC3108" w:rsidRDefault="00317078" w:rsidP="008A7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733F5" w14:textId="77777777" w:rsidR="00D514C4" w:rsidRPr="00AC3108" w:rsidRDefault="001B5E18" w:rsidP="008A7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14:paraId="50C10DE0" w14:textId="77777777" w:rsidR="00385ECC" w:rsidRPr="00AC3108" w:rsidRDefault="00385ECC" w:rsidP="008A7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54F5C7DA" w14:textId="77777777" w:rsidTr="00385ECC">
        <w:tc>
          <w:tcPr>
            <w:tcW w:w="4533" w:type="dxa"/>
            <w:shd w:val="clear" w:color="auto" w:fill="D9E2F3" w:themeFill="accent5" w:themeFillTint="33"/>
          </w:tcPr>
          <w:p w14:paraId="193E3C58" w14:textId="77777777" w:rsidR="00F64FD7" w:rsidRPr="00AC3108" w:rsidRDefault="00F64FD7" w:rsidP="008A7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14:paraId="039DBA03" w14:textId="77777777" w:rsidR="00F64FD7" w:rsidRPr="00AC3108" w:rsidRDefault="00F64FD7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E6735F" w:rsidRPr="00AC3108" w14:paraId="24F24E1F" w14:textId="77777777" w:rsidTr="00385ECC">
        <w:tc>
          <w:tcPr>
            <w:tcW w:w="4533" w:type="dxa"/>
          </w:tcPr>
          <w:p w14:paraId="7400C9F6" w14:textId="77777777" w:rsidR="00E6735F" w:rsidRDefault="008539A7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6735F" w:rsidRPr="00F1287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https://artsandculture.google.com/</w:t>
              </w:r>
            </w:hyperlink>
          </w:p>
          <w:p w14:paraId="5D50E56A" w14:textId="77777777" w:rsidR="00E6735F" w:rsidRPr="00364E5D" w:rsidRDefault="008539A7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6735F" w:rsidRPr="00364E5D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https://www.timemaps.com/history/</w:t>
              </w:r>
            </w:hyperlink>
          </w:p>
          <w:p w14:paraId="037E07E0" w14:textId="77777777" w:rsidR="00E6735F" w:rsidRDefault="008539A7" w:rsidP="008A7DF5">
            <w:pPr>
              <w:jc w:val="both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6735F" w:rsidRPr="00F1287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https://www.metmuseum.org/toah/keywords/assyrian-art/</w:t>
              </w:r>
            </w:hyperlink>
          </w:p>
          <w:p w14:paraId="1500D33A" w14:textId="77777777" w:rsidR="00E6735F" w:rsidRPr="00627ABF" w:rsidRDefault="008539A7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6735F" w:rsidRPr="00F1287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https://smarthistory.org/</w:t>
              </w:r>
            </w:hyperlink>
          </w:p>
        </w:tc>
        <w:tc>
          <w:tcPr>
            <w:tcW w:w="4534" w:type="dxa"/>
          </w:tcPr>
          <w:p w14:paraId="5BB40A0C" w14:textId="77777777" w:rsidR="00E6735F" w:rsidRPr="00AC3108" w:rsidRDefault="00E6735F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2. számú témánál már értékelő megjegyzésekkel ellátott művészeti portálok, melyek az iszlám világ és a középkori Európa művészettörténetéhez is jól használhatóak.</w:t>
            </w:r>
          </w:p>
        </w:tc>
      </w:tr>
      <w:tr w:rsidR="00E6735F" w:rsidRPr="00AC3108" w14:paraId="5BE6E5D4" w14:textId="77777777" w:rsidTr="00385ECC">
        <w:tc>
          <w:tcPr>
            <w:tcW w:w="4533" w:type="dxa"/>
          </w:tcPr>
          <w:p w14:paraId="7EABB3FB" w14:textId="77777777" w:rsidR="00E6735F" w:rsidRPr="00D528BE" w:rsidRDefault="008539A7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528BE" w:rsidRPr="00D528BE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http://www.eptort.bme.hu/doc/egyeb/Iszlam_eptort/1.bevezeto_2013.pdf</w:t>
              </w:r>
            </w:hyperlink>
          </w:p>
          <w:p w14:paraId="1C249148" w14:textId="77777777" w:rsidR="00D528BE" w:rsidRPr="00AC3108" w:rsidRDefault="00D528BE" w:rsidP="008A7D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14:paraId="41E63C9D" w14:textId="5A2B6B1F" w:rsidR="00E6735F" w:rsidRDefault="00D528BE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528BE">
              <w:rPr>
                <w:rFonts w:ascii="Times New Roman" w:hAnsi="Times New Roman"/>
                <w:sz w:val="24"/>
                <w:szCs w:val="24"/>
              </w:rPr>
              <w:t>z iszlám építészet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történetéről szóló anyag, amely a BME építészmérnöki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karának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tananyagai közt található. </w:t>
            </w:r>
            <w:r w:rsidR="00244345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ás itteni anyagok felhasználása is ajánlott, elsősorban az antik és a középkori egyetemes és magyar építészethez. Kiváló képanyagot találhatunk a dokumentumokban.</w:t>
            </w:r>
          </w:p>
          <w:p w14:paraId="38B03B7C" w14:textId="77777777" w:rsidR="000C58FE" w:rsidRPr="00AC3108" w:rsidRDefault="000C58FE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anyag szakirodalmi ajánlást is tartalmaz.</w:t>
            </w:r>
          </w:p>
        </w:tc>
      </w:tr>
      <w:tr w:rsidR="00E6735F" w:rsidRPr="00AC3108" w14:paraId="3F8EF723" w14:textId="77777777" w:rsidTr="00385ECC">
        <w:tc>
          <w:tcPr>
            <w:tcW w:w="4533" w:type="dxa"/>
          </w:tcPr>
          <w:p w14:paraId="440BD16E" w14:textId="77777777" w:rsidR="00E6735F" w:rsidRDefault="008539A7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72F61" w:rsidRPr="007B408A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http://tortenelem.mandiner.hu/cikk/20160416_keresztenyseg_vs_iszlam_a_tortenelemben</w:t>
              </w:r>
            </w:hyperlink>
          </w:p>
          <w:p w14:paraId="146E3384" w14:textId="77777777" w:rsidR="00372F61" w:rsidRPr="00372F61" w:rsidRDefault="00372F61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62BB1E86" w14:textId="77777777" w:rsidR="00E6735F" w:rsidRPr="00AC3108" w:rsidRDefault="00372F61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kereszténység és az iszlám elterjedésének animált térképen történő bemutatása másfél percben. A tér/idő problémakör tanításánál lehet hasznos.</w:t>
            </w:r>
          </w:p>
        </w:tc>
      </w:tr>
      <w:tr w:rsidR="00E6735F" w:rsidRPr="00AC3108" w14:paraId="3CD5FEC2" w14:textId="77777777" w:rsidTr="00385ECC">
        <w:tc>
          <w:tcPr>
            <w:tcW w:w="4533" w:type="dxa"/>
          </w:tcPr>
          <w:p w14:paraId="6AABC83D" w14:textId="77777777" w:rsidR="009E1A0C" w:rsidRPr="00FD7BC9" w:rsidRDefault="008539A7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9E1A0C" w:rsidRPr="00FD7BC9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https://www.youtube.com/watch?v=A0VdJAgLRoE</w:t>
              </w:r>
            </w:hyperlink>
          </w:p>
          <w:p w14:paraId="5B2DB3C9" w14:textId="77777777" w:rsidR="00E6735F" w:rsidRPr="00AC3108" w:rsidRDefault="00E6735F" w:rsidP="008A7D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14:paraId="035707E1" w14:textId="77777777" w:rsidR="00E6735F" w:rsidRPr="00AC3108" w:rsidRDefault="009E1A0C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Az iszlám államok története – animált térképen a kezdetektől a koraújkorig. 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birodalmak határainak változásáról/alakulásáról szól.</w:t>
            </w:r>
          </w:p>
        </w:tc>
      </w:tr>
      <w:tr w:rsidR="00FE446C" w:rsidRPr="00AC3108" w14:paraId="4C765F05" w14:textId="77777777" w:rsidTr="00385ECC">
        <w:tc>
          <w:tcPr>
            <w:tcW w:w="4533" w:type="dxa"/>
          </w:tcPr>
          <w:p w14:paraId="789B1EE8" w14:textId="77777777" w:rsidR="00FE446C" w:rsidRDefault="008539A7" w:rsidP="008A7DF5">
            <w:pPr>
              <w:jc w:val="both"/>
            </w:pPr>
            <w:hyperlink r:id="rId25" w:history="1">
              <w:r w:rsidR="008C2685" w:rsidRPr="008069E4">
                <w:rPr>
                  <w:rStyle w:val="Hiperhivatkozs"/>
                </w:rPr>
                <w:t>https://www.timemaps.com/</w:t>
              </w:r>
            </w:hyperlink>
          </w:p>
          <w:p w14:paraId="71FDA097" w14:textId="77777777" w:rsidR="008C2685" w:rsidRDefault="008539A7" w:rsidP="008C2685">
            <w:pPr>
              <w:jc w:val="both"/>
            </w:pPr>
            <w:hyperlink r:id="rId26" w:history="1">
              <w:r w:rsidR="008C2685" w:rsidRPr="008069E4">
                <w:rPr>
                  <w:rStyle w:val="Hiperhivatkozs"/>
                </w:rPr>
                <w:t>https://www.timemaps.com/ap-world-history-teaching-p3</w:t>
              </w:r>
            </w:hyperlink>
          </w:p>
          <w:p w14:paraId="2A06B9DE" w14:textId="77777777" w:rsidR="008C2685" w:rsidRDefault="008C2685" w:rsidP="008A7DF5">
            <w:pPr>
              <w:jc w:val="both"/>
            </w:pPr>
          </w:p>
        </w:tc>
        <w:tc>
          <w:tcPr>
            <w:tcW w:w="4534" w:type="dxa"/>
          </w:tcPr>
          <w:p w14:paraId="5F153A9C" w14:textId="77777777" w:rsidR="00FE446C" w:rsidRDefault="00FE446C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térképgyűjtemény lehetőséget kínál a történelmi események párhuzamba állítására, ugyanakkor egy-egy régió történelemének diakronikus bemutatására is. Rengeteg tematikus térkép és kiegészítő történelmi anyag található meg a portálon. Angol nyelvű.</w:t>
            </w:r>
          </w:p>
        </w:tc>
      </w:tr>
    </w:tbl>
    <w:p w14:paraId="74280F51" w14:textId="77777777" w:rsidR="00F64FD7" w:rsidRPr="00AC3108" w:rsidRDefault="00F64FD7" w:rsidP="008A7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081B9" w14:textId="77777777" w:rsidR="00C522DF" w:rsidRPr="00AC3108" w:rsidRDefault="00C522DF" w:rsidP="008A7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25C58C2D" w14:textId="77777777" w:rsidTr="00C522DF">
        <w:tc>
          <w:tcPr>
            <w:tcW w:w="4533" w:type="dxa"/>
            <w:shd w:val="clear" w:color="auto" w:fill="D9E2F3" w:themeFill="accent5" w:themeFillTint="33"/>
          </w:tcPr>
          <w:p w14:paraId="22DD743F" w14:textId="77777777" w:rsidR="00C522DF" w:rsidRPr="00AC3108" w:rsidRDefault="00C522DF" w:rsidP="008A7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24C146CA" w14:textId="77777777" w:rsidR="00C522DF" w:rsidRPr="00AC3108" w:rsidRDefault="00C522DF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3142C211" w14:textId="77777777" w:rsidTr="00C522DF">
        <w:tc>
          <w:tcPr>
            <w:tcW w:w="4533" w:type="dxa"/>
          </w:tcPr>
          <w:p w14:paraId="269F5731" w14:textId="77777777" w:rsidR="00C522DF" w:rsidRPr="00D92CF3" w:rsidRDefault="00D92CF3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F3">
              <w:rPr>
                <w:rFonts w:ascii="Times New Roman" w:hAnsi="Times New Roman"/>
                <w:sz w:val="24"/>
                <w:szCs w:val="24"/>
              </w:rPr>
              <w:t>Az iszlám születése. Az arab vallás és tudomány</w:t>
            </w:r>
          </w:p>
          <w:p w14:paraId="49E0B928" w14:textId="77777777" w:rsidR="00B322B4" w:rsidRPr="00B322B4" w:rsidRDefault="008539A7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B322B4" w:rsidRPr="007B408A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https://zanza.tv/tortenelem/kozepkor/az-iszlam-szuletese-az-arab-vallas-es-tudomany</w:t>
              </w:r>
            </w:hyperlink>
          </w:p>
        </w:tc>
        <w:tc>
          <w:tcPr>
            <w:tcW w:w="4534" w:type="dxa"/>
          </w:tcPr>
          <w:p w14:paraId="4D2C22E0" w14:textId="77777777" w:rsidR="00C522DF" w:rsidRPr="00AC3108" w:rsidRDefault="00B322B4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iszlám kialakulásának, terjedésének</w:t>
            </w:r>
            <w:r w:rsidR="002443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valamint az arab tudományosságnak és kultúrának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summázata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Összefoglalásra alkalmas.</w:t>
            </w:r>
          </w:p>
        </w:tc>
      </w:tr>
      <w:tr w:rsidR="00AC3108" w:rsidRPr="00AC3108" w14:paraId="22A1B298" w14:textId="77777777" w:rsidTr="00C522DF">
        <w:tc>
          <w:tcPr>
            <w:tcW w:w="4533" w:type="dxa"/>
          </w:tcPr>
          <w:p w14:paraId="691BE615" w14:textId="77777777" w:rsidR="00466A59" w:rsidRDefault="00466A59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59">
              <w:rPr>
                <w:rFonts w:ascii="Times New Roman" w:hAnsi="Times New Roman"/>
                <w:sz w:val="24"/>
                <w:szCs w:val="24"/>
              </w:rPr>
              <w:t>Mi az Iszlám - Ismeretterjesztő film</w:t>
            </w:r>
          </w:p>
          <w:p w14:paraId="6E56A0A6" w14:textId="77777777" w:rsidR="00A60F7A" w:rsidRDefault="008539A7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A60F7A" w:rsidRPr="007B408A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https://www.youtube.com/watch?v=Hv_DexA5Z78</w:t>
              </w:r>
            </w:hyperlink>
          </w:p>
          <w:p w14:paraId="0C5DE529" w14:textId="77777777" w:rsidR="00466A59" w:rsidRPr="00AC3108" w:rsidRDefault="00466A59" w:rsidP="008A7D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14:paraId="092D1C42" w14:textId="4EB96A8A" w:rsidR="00C522DF" w:rsidRPr="00AC3108" w:rsidRDefault="00466A59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Spektrum TV ismeretterjesztő filmje, mely kb. 50 percben foglalja össze a vallásnak és az iszlám világ történetének legfontosabb mozzanatait.</w:t>
            </w:r>
            <w:r w:rsidR="00244345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A60F7A">
              <w:rPr>
                <w:rFonts w:ascii="Times New Roman" w:hAnsi="Times New Roman"/>
                <w:sz w:val="24"/>
                <w:szCs w:val="24"/>
              </w:rPr>
              <w:t>ényeges lehet a hagyomány és a mai muszlim világ közti kapcsolat megértéséhez.</w:t>
            </w:r>
          </w:p>
        </w:tc>
      </w:tr>
      <w:tr w:rsidR="00AC3108" w:rsidRPr="00AC3108" w14:paraId="312B4261" w14:textId="77777777" w:rsidTr="00C522DF">
        <w:tc>
          <w:tcPr>
            <w:tcW w:w="4533" w:type="dxa"/>
          </w:tcPr>
          <w:p w14:paraId="304D47E9" w14:textId="77777777" w:rsidR="00F549E3" w:rsidRPr="00F549E3" w:rsidRDefault="00F549E3" w:rsidP="00F54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Mennyei királyság </w:t>
            </w:r>
            <w:r w:rsidRPr="00F549E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49E3">
              <w:rPr>
                <w:rFonts w:ascii="Times New Roman" w:hAnsi="Times New Roman"/>
                <w:sz w:val="24"/>
                <w:szCs w:val="24"/>
              </w:rPr>
              <w:t>Kingdom</w:t>
            </w:r>
            <w:proofErr w:type="spellEnd"/>
            <w:r w:rsidRPr="00F549E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F549E3">
              <w:rPr>
                <w:rFonts w:ascii="Times New Roman" w:hAnsi="Times New Roman"/>
                <w:sz w:val="24"/>
                <w:szCs w:val="24"/>
              </w:rPr>
              <w:t>Heaven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2005 </w:t>
            </w:r>
            <w:r w:rsidRPr="00F549E3">
              <w:rPr>
                <w:rFonts w:ascii="Times New Roman" w:hAnsi="Times New Roman"/>
                <w:sz w:val="24"/>
                <w:szCs w:val="24"/>
              </w:rPr>
              <w:t>rendező: Ridley Scott</w:t>
            </w:r>
          </w:p>
          <w:p w14:paraId="1FCC958E" w14:textId="77777777" w:rsidR="00F549E3" w:rsidRPr="00F549E3" w:rsidRDefault="008539A7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F549E3" w:rsidRPr="00F549E3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https://videa.hu/videok/film-animacio/mennyei-kiralysag-mzxdMLqzMR1m5yhd</w:t>
              </w:r>
            </w:hyperlink>
          </w:p>
        </w:tc>
        <w:tc>
          <w:tcPr>
            <w:tcW w:w="4534" w:type="dxa"/>
          </w:tcPr>
          <w:p w14:paraId="06922F3F" w14:textId="77777777" w:rsidR="00C522DF" w:rsidRPr="00AC3108" w:rsidRDefault="00F549E3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Bár történelmi kalandfilm, a keresztények és a muszlimok szentföldi együttéléséről érdekes adalékokat nyújt.</w:t>
            </w:r>
          </w:p>
        </w:tc>
      </w:tr>
    </w:tbl>
    <w:p w14:paraId="639E4972" w14:textId="77777777" w:rsidR="00C522DF" w:rsidRPr="00AC3108" w:rsidRDefault="00C522DF" w:rsidP="008A7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747BD2" w14:textId="77777777" w:rsidR="00C522DF" w:rsidRPr="00AC3108" w:rsidRDefault="00C522DF" w:rsidP="008A7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6FF4ED7F" w14:textId="77777777" w:rsidTr="00C522DF">
        <w:tc>
          <w:tcPr>
            <w:tcW w:w="4533" w:type="dxa"/>
            <w:shd w:val="clear" w:color="auto" w:fill="D9E2F3" w:themeFill="accent5" w:themeFillTint="33"/>
          </w:tcPr>
          <w:p w14:paraId="71BF0638" w14:textId="77777777" w:rsidR="00F64FD7" w:rsidRPr="00AC3108" w:rsidRDefault="00F64FD7" w:rsidP="008A7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 Hanganyag</w:t>
            </w:r>
          </w:p>
        </w:tc>
        <w:tc>
          <w:tcPr>
            <w:tcW w:w="4534" w:type="dxa"/>
          </w:tcPr>
          <w:p w14:paraId="485E97DE" w14:textId="77777777" w:rsidR="00F64FD7" w:rsidRPr="00AC3108" w:rsidRDefault="00F64FD7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0C86A9C8" w14:textId="77777777" w:rsidTr="00C522DF">
        <w:tc>
          <w:tcPr>
            <w:tcW w:w="4533" w:type="dxa"/>
          </w:tcPr>
          <w:p w14:paraId="224816C7" w14:textId="77777777" w:rsidR="00E855F2" w:rsidRDefault="00E855F2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F2">
              <w:rPr>
                <w:rFonts w:ascii="Times New Roman" w:hAnsi="Times New Roman"/>
                <w:sz w:val="24"/>
                <w:szCs w:val="24"/>
              </w:rPr>
              <w:t>A keresztes hadjáratok az arabok szemével</w:t>
            </w:r>
          </w:p>
          <w:p w14:paraId="429E8AAA" w14:textId="77777777" w:rsidR="00F64FD7" w:rsidRDefault="008539A7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E855F2" w:rsidRPr="00E855F2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http://www.federatio.org/ek.html</w:t>
              </w:r>
            </w:hyperlink>
          </w:p>
          <w:p w14:paraId="573A6257" w14:textId="77777777" w:rsidR="00E855F2" w:rsidRDefault="00E855F2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DB817D" w14:textId="77777777" w:rsidR="00E855F2" w:rsidRPr="00E855F2" w:rsidRDefault="00E855F2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03891B" w14:textId="77777777" w:rsidR="00E855F2" w:rsidRPr="00AC3108" w:rsidRDefault="00E855F2" w:rsidP="008A7D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14:paraId="7FAF8B79" w14:textId="77777777" w:rsidR="00F64FD7" w:rsidRPr="00AC3108" w:rsidRDefault="00E855F2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 honlapon a keresztesek és az arab világ kapcsolatáról szóló előadás mellett hanganyag is található.</w:t>
            </w:r>
          </w:p>
        </w:tc>
      </w:tr>
      <w:tr w:rsidR="00444113" w:rsidRPr="00AC3108" w14:paraId="0CDE5ED6" w14:textId="77777777" w:rsidTr="00C522DF">
        <w:tc>
          <w:tcPr>
            <w:tcW w:w="4533" w:type="dxa"/>
          </w:tcPr>
          <w:p w14:paraId="252C103C" w14:textId="77777777" w:rsidR="00444113" w:rsidRDefault="008539A7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444113" w:rsidRPr="007B408A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http://www.harmonies.com/releases/19907.htm</w:t>
              </w:r>
            </w:hyperlink>
          </w:p>
          <w:p w14:paraId="26779894" w14:textId="77777777" w:rsidR="00444113" w:rsidRPr="00E855F2" w:rsidRDefault="00444113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552523E1" w14:textId="77777777" w:rsidR="00444113" w:rsidRDefault="00444113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oldalon reprezentatív válogatást találunk a muszlim zenei világból. Illusztrációs céllal is felhasználható.</w:t>
            </w:r>
            <w:r w:rsidR="009A6E3D">
              <w:rPr>
                <w:rFonts w:ascii="Times New Roman" w:hAnsi="Times New Roman"/>
                <w:sz w:val="24"/>
                <w:szCs w:val="24"/>
              </w:rPr>
              <w:t xml:space="preserve"> (Teljes felvételekért fizetni kell.)</w:t>
            </w:r>
          </w:p>
        </w:tc>
      </w:tr>
    </w:tbl>
    <w:p w14:paraId="49E8E107" w14:textId="77777777" w:rsidR="00F64FD7" w:rsidRPr="00AC3108" w:rsidRDefault="00F64FD7" w:rsidP="008A7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DA69C" w14:textId="77777777" w:rsidR="00B364A5" w:rsidRPr="00AC3108" w:rsidRDefault="00B364A5" w:rsidP="008A7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6BAD753B" w14:textId="77777777" w:rsidTr="005C6042">
        <w:tc>
          <w:tcPr>
            <w:tcW w:w="4533" w:type="dxa"/>
            <w:shd w:val="clear" w:color="auto" w:fill="D9E2F3" w:themeFill="accent5" w:themeFillTint="33"/>
          </w:tcPr>
          <w:p w14:paraId="54BD52B6" w14:textId="77777777" w:rsidR="00F64FD7" w:rsidRPr="00AC3108" w:rsidRDefault="00F64FD7" w:rsidP="008A7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14:paraId="7E1AF81D" w14:textId="77777777" w:rsidR="00F64FD7" w:rsidRPr="00AC3108" w:rsidRDefault="00F64FD7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6C972D4B" w14:textId="77777777" w:rsidTr="005C6042">
        <w:tc>
          <w:tcPr>
            <w:tcW w:w="4533" w:type="dxa"/>
          </w:tcPr>
          <w:p w14:paraId="78774CA5" w14:textId="77777777" w:rsidR="00EA3757" w:rsidRPr="00AC3108" w:rsidRDefault="008539A7" w:rsidP="003D67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2" w:history="1">
              <w:r w:rsidR="00EA3757" w:rsidRPr="008069E4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http://www.okosdoboz.hu/feladatsor?id=1654&amp;select_osztaly_search=9-12-osztaly&amp;select_tantargy_search=tortenelem&amp;select_temakor_search=osszes-temakor</w:t>
              </w:r>
            </w:hyperlink>
          </w:p>
        </w:tc>
        <w:tc>
          <w:tcPr>
            <w:tcW w:w="4534" w:type="dxa"/>
          </w:tcPr>
          <w:p w14:paraId="13C44BA8" w14:textId="38E74B24" w:rsidR="00F64FD7" w:rsidRPr="00AC3108" w:rsidRDefault="00EA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feladat az iszlám és a kereszténység összehasonlítását </w:t>
            </w:r>
            <w:r w:rsidR="00244345">
              <w:rPr>
                <w:rFonts w:ascii="Times New Roman" w:hAnsi="Times New Roman"/>
                <w:sz w:val="24"/>
                <w:szCs w:val="24"/>
              </w:rPr>
              <w:t>segíti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A6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345">
              <w:rPr>
                <w:rFonts w:ascii="Times New Roman" w:hAnsi="Times New Roman"/>
                <w:sz w:val="24"/>
                <w:szCs w:val="24"/>
              </w:rPr>
              <w:t>R</w:t>
            </w:r>
            <w:r w:rsidR="006A68A0">
              <w:rPr>
                <w:rFonts w:ascii="Times New Roman" w:hAnsi="Times New Roman"/>
                <w:sz w:val="24"/>
                <w:szCs w:val="24"/>
              </w:rPr>
              <w:t>övid, összefoglaló jellegű.</w:t>
            </w:r>
          </w:p>
        </w:tc>
      </w:tr>
      <w:tr w:rsidR="00AC3108" w:rsidRPr="00AC3108" w14:paraId="74C3CE43" w14:textId="77777777" w:rsidTr="005C6042">
        <w:tc>
          <w:tcPr>
            <w:tcW w:w="4533" w:type="dxa"/>
          </w:tcPr>
          <w:p w14:paraId="7EB17819" w14:textId="77777777" w:rsidR="00852888" w:rsidRPr="00AC3108" w:rsidRDefault="008539A7" w:rsidP="003D67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3" w:history="1">
              <w:r w:rsidR="00852888" w:rsidRPr="008069E4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www.tehetseggondozas.hu/index.php?f0=tortenelem</w:t>
              </w:r>
            </w:hyperlink>
          </w:p>
        </w:tc>
        <w:tc>
          <w:tcPr>
            <w:tcW w:w="4534" w:type="dxa"/>
          </w:tcPr>
          <w:p w14:paraId="79595FF9" w14:textId="77777777" w:rsidR="00F64FD7" w:rsidRPr="00AC3108" w:rsidRDefault="00852888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mintafeladatok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variálhatóak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 tanár által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szerkeszthetőek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042" w:rsidRPr="00AC3108" w14:paraId="7C7A210F" w14:textId="77777777" w:rsidTr="005C6042">
        <w:tc>
          <w:tcPr>
            <w:tcW w:w="4533" w:type="dxa"/>
          </w:tcPr>
          <w:p w14:paraId="16CCD575" w14:textId="77777777" w:rsidR="005C6042" w:rsidRDefault="008539A7" w:rsidP="008F0E84">
            <w:pPr>
              <w:spacing w:line="253" w:lineRule="atLeast"/>
              <w:jc w:val="both"/>
              <w:rPr>
                <w:color w:val="222222"/>
              </w:rPr>
            </w:pPr>
            <w:hyperlink r:id="rId34" w:tgtFrame="_blank" w:history="1">
              <w:r w:rsidR="005C6042">
                <w:rPr>
                  <w:rStyle w:val="Hiperhivatkozs"/>
                  <w:i/>
                  <w:iCs/>
                  <w:color w:val="1155CC"/>
                </w:rPr>
                <w:t>https://learningapps.org/2712886</w:t>
              </w:r>
            </w:hyperlink>
          </w:p>
        </w:tc>
        <w:tc>
          <w:tcPr>
            <w:tcW w:w="4534" w:type="dxa"/>
          </w:tcPr>
          <w:p w14:paraId="4B259962" w14:textId="77777777" w:rsidR="005C6042" w:rsidRPr="005C6042" w:rsidRDefault="005C6042" w:rsidP="008F0E84">
            <w:pPr>
              <w:spacing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5C6042">
              <w:rPr>
                <w:rFonts w:ascii="Times New Roman" w:hAnsi="Times New Roman"/>
                <w:color w:val="222222"/>
                <w:sz w:val="24"/>
                <w:szCs w:val="24"/>
              </w:rPr>
              <w:t>A Mohamed utáni arab birodalom topográfiája.</w:t>
            </w:r>
          </w:p>
        </w:tc>
      </w:tr>
      <w:tr w:rsidR="005C6042" w14:paraId="02ECF2DB" w14:textId="77777777" w:rsidTr="005C6042">
        <w:tc>
          <w:tcPr>
            <w:tcW w:w="4533" w:type="dxa"/>
          </w:tcPr>
          <w:p w14:paraId="74534231" w14:textId="77777777" w:rsidR="005C6042" w:rsidRDefault="008539A7" w:rsidP="008F0E84">
            <w:pPr>
              <w:spacing w:line="253" w:lineRule="atLeast"/>
              <w:jc w:val="both"/>
              <w:rPr>
                <w:color w:val="222222"/>
              </w:rPr>
            </w:pPr>
            <w:hyperlink r:id="rId35" w:tgtFrame="_blank" w:history="1">
              <w:r w:rsidR="005C6042">
                <w:rPr>
                  <w:rStyle w:val="Hiperhivatkozs"/>
                  <w:i/>
                  <w:iCs/>
                  <w:color w:val="1155CC"/>
                </w:rPr>
                <w:t>https://learningapps.org/5058122</w:t>
              </w:r>
            </w:hyperlink>
          </w:p>
        </w:tc>
        <w:tc>
          <w:tcPr>
            <w:tcW w:w="4534" w:type="dxa"/>
          </w:tcPr>
          <w:p w14:paraId="391F5AD8" w14:textId="77777777" w:rsidR="005C6042" w:rsidRPr="005C6042" w:rsidRDefault="005C6042" w:rsidP="008F0E84">
            <w:pPr>
              <w:spacing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5C6042">
              <w:rPr>
                <w:rFonts w:ascii="Times New Roman" w:hAnsi="Times New Roman"/>
                <w:color w:val="222222"/>
                <w:sz w:val="24"/>
                <w:szCs w:val="24"/>
              </w:rPr>
              <w:t>Iszlámhoz tartozó fogalmak meghatározása.</w:t>
            </w:r>
          </w:p>
        </w:tc>
      </w:tr>
      <w:tr w:rsidR="005C6042" w14:paraId="46F45543" w14:textId="77777777" w:rsidTr="005C6042">
        <w:tc>
          <w:tcPr>
            <w:tcW w:w="4533" w:type="dxa"/>
          </w:tcPr>
          <w:p w14:paraId="572D5BA0" w14:textId="77777777" w:rsidR="005C6042" w:rsidRDefault="008539A7" w:rsidP="008F0E84">
            <w:pPr>
              <w:spacing w:line="253" w:lineRule="atLeast"/>
              <w:jc w:val="both"/>
              <w:rPr>
                <w:color w:val="222222"/>
              </w:rPr>
            </w:pPr>
            <w:hyperlink r:id="rId36" w:tgtFrame="_blank" w:history="1">
              <w:r w:rsidR="005C6042">
                <w:rPr>
                  <w:rStyle w:val="Hiperhivatkozs"/>
                  <w:i/>
                  <w:iCs/>
                  <w:color w:val="1155CC"/>
                </w:rPr>
                <w:t>https://learningapps.org/2953347</w:t>
              </w:r>
            </w:hyperlink>
          </w:p>
        </w:tc>
        <w:tc>
          <w:tcPr>
            <w:tcW w:w="4534" w:type="dxa"/>
          </w:tcPr>
          <w:p w14:paraId="0220FF71" w14:textId="77777777" w:rsidR="005C6042" w:rsidRPr="005C6042" w:rsidRDefault="005C6042" w:rsidP="008F0E84">
            <w:pPr>
              <w:spacing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5C6042">
              <w:rPr>
                <w:rFonts w:ascii="Times New Roman" w:hAnsi="Times New Roman"/>
                <w:color w:val="222222"/>
                <w:sz w:val="24"/>
                <w:szCs w:val="24"/>
              </w:rPr>
              <w:t>A keresztes háborúk korának Európája. A legfontosabb topográfiai ismeretek.</w:t>
            </w:r>
          </w:p>
        </w:tc>
      </w:tr>
      <w:tr w:rsidR="000445EB" w14:paraId="207C0AD6" w14:textId="77777777" w:rsidTr="005C6042">
        <w:tc>
          <w:tcPr>
            <w:tcW w:w="4533" w:type="dxa"/>
          </w:tcPr>
          <w:p w14:paraId="2677C290" w14:textId="77777777" w:rsidR="000445EB" w:rsidRDefault="008539A7" w:rsidP="003D673C">
            <w:pPr>
              <w:jc w:val="both"/>
            </w:pPr>
            <w:hyperlink r:id="rId37" w:history="1">
              <w:r w:rsidR="000445EB" w:rsidRPr="008F011A">
                <w:rPr>
                  <w:rStyle w:val="Hiperhivatkozs"/>
                </w:rPr>
                <w:t>https://player.nkp.hu/play/39981/false/undefined</w:t>
              </w:r>
            </w:hyperlink>
          </w:p>
        </w:tc>
        <w:tc>
          <w:tcPr>
            <w:tcW w:w="4534" w:type="dxa"/>
          </w:tcPr>
          <w:p w14:paraId="5B6FC2E9" w14:textId="77777777" w:rsidR="000445EB" w:rsidRDefault="000445EB" w:rsidP="00716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arab terjeszkedés fázisait bemutató interaktív térképek. Feladatok készítésére alkalmas</w:t>
            </w:r>
            <w:r w:rsidR="002443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pl. következtetések levonása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…</w:t>
            </w:r>
            <w:proofErr w:type="gramEnd"/>
          </w:p>
          <w:p w14:paraId="6995521D" w14:textId="77777777" w:rsidR="000445EB" w:rsidRDefault="000445EB" w:rsidP="00716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45EB" w14:paraId="556CA09C" w14:textId="77777777" w:rsidTr="005C6042">
        <w:tc>
          <w:tcPr>
            <w:tcW w:w="4533" w:type="dxa"/>
          </w:tcPr>
          <w:p w14:paraId="51B88796" w14:textId="77777777" w:rsidR="000445EB" w:rsidRDefault="008539A7" w:rsidP="003D673C">
            <w:pPr>
              <w:jc w:val="both"/>
            </w:pPr>
            <w:hyperlink r:id="rId38" w:history="1">
              <w:r w:rsidR="000445EB" w:rsidRPr="008F011A">
                <w:rPr>
                  <w:rStyle w:val="Hiperhivatkozs"/>
                </w:rPr>
                <w:t>https://player.nkp.hu/play/117538/false/undefined</w:t>
              </w:r>
            </w:hyperlink>
          </w:p>
        </w:tc>
        <w:tc>
          <w:tcPr>
            <w:tcW w:w="4534" w:type="dxa"/>
          </w:tcPr>
          <w:p w14:paraId="2F366926" w14:textId="1C3A63C5" w:rsidR="000445EB" w:rsidRDefault="000445EB" w:rsidP="00244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="00244345">
              <w:rPr>
                <w:rFonts w:ascii="Times New Roman" w:hAnsi="Times New Roman"/>
                <w:sz w:val="24"/>
                <w:szCs w:val="24"/>
              </w:rPr>
              <w:t xml:space="preserve"> összehasonlítás </w:t>
            </w:r>
            <w:r>
              <w:rPr>
                <w:rFonts w:ascii="Times New Roman" w:hAnsi="Times New Roman"/>
                <w:sz w:val="24"/>
                <w:szCs w:val="24"/>
              </w:rPr>
              <w:t>a római Impériummal stb.</w:t>
            </w:r>
          </w:p>
        </w:tc>
      </w:tr>
      <w:tr w:rsidR="000445EB" w14:paraId="7D818B6D" w14:textId="77777777" w:rsidTr="005C6042">
        <w:tc>
          <w:tcPr>
            <w:tcW w:w="4533" w:type="dxa"/>
          </w:tcPr>
          <w:p w14:paraId="435A574A" w14:textId="77777777" w:rsidR="000445EB" w:rsidRDefault="008539A7" w:rsidP="003D673C">
            <w:pPr>
              <w:jc w:val="both"/>
            </w:pPr>
            <w:hyperlink r:id="rId39" w:history="1">
              <w:r w:rsidR="000445EB" w:rsidRPr="008F011A">
                <w:rPr>
                  <w:rStyle w:val="Hiperhivatkozs"/>
                </w:rPr>
                <w:t>https://player.nkp.hu/play/90117/false/undefined</w:t>
              </w:r>
            </w:hyperlink>
          </w:p>
        </w:tc>
        <w:tc>
          <w:tcPr>
            <w:tcW w:w="4534" w:type="dxa"/>
          </w:tcPr>
          <w:p w14:paraId="7BD38AD2" w14:textId="77777777" w:rsidR="000445EB" w:rsidRDefault="000445EB" w:rsidP="00716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térkép a keresztes hadjáratok diakróniáját mutatja be, így szintén alkalmas feladatkészítése – pl. útvonalak előnyei, hátrányai stb.</w:t>
            </w:r>
          </w:p>
        </w:tc>
      </w:tr>
    </w:tbl>
    <w:p w14:paraId="6DCEDF96" w14:textId="77777777" w:rsidR="00F64FD7" w:rsidRPr="00AC3108" w:rsidRDefault="00F64FD7" w:rsidP="008A7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47B99" w14:textId="77777777" w:rsidR="00B364A5" w:rsidRPr="00AC3108" w:rsidRDefault="00B364A5" w:rsidP="008A7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14:paraId="61FA644A" w14:textId="77777777" w:rsidTr="00C522DF">
        <w:tc>
          <w:tcPr>
            <w:tcW w:w="4503" w:type="dxa"/>
            <w:shd w:val="clear" w:color="auto" w:fill="D9E2F3" w:themeFill="accent5" w:themeFillTint="33"/>
          </w:tcPr>
          <w:p w14:paraId="0DE66B09" w14:textId="77777777" w:rsidR="000A0C72" w:rsidRPr="00AC3108" w:rsidRDefault="00B87476" w:rsidP="008A7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5BA4F290" w14:textId="77777777" w:rsidR="000A0C72" w:rsidRPr="00AC3108" w:rsidRDefault="000A0C72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E6735F" w:rsidRPr="00AC3108" w14:paraId="49564151" w14:textId="77777777" w:rsidTr="00C522DF">
        <w:tc>
          <w:tcPr>
            <w:tcW w:w="4503" w:type="dxa"/>
          </w:tcPr>
          <w:p w14:paraId="5DE64CE3" w14:textId="77777777" w:rsidR="00E6735F" w:rsidRDefault="008539A7" w:rsidP="008A7D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hyperlink r:id="rId40" w:history="1">
              <w:r w:rsidR="00E6735F" w:rsidRPr="00E822AE">
                <w:rPr>
                  <w:rStyle w:val="Hiperhivatkozs"/>
                  <w:rFonts w:ascii="Times New Roman" w:eastAsia="Times New Roman" w:hAnsi="Times New Roman"/>
                  <w:sz w:val="24"/>
                  <w:szCs w:val="24"/>
                  <w:lang w:eastAsia="hu-HU"/>
                </w:rPr>
                <w:t>https://terebess.hu/keletkultinfo/index2.html</w:t>
              </w:r>
            </w:hyperlink>
          </w:p>
          <w:p w14:paraId="672090C8" w14:textId="77777777" w:rsidR="00E6735F" w:rsidRDefault="00E6735F" w:rsidP="008A7DF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564" w:type="dxa"/>
          </w:tcPr>
          <w:p w14:paraId="675F2D35" w14:textId="07123F2E" w:rsidR="00E6735F" w:rsidRPr="00AC3108" w:rsidRDefault="00E673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honlapon egy virtuális könyvtár nyílik meg, melyen könyve</w:t>
            </w:r>
            <w:r w:rsidRPr="00084CD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 hipert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ext változatai kereshetők, de találhatóak rajta tanulmányok,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 xml:space="preserve">cikkek, </w:t>
            </w:r>
            <w:r w:rsidRPr="00084CD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kiadatlan kéziratok elektronikus kiadásai, sőt speciális adatbázisok is.</w:t>
            </w:r>
          </w:p>
        </w:tc>
      </w:tr>
      <w:tr w:rsidR="00A60F7A" w:rsidRPr="00AC3108" w14:paraId="70B6ECCF" w14:textId="77777777" w:rsidTr="00C522DF">
        <w:tc>
          <w:tcPr>
            <w:tcW w:w="4503" w:type="dxa"/>
          </w:tcPr>
          <w:p w14:paraId="0D148BF5" w14:textId="77777777" w:rsidR="00A60F7A" w:rsidRPr="00A60F7A" w:rsidRDefault="00A60F7A" w:rsidP="008A7D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F7A">
              <w:rPr>
                <w:rFonts w:ascii="Times New Roman" w:hAnsi="Times New Roman"/>
                <w:sz w:val="24"/>
                <w:szCs w:val="24"/>
              </w:rPr>
              <w:lastRenderedPageBreak/>
              <w:t>Benyik</w:t>
            </w:r>
            <w:proofErr w:type="spellEnd"/>
            <w:r w:rsidRPr="00A60F7A">
              <w:rPr>
                <w:rFonts w:ascii="Times New Roman" w:hAnsi="Times New Roman"/>
                <w:sz w:val="24"/>
                <w:szCs w:val="24"/>
              </w:rPr>
              <w:t xml:space="preserve"> György: Keresztények és muszlimok</w:t>
            </w:r>
          </w:p>
          <w:p w14:paraId="6849ED13" w14:textId="77777777" w:rsidR="00A60F7A" w:rsidRDefault="008539A7" w:rsidP="008A7DF5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hyperlink r:id="rId41" w:history="1">
              <w:r w:rsidR="00A60F7A" w:rsidRPr="00A60F7A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http://epa.oszk.hu/00900/00939/00184/EPA00939_kereszteny_szo_2016_03_11.html</w:t>
              </w:r>
            </w:hyperlink>
          </w:p>
          <w:p w14:paraId="7718DF25" w14:textId="77777777" w:rsidR="00A60F7A" w:rsidRDefault="00A60F7A" w:rsidP="008A7DF5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564" w:type="dxa"/>
          </w:tcPr>
          <w:p w14:paraId="10358834" w14:textId="77777777" w:rsidR="00A60F7A" w:rsidRDefault="00A60F7A" w:rsidP="008A7D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tanulmány a keresztények és muszlimok több évszázados kapcsolatrendszerének időrendbe szedett összefoglalása. A kapcsolat diakronikus jellegének megértéséhez, hosszmetszeti témában való gondolkodáshoz segít.</w:t>
            </w:r>
          </w:p>
        </w:tc>
      </w:tr>
      <w:tr w:rsidR="00882840" w:rsidRPr="00AC3108" w14:paraId="4C1ABBFB" w14:textId="77777777" w:rsidTr="00C522DF">
        <w:tc>
          <w:tcPr>
            <w:tcW w:w="4503" w:type="dxa"/>
          </w:tcPr>
          <w:p w14:paraId="34A7AAB3" w14:textId="77777777" w:rsidR="00882840" w:rsidRDefault="00882840" w:rsidP="008828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840">
              <w:rPr>
                <w:rFonts w:ascii="Times New Roman" w:hAnsi="Times New Roman"/>
                <w:sz w:val="24"/>
                <w:szCs w:val="24"/>
              </w:rPr>
              <w:t>Oláh Ildikó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82840">
              <w:rPr>
                <w:rFonts w:ascii="Times New Roman" w:hAnsi="Times New Roman"/>
                <w:sz w:val="24"/>
                <w:szCs w:val="24"/>
              </w:rPr>
              <w:t>A középkori muszlim és európai egyetemek</w:t>
            </w:r>
            <w:r w:rsidR="00A65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840">
              <w:rPr>
                <w:rFonts w:ascii="Times New Roman" w:hAnsi="Times New Roman"/>
                <w:sz w:val="24"/>
                <w:szCs w:val="24"/>
              </w:rPr>
              <w:t>(A tolerancia kérdése és a történelemtanítás apropóján)</w:t>
            </w:r>
          </w:p>
          <w:p w14:paraId="1F4C6547" w14:textId="77777777" w:rsidR="00882840" w:rsidRDefault="008539A7" w:rsidP="008828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882840" w:rsidRPr="00727C2F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http://szociologia.btk.pte.hu/sites/default/files/Acta_Sociologia/13_Olah_Ildiko.pdf</w:t>
              </w:r>
            </w:hyperlink>
          </w:p>
          <w:p w14:paraId="50D61CE0" w14:textId="77777777" w:rsidR="00882840" w:rsidRPr="00882840" w:rsidRDefault="00882840" w:rsidP="008828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14:paraId="411E8D2D" w14:textId="77777777" w:rsidR="00882840" w:rsidRDefault="00882840" w:rsidP="008A7D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tanulmány a középkori keresztény és a muszlim oktatás/oktatási rendszer összehasonlítását, elemzését végzi. A szöveg végén összehasonlító táblázat található.</w:t>
            </w:r>
          </w:p>
        </w:tc>
      </w:tr>
      <w:tr w:rsidR="00040C68" w:rsidRPr="00AC3108" w14:paraId="5965C7CA" w14:textId="77777777" w:rsidTr="00C522DF">
        <w:tc>
          <w:tcPr>
            <w:tcW w:w="4503" w:type="dxa"/>
          </w:tcPr>
          <w:p w14:paraId="38AA74B6" w14:textId="77777777" w:rsidR="00040C68" w:rsidRDefault="00040C68" w:rsidP="00040C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C68">
              <w:rPr>
                <w:rFonts w:ascii="Times New Roman" w:hAnsi="Times New Roman"/>
                <w:sz w:val="24"/>
                <w:szCs w:val="24"/>
              </w:rPr>
              <w:t>Muszlimok és keresztények</w:t>
            </w:r>
          </w:p>
          <w:p w14:paraId="7E4C2C80" w14:textId="77777777" w:rsidR="00040C68" w:rsidRDefault="008539A7" w:rsidP="00040C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040C68" w:rsidRPr="00727C2F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https://www.arcanum.hu/hu/online-kiadvanyok/pannon-pannon-enciklopedia-1/a-magyarsag-kezikonyve-2/a-magyarsag-tortenete-520/az-iszlam-eros-vedogatja-6AF/muszlimok-es-keresztenyek-6C4/</w:t>
              </w:r>
            </w:hyperlink>
          </w:p>
          <w:p w14:paraId="4B542828" w14:textId="77777777" w:rsidR="00040C68" w:rsidRPr="00882840" w:rsidRDefault="00040C68" w:rsidP="00040C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14:paraId="76955188" w14:textId="77777777" w:rsidR="00040C68" w:rsidRDefault="00040C68" w:rsidP="008A7D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dokumentum a magyarországi muszlimok és keresztények hódoltságkori kapcsolatának rövid összefoglalása.</w:t>
            </w:r>
          </w:p>
        </w:tc>
      </w:tr>
      <w:tr w:rsidR="00A6598B" w:rsidRPr="00AC3108" w14:paraId="054EA781" w14:textId="77777777" w:rsidTr="00C522DF">
        <w:tc>
          <w:tcPr>
            <w:tcW w:w="4503" w:type="dxa"/>
          </w:tcPr>
          <w:p w14:paraId="30AE741D" w14:textId="77777777" w:rsidR="00A6598B" w:rsidRDefault="00A6598B" w:rsidP="00A659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8B">
              <w:rPr>
                <w:rFonts w:ascii="Times New Roman" w:hAnsi="Times New Roman"/>
                <w:sz w:val="24"/>
                <w:szCs w:val="24"/>
              </w:rPr>
              <w:t xml:space="preserve">Steven </w:t>
            </w:r>
            <w:proofErr w:type="spellStart"/>
            <w:r w:rsidRPr="00A6598B">
              <w:rPr>
                <w:rFonts w:ascii="Times New Roman" w:hAnsi="Times New Roman"/>
                <w:sz w:val="24"/>
                <w:szCs w:val="24"/>
              </w:rPr>
              <w:t>Runciman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65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6598B">
              <w:rPr>
                <w:rFonts w:ascii="Times New Roman" w:hAnsi="Times New Roman"/>
                <w:sz w:val="24"/>
                <w:szCs w:val="24"/>
              </w:rPr>
              <w:t xml:space="preserve"> keresztes hadjáratok története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598B">
              <w:rPr>
                <w:rFonts w:ascii="Times New Roman" w:hAnsi="Times New Roman"/>
                <w:sz w:val="24"/>
                <w:szCs w:val="24"/>
              </w:rPr>
              <w:t>Osiris Kiadó Budap</w:t>
            </w:r>
            <w:r>
              <w:rPr>
                <w:rFonts w:ascii="Times New Roman" w:hAnsi="Times New Roman"/>
                <w:sz w:val="24"/>
                <w:szCs w:val="24"/>
              </w:rPr>
              <w:t>est, 1999</w:t>
            </w:r>
          </w:p>
          <w:p w14:paraId="2FA94D4F" w14:textId="77777777" w:rsidR="00A6598B" w:rsidRDefault="008539A7" w:rsidP="00A659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A6598B" w:rsidRPr="00727C2F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https://www.scribd.com/document/206634044/Steven-Runciman-A-keresztes-hadjaratok-tortenete-2</w:t>
              </w:r>
            </w:hyperlink>
          </w:p>
          <w:p w14:paraId="0D07A233" w14:textId="77777777" w:rsidR="00A6598B" w:rsidRPr="00A6598B" w:rsidRDefault="00A6598B" w:rsidP="00A659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E6317A" w14:textId="77777777" w:rsidR="00A6598B" w:rsidRPr="00040C68" w:rsidRDefault="00A6598B" w:rsidP="00A659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14:paraId="320502F1" w14:textId="77777777" w:rsidR="00A6598B" w:rsidRDefault="00A6598B" w:rsidP="008A7D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Az angol szerző monográfiája – saját bevallása szerint is – elsősorban a korszak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hadtörténete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iránt érdeklődőknek ad támpontokat. Kissé elavult szemlélete ellenére a téma lexikai elemekben bővelkedő, alapos feldolgozása.</w:t>
            </w:r>
          </w:p>
        </w:tc>
      </w:tr>
      <w:tr w:rsidR="00221E3D" w:rsidRPr="00AC3108" w14:paraId="32B91EEF" w14:textId="77777777" w:rsidTr="00C522DF">
        <w:tc>
          <w:tcPr>
            <w:tcW w:w="4503" w:type="dxa"/>
          </w:tcPr>
          <w:p w14:paraId="357CAC12" w14:textId="77777777" w:rsidR="00221E3D" w:rsidRDefault="00221E3D" w:rsidP="00221E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E3D">
              <w:rPr>
                <w:rFonts w:ascii="Times New Roman" w:hAnsi="Times New Roman"/>
                <w:sz w:val="24"/>
                <w:szCs w:val="24"/>
              </w:rPr>
              <w:t>Áldásy</w:t>
            </w:r>
            <w:proofErr w:type="spellEnd"/>
            <w:r w:rsidRPr="00221E3D">
              <w:rPr>
                <w:rFonts w:ascii="Times New Roman" w:hAnsi="Times New Roman"/>
                <w:sz w:val="24"/>
                <w:szCs w:val="24"/>
              </w:rPr>
              <w:t xml:space="preserve"> Antal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21E3D">
              <w:rPr>
                <w:rFonts w:ascii="Times New Roman" w:hAnsi="Times New Roman"/>
                <w:sz w:val="24"/>
                <w:szCs w:val="24"/>
              </w:rPr>
              <w:t>A keresztes hadjáratok története</w:t>
            </w:r>
          </w:p>
          <w:p w14:paraId="0AE20ED3" w14:textId="77777777" w:rsidR="00221E3D" w:rsidRDefault="008539A7" w:rsidP="00221E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221E3D" w:rsidRPr="00D87711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http://www.ppek.hu/k731.htm</w:t>
              </w:r>
            </w:hyperlink>
          </w:p>
          <w:p w14:paraId="1D5F77CA" w14:textId="77777777" w:rsidR="00221E3D" w:rsidRPr="00221E3D" w:rsidRDefault="00221E3D" w:rsidP="00221E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14:paraId="728350A1" w14:textId="77777777" w:rsidR="00221E3D" w:rsidRDefault="00221E3D" w:rsidP="008A7D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1924-ben megjelent monográfia a korabeli szakirodalom eredményeit s a keresztes mozgalomról alkotott nézeteit summázza.</w:t>
            </w:r>
          </w:p>
        </w:tc>
      </w:tr>
      <w:tr w:rsidR="00A600DC" w:rsidRPr="00AC3108" w14:paraId="65E63B13" w14:textId="77777777" w:rsidTr="00C522DF">
        <w:tc>
          <w:tcPr>
            <w:tcW w:w="4503" w:type="dxa"/>
          </w:tcPr>
          <w:p w14:paraId="02E486C7" w14:textId="77777777" w:rsidR="00A600DC" w:rsidRDefault="00A600DC" w:rsidP="00A600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0DC">
              <w:rPr>
                <w:rFonts w:ascii="Times New Roman" w:hAnsi="Times New Roman"/>
                <w:sz w:val="24"/>
                <w:szCs w:val="24"/>
              </w:rPr>
              <w:t>Benyik</w:t>
            </w:r>
            <w:proofErr w:type="spellEnd"/>
            <w:r w:rsidRPr="00A600DC">
              <w:rPr>
                <w:rFonts w:ascii="Times New Roman" w:hAnsi="Times New Roman"/>
                <w:sz w:val="24"/>
                <w:szCs w:val="24"/>
              </w:rPr>
              <w:t xml:space="preserve"> György</w:t>
            </w:r>
            <w:r>
              <w:rPr>
                <w:rFonts w:ascii="Times New Roman" w:hAnsi="Times New Roman"/>
                <w:sz w:val="24"/>
                <w:szCs w:val="24"/>
              </w:rPr>
              <w:t>: K</w:t>
            </w:r>
            <w:r w:rsidRPr="00A600DC">
              <w:rPr>
                <w:rFonts w:ascii="Times New Roman" w:hAnsi="Times New Roman"/>
                <w:sz w:val="24"/>
                <w:szCs w:val="24"/>
              </w:rPr>
              <w:t>eresztények és muszlimok</w:t>
            </w:r>
          </w:p>
          <w:p w14:paraId="14132C81" w14:textId="77777777" w:rsidR="00A600DC" w:rsidRDefault="008539A7" w:rsidP="00A600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A600DC" w:rsidRPr="00D87711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http://epa.oszk.hu/00900/00939/00182/EPA00939_kereszteny_szo_2016_01_1.html</w:t>
              </w:r>
            </w:hyperlink>
          </w:p>
          <w:p w14:paraId="3E9F0AC9" w14:textId="77777777" w:rsidR="00A600DC" w:rsidRPr="00A600DC" w:rsidRDefault="00A600DC" w:rsidP="00A600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14:paraId="766D9B28" w14:textId="77777777" w:rsidR="00A600DC" w:rsidRDefault="00A600DC" w:rsidP="008A7D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szerző a két világvallás kapcsolatát és a köztük való párbeszéd lehetőségének történetét mutatja be.</w:t>
            </w:r>
          </w:p>
        </w:tc>
      </w:tr>
    </w:tbl>
    <w:p w14:paraId="4C753752" w14:textId="77777777" w:rsidR="00F64FD7" w:rsidRPr="00AC3108" w:rsidRDefault="00F64FD7" w:rsidP="008A7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D82273" w14:textId="77777777" w:rsidR="006F3E58" w:rsidRPr="00AC3108" w:rsidRDefault="006F3E58" w:rsidP="006F3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AE7190" w14:textId="77777777" w:rsidR="00244345" w:rsidRDefault="00244345" w:rsidP="006F3E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4478EB5" w14:textId="77777777" w:rsidR="006F3E58" w:rsidRPr="00AC3108" w:rsidRDefault="006F3E58" w:rsidP="006F3E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Letölthető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saját </w:t>
      </w:r>
      <w:r w:rsidRPr="00AC3108">
        <w:rPr>
          <w:rFonts w:ascii="Times New Roman" w:hAnsi="Times New Roman"/>
          <w:b/>
          <w:sz w:val="24"/>
          <w:szCs w:val="24"/>
          <w:u w:val="single"/>
        </w:rPr>
        <w:t>tartalmak:</w:t>
      </w:r>
    </w:p>
    <w:p w14:paraId="083A9717" w14:textId="77777777" w:rsidR="006F3E58" w:rsidRPr="00AC3108" w:rsidRDefault="006F3E58" w:rsidP="006F3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6F3E58" w:rsidRPr="00AC3108" w14:paraId="03981DD9" w14:textId="77777777" w:rsidTr="00111B87">
        <w:tc>
          <w:tcPr>
            <w:tcW w:w="4503" w:type="dxa"/>
            <w:shd w:val="clear" w:color="auto" w:fill="D9E2F3" w:themeFill="accent5" w:themeFillTint="33"/>
          </w:tcPr>
          <w:p w14:paraId="4AC2FEF5" w14:textId="77777777" w:rsidR="006F3E58" w:rsidRPr="00AC3108" w:rsidRDefault="006F3E58" w:rsidP="00111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Kinyomtatható tanulási eszköz (óravázlat, prezentáció, feladatlap, stb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31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4" w:type="dxa"/>
          </w:tcPr>
          <w:p w14:paraId="35BBE049" w14:textId="77777777" w:rsidR="006F3E58" w:rsidRPr="00AC3108" w:rsidRDefault="006F3E58" w:rsidP="00111B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6F3E58" w:rsidRPr="00AC3108" w14:paraId="35B3036C" w14:textId="77777777" w:rsidTr="00111B87">
        <w:tc>
          <w:tcPr>
            <w:tcW w:w="4503" w:type="dxa"/>
          </w:tcPr>
          <w:p w14:paraId="1DD23BBD" w14:textId="77777777" w:rsidR="006F3E58" w:rsidRPr="008539A7" w:rsidRDefault="00B8659E" w:rsidP="00111B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A7">
              <w:rPr>
                <w:rFonts w:ascii="Times New Roman" w:hAnsi="Times New Roman"/>
                <w:sz w:val="24"/>
                <w:szCs w:val="24"/>
              </w:rPr>
              <w:t>Tori_9-12_evf_9_tmcs_HA_sanyag3</w:t>
            </w:r>
          </w:p>
        </w:tc>
        <w:tc>
          <w:tcPr>
            <w:tcW w:w="4564" w:type="dxa"/>
          </w:tcPr>
          <w:p w14:paraId="254A7D3B" w14:textId="77777777" w:rsidR="006F3E58" w:rsidRDefault="00B8659E" w:rsidP="00111B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Térképes feladat az iszlám terjeszkedéséről és a helyi kultúrákkal való érintkezéséről</w:t>
            </w:r>
            <w:r w:rsidR="002443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1B87" w:rsidRPr="00AC3108" w14:paraId="3A4E89F9" w14:textId="77777777" w:rsidTr="00111B87">
        <w:tc>
          <w:tcPr>
            <w:tcW w:w="4503" w:type="dxa"/>
          </w:tcPr>
          <w:p w14:paraId="1D3E544E" w14:textId="77777777" w:rsidR="00111B87" w:rsidRPr="008539A7" w:rsidRDefault="00995845" w:rsidP="00111B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A7">
              <w:rPr>
                <w:rFonts w:ascii="Times New Roman" w:hAnsi="Times New Roman"/>
                <w:sz w:val="24"/>
                <w:szCs w:val="24"/>
              </w:rPr>
              <w:t>Tori_9-12_evf_9_tmcs_HA_sanyag5</w:t>
            </w:r>
          </w:p>
        </w:tc>
        <w:tc>
          <w:tcPr>
            <w:tcW w:w="4564" w:type="dxa"/>
          </w:tcPr>
          <w:p w14:paraId="7B34F957" w14:textId="77777777" w:rsidR="00111B87" w:rsidRDefault="00995845" w:rsidP="00111B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keres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ztes mozgalomhoz kapcsolódó feladatok.</w:t>
            </w:r>
          </w:p>
        </w:tc>
      </w:tr>
    </w:tbl>
    <w:p w14:paraId="5472386A" w14:textId="77777777" w:rsidR="006F3E58" w:rsidRPr="00AC3108" w:rsidRDefault="006F3E58" w:rsidP="006F3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EB23A2" w14:textId="77777777" w:rsidR="00B87476" w:rsidRPr="00AC3108" w:rsidRDefault="00B87476" w:rsidP="008A7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C2D1A0" w14:textId="77777777" w:rsidR="001B5E18" w:rsidRPr="00AC3108" w:rsidRDefault="00385ECC" w:rsidP="008A7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 xml:space="preserve">Letölthető </w:t>
      </w:r>
      <w:r w:rsidR="006F3E58">
        <w:rPr>
          <w:rFonts w:ascii="Times New Roman" w:hAnsi="Times New Roman"/>
          <w:b/>
          <w:sz w:val="24"/>
          <w:szCs w:val="24"/>
          <w:u w:val="single"/>
        </w:rPr>
        <w:t xml:space="preserve">egyéb </w:t>
      </w:r>
      <w:r w:rsidRPr="00AC3108">
        <w:rPr>
          <w:rFonts w:ascii="Times New Roman" w:hAnsi="Times New Roman"/>
          <w:b/>
          <w:sz w:val="24"/>
          <w:szCs w:val="24"/>
          <w:u w:val="single"/>
        </w:rPr>
        <w:t>tartalmak:</w:t>
      </w:r>
    </w:p>
    <w:p w14:paraId="03F09D74" w14:textId="77777777" w:rsidR="00C522DF" w:rsidRPr="00AC3108" w:rsidRDefault="00C522DF" w:rsidP="008A7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14:paraId="04EA7851" w14:textId="77777777" w:rsidTr="00111B87">
        <w:tc>
          <w:tcPr>
            <w:tcW w:w="4503" w:type="dxa"/>
            <w:shd w:val="clear" w:color="auto" w:fill="D9E2F3" w:themeFill="accent5" w:themeFillTint="33"/>
          </w:tcPr>
          <w:p w14:paraId="40D512B4" w14:textId="77777777" w:rsidR="00C522DF" w:rsidRPr="00AC3108" w:rsidRDefault="00C522DF" w:rsidP="006F3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Kinyomtatható tanulási eszköz (óravázlat, prezentáció, feladatlap, stb</w:t>
            </w:r>
            <w:r w:rsidR="006F3E58">
              <w:rPr>
                <w:rFonts w:ascii="Times New Roman" w:hAnsi="Times New Roman"/>
                <w:sz w:val="24"/>
                <w:szCs w:val="24"/>
              </w:rPr>
              <w:t>.</w:t>
            </w:r>
            <w:r w:rsidRPr="00AC31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4" w:type="dxa"/>
          </w:tcPr>
          <w:p w14:paraId="493B59A2" w14:textId="77777777" w:rsidR="00C522DF" w:rsidRPr="00AC3108" w:rsidRDefault="00C522DF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6E220B97" w14:textId="77777777" w:rsidTr="00111B87">
        <w:tc>
          <w:tcPr>
            <w:tcW w:w="4503" w:type="dxa"/>
          </w:tcPr>
          <w:p w14:paraId="32167473" w14:textId="77777777" w:rsidR="00BE27FB" w:rsidRDefault="00BE27FB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iszlám rendszere.ppt</w:t>
            </w:r>
          </w:p>
          <w:p w14:paraId="227E1C06" w14:textId="77777777" w:rsidR="008F4427" w:rsidRPr="00BE27FB" w:rsidRDefault="00BE27FB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7FB">
              <w:rPr>
                <w:rFonts w:ascii="Times New Roman" w:hAnsi="Times New Roman"/>
                <w:sz w:val="24"/>
                <w:szCs w:val="24"/>
              </w:rPr>
              <w:t>et.sapientia.ro/</w:t>
            </w:r>
            <w:proofErr w:type="spellStart"/>
            <w:r w:rsidRPr="00BE27FB">
              <w:rPr>
                <w:rFonts w:ascii="Times New Roman" w:hAnsi="Times New Roman"/>
                <w:sz w:val="24"/>
                <w:szCs w:val="24"/>
              </w:rPr>
              <w:t>admin</w:t>
            </w:r>
            <w:proofErr w:type="spellEnd"/>
            <w:r w:rsidRPr="00BE27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E27FB">
              <w:rPr>
                <w:rFonts w:ascii="Times New Roman" w:hAnsi="Times New Roman"/>
                <w:sz w:val="24"/>
                <w:szCs w:val="24"/>
              </w:rPr>
              <w:t>data</w:t>
            </w:r>
            <w:proofErr w:type="spellEnd"/>
            <w:r w:rsidRPr="00BE27FB">
              <w:rPr>
                <w:rFonts w:ascii="Times New Roman" w:hAnsi="Times New Roman"/>
                <w:sz w:val="24"/>
                <w:szCs w:val="24"/>
              </w:rPr>
              <w:t>/file/20151210/az-iszlam-rendszere.ppt</w:t>
            </w:r>
          </w:p>
          <w:p w14:paraId="5B05C727" w14:textId="77777777" w:rsidR="00BE27FB" w:rsidRPr="00AC3108" w:rsidRDefault="00BE27FB" w:rsidP="008A7D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4" w:type="dxa"/>
          </w:tcPr>
          <w:p w14:paraId="07B60D1F" w14:textId="77777777" w:rsidR="00C522DF" w:rsidRPr="00AC3108" w:rsidRDefault="00BE27FB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ppt a modern iszlám problematikája mellett tartalmazza a vallás megértéséhez szükséges legfontosabb elemeket.</w:t>
            </w:r>
          </w:p>
        </w:tc>
      </w:tr>
      <w:tr w:rsidR="00BE27FB" w:rsidRPr="00AC3108" w14:paraId="6DE2D8BD" w14:textId="77777777" w:rsidTr="00111B87">
        <w:tc>
          <w:tcPr>
            <w:tcW w:w="4503" w:type="dxa"/>
          </w:tcPr>
          <w:p w14:paraId="2B239BF0" w14:textId="77777777" w:rsidR="00BE27FB" w:rsidRPr="00BE27FB" w:rsidRDefault="00BE27FB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7FB">
              <w:rPr>
                <w:rFonts w:ascii="Times New Roman" w:hAnsi="Times New Roman"/>
                <w:sz w:val="24"/>
                <w:szCs w:val="24"/>
              </w:rPr>
              <w:t>Az iszlám vallás fő tanításai</w:t>
            </w:r>
          </w:p>
          <w:p w14:paraId="1022183D" w14:textId="77777777" w:rsidR="008F4427" w:rsidRDefault="00BE27FB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7FB">
              <w:rPr>
                <w:rFonts w:ascii="Times New Roman" w:hAnsi="Times New Roman"/>
                <w:sz w:val="24"/>
                <w:szCs w:val="24"/>
              </w:rPr>
              <w:t>dl-sulinet.educatio.hu/download/erettsegi/2014/</w:t>
            </w:r>
            <w:proofErr w:type="gramStart"/>
            <w:r w:rsidRPr="00BE27FB">
              <w:rPr>
                <w:rFonts w:ascii="Times New Roman" w:hAnsi="Times New Roman"/>
                <w:sz w:val="24"/>
                <w:szCs w:val="24"/>
              </w:rPr>
              <w:t>...</w:t>
            </w:r>
            <w:proofErr w:type="gramEnd"/>
            <w:r w:rsidRPr="00BE27FB">
              <w:rPr>
                <w:rFonts w:ascii="Times New Roman" w:hAnsi="Times New Roman"/>
                <w:sz w:val="24"/>
                <w:szCs w:val="24"/>
              </w:rPr>
              <w:t>/az_iszlam_vallas_fo_tanitasai.pdf</w:t>
            </w:r>
          </w:p>
        </w:tc>
        <w:tc>
          <w:tcPr>
            <w:tcW w:w="4564" w:type="dxa"/>
          </w:tcPr>
          <w:p w14:paraId="07088BAB" w14:textId="77777777" w:rsidR="00BE27FB" w:rsidRDefault="00BE27FB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formátumú anyagokat tartalmaz. A vallás kialakulásáról és a prófétáról szóló részek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tartalmasak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az érettségi követelményekhez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igazodóak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427" w:rsidRPr="00AC3108" w14:paraId="58C0CDFB" w14:textId="77777777" w:rsidTr="00111B87">
        <w:tc>
          <w:tcPr>
            <w:tcW w:w="4503" w:type="dxa"/>
          </w:tcPr>
          <w:p w14:paraId="32A1BEA6" w14:textId="77777777" w:rsidR="008F4427" w:rsidRDefault="008F4427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Világvallások, a vallások világa Egyház- és vallásismeret </w:t>
            </w:r>
            <w:r w:rsidRPr="008F4427">
              <w:rPr>
                <w:rFonts w:ascii="Times New Roman" w:hAnsi="Times New Roman"/>
                <w:sz w:val="24"/>
                <w:szCs w:val="24"/>
              </w:rPr>
              <w:t>Kísérleti tankönyv</w:t>
            </w:r>
          </w:p>
          <w:p w14:paraId="021BC70B" w14:textId="77777777" w:rsidR="008F4427" w:rsidRDefault="008539A7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8F4427" w:rsidRPr="007B408A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http://rpi.reformatus.hu/hatteranyagok/digitalis%20modulok/Vilagvallasok.pdf</w:t>
              </w:r>
            </w:hyperlink>
          </w:p>
          <w:p w14:paraId="7EAF9136" w14:textId="77777777" w:rsidR="008F4427" w:rsidRPr="00BE27FB" w:rsidRDefault="008F4427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14:paraId="3062C8DF" w14:textId="77777777" w:rsidR="008F4427" w:rsidRDefault="008F4427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kísérleti tankönyv a középiskolások számára érthető nyelvezeten mutatja </w:t>
            </w:r>
            <w:r w:rsidR="00244345">
              <w:rPr>
                <w:rFonts w:ascii="Times New Roman" w:hAnsi="Times New Roman"/>
                <w:sz w:val="24"/>
                <w:szCs w:val="24"/>
              </w:rPr>
              <w:t xml:space="preserve">be </w:t>
            </w:r>
            <w:r>
              <w:rPr>
                <w:rFonts w:ascii="Times New Roman" w:hAnsi="Times New Roman"/>
                <w:sz w:val="24"/>
                <w:szCs w:val="24"/>
              </w:rPr>
              <w:t>a világvallásokat, a fejezetek végén feladatok találhatóak, melyek a rögzítést segítik, de számonkérésre is alkalmasak.</w:t>
            </w:r>
          </w:p>
        </w:tc>
      </w:tr>
      <w:tr w:rsidR="00584078" w:rsidRPr="00AC3108" w14:paraId="0289A699" w14:textId="77777777" w:rsidTr="00111B87">
        <w:tc>
          <w:tcPr>
            <w:tcW w:w="4503" w:type="dxa"/>
          </w:tcPr>
          <w:p w14:paraId="77AAEE25" w14:textId="77777777" w:rsidR="00584078" w:rsidRDefault="008539A7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584078" w:rsidRPr="007B408A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http://tudasbazis.sulinet.hu/hu/tarsadalomtudomanyok/tortenelem/a-kozepkor-tortenete-476-1492/az-iszlam-vallas/mohamed-tesztfeladatsor</w:t>
              </w:r>
            </w:hyperlink>
          </w:p>
          <w:p w14:paraId="737F0B15" w14:textId="77777777" w:rsidR="00584078" w:rsidRDefault="00584078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14:paraId="6BD91864" w14:textId="77777777" w:rsidR="00584078" w:rsidRDefault="00AB3E43" w:rsidP="008A7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</w:t>
            </w:r>
            <w:r w:rsidR="00584078">
              <w:rPr>
                <w:rFonts w:ascii="Times New Roman" w:hAnsi="Times New Roman"/>
                <w:sz w:val="24"/>
                <w:szCs w:val="24"/>
              </w:rPr>
              <w:t>ulinet oldalán feladatlapokat találunk, melyek a klasszikus „tudáspróba” elvére építve ellenőrzik az iszlámmal kapcsolatos fogalmi, kronológiai, topográfiai bázis meglétét.</w:t>
            </w:r>
          </w:p>
        </w:tc>
      </w:tr>
    </w:tbl>
    <w:p w14:paraId="75C8EF34" w14:textId="77777777" w:rsidR="00C338DC" w:rsidRPr="00AC3108" w:rsidRDefault="00C338DC" w:rsidP="008A7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AC3108" w:rsidSect="000874E9">
      <w:headerReference w:type="default" r:id="rId49"/>
      <w:footerReference w:type="default" r:id="rId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58C7F" w14:textId="77777777" w:rsidR="00D35986" w:rsidRDefault="00D35986" w:rsidP="008D26A3">
      <w:pPr>
        <w:spacing w:after="0" w:line="240" w:lineRule="auto"/>
      </w:pPr>
      <w:r>
        <w:separator/>
      </w:r>
    </w:p>
  </w:endnote>
  <w:endnote w:type="continuationSeparator" w:id="0">
    <w:p w14:paraId="0D4D5A1B" w14:textId="77777777" w:rsidR="00D35986" w:rsidRDefault="00D35986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546" w14:textId="77777777" w:rsidR="00111B87" w:rsidRDefault="00111B87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BA5D6F6" wp14:editId="04348133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D0A17" w14:textId="77777777" w:rsidR="00D35986" w:rsidRDefault="00D35986" w:rsidP="008D26A3">
      <w:pPr>
        <w:spacing w:after="0" w:line="240" w:lineRule="auto"/>
      </w:pPr>
      <w:r>
        <w:separator/>
      </w:r>
    </w:p>
  </w:footnote>
  <w:footnote w:type="continuationSeparator" w:id="0">
    <w:p w14:paraId="121089B8" w14:textId="77777777" w:rsidR="00D35986" w:rsidRDefault="00D35986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E850" w14:textId="77777777" w:rsidR="00111B87" w:rsidRDefault="00111B8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2F35CE2" wp14:editId="5D3F2CC8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2463C"/>
    <w:multiLevelType w:val="hybridMultilevel"/>
    <w:tmpl w:val="36D85FD0"/>
    <w:lvl w:ilvl="0" w:tplc="63505C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30DBD"/>
    <w:rsid w:val="00040C68"/>
    <w:rsid w:val="000445EB"/>
    <w:rsid w:val="00063A3E"/>
    <w:rsid w:val="000874E9"/>
    <w:rsid w:val="000A0C72"/>
    <w:rsid w:val="000C58FE"/>
    <w:rsid w:val="000C7660"/>
    <w:rsid w:val="000E6811"/>
    <w:rsid w:val="00103661"/>
    <w:rsid w:val="00111B87"/>
    <w:rsid w:val="00122B3C"/>
    <w:rsid w:val="0014669B"/>
    <w:rsid w:val="00147099"/>
    <w:rsid w:val="0015249C"/>
    <w:rsid w:val="00153F5D"/>
    <w:rsid w:val="001554D4"/>
    <w:rsid w:val="00172978"/>
    <w:rsid w:val="00180157"/>
    <w:rsid w:val="001A419D"/>
    <w:rsid w:val="001A7F45"/>
    <w:rsid w:val="001B1BF6"/>
    <w:rsid w:val="001B5E18"/>
    <w:rsid w:val="001C56BE"/>
    <w:rsid w:val="001D3E0F"/>
    <w:rsid w:val="00200A31"/>
    <w:rsid w:val="00221E3D"/>
    <w:rsid w:val="00244345"/>
    <w:rsid w:val="00270CC2"/>
    <w:rsid w:val="002D7C72"/>
    <w:rsid w:val="002F5906"/>
    <w:rsid w:val="00310FBD"/>
    <w:rsid w:val="00317078"/>
    <w:rsid w:val="00372F61"/>
    <w:rsid w:val="00383DB1"/>
    <w:rsid w:val="00385ECC"/>
    <w:rsid w:val="00390A13"/>
    <w:rsid w:val="003D673C"/>
    <w:rsid w:val="003F3829"/>
    <w:rsid w:val="00403AD5"/>
    <w:rsid w:val="00422833"/>
    <w:rsid w:val="0042503D"/>
    <w:rsid w:val="00444113"/>
    <w:rsid w:val="0045019F"/>
    <w:rsid w:val="00466A59"/>
    <w:rsid w:val="00482752"/>
    <w:rsid w:val="00483915"/>
    <w:rsid w:val="00486039"/>
    <w:rsid w:val="0049471F"/>
    <w:rsid w:val="004A7726"/>
    <w:rsid w:val="004E2620"/>
    <w:rsid w:val="0051053E"/>
    <w:rsid w:val="00517F7B"/>
    <w:rsid w:val="0053368C"/>
    <w:rsid w:val="005445BB"/>
    <w:rsid w:val="00545BDF"/>
    <w:rsid w:val="005817C5"/>
    <w:rsid w:val="00584078"/>
    <w:rsid w:val="005C3C39"/>
    <w:rsid w:val="005C6042"/>
    <w:rsid w:val="005D169C"/>
    <w:rsid w:val="005E0028"/>
    <w:rsid w:val="00602832"/>
    <w:rsid w:val="006114E2"/>
    <w:rsid w:val="00630E41"/>
    <w:rsid w:val="00675BD1"/>
    <w:rsid w:val="00693187"/>
    <w:rsid w:val="006A3438"/>
    <w:rsid w:val="006A68A0"/>
    <w:rsid w:val="006B4770"/>
    <w:rsid w:val="006C0A75"/>
    <w:rsid w:val="006D0B76"/>
    <w:rsid w:val="006F3E58"/>
    <w:rsid w:val="00700354"/>
    <w:rsid w:val="00705F96"/>
    <w:rsid w:val="00723713"/>
    <w:rsid w:val="00773026"/>
    <w:rsid w:val="007E78AC"/>
    <w:rsid w:val="007F7628"/>
    <w:rsid w:val="008341EB"/>
    <w:rsid w:val="00852888"/>
    <w:rsid w:val="008539A7"/>
    <w:rsid w:val="0086461D"/>
    <w:rsid w:val="00882840"/>
    <w:rsid w:val="00891FE7"/>
    <w:rsid w:val="008A252A"/>
    <w:rsid w:val="008A758F"/>
    <w:rsid w:val="008A7DF5"/>
    <w:rsid w:val="008B17DE"/>
    <w:rsid w:val="008C149A"/>
    <w:rsid w:val="008C2685"/>
    <w:rsid w:val="008D26A3"/>
    <w:rsid w:val="008D3365"/>
    <w:rsid w:val="008D3CB3"/>
    <w:rsid w:val="008F4427"/>
    <w:rsid w:val="00941442"/>
    <w:rsid w:val="00995845"/>
    <w:rsid w:val="009A26FF"/>
    <w:rsid w:val="009A6E3D"/>
    <w:rsid w:val="009B4495"/>
    <w:rsid w:val="009C61F6"/>
    <w:rsid w:val="009E1A0C"/>
    <w:rsid w:val="00A0780C"/>
    <w:rsid w:val="00A369F4"/>
    <w:rsid w:val="00A600DC"/>
    <w:rsid w:val="00A60F7A"/>
    <w:rsid w:val="00A6598B"/>
    <w:rsid w:val="00A94707"/>
    <w:rsid w:val="00A956FF"/>
    <w:rsid w:val="00AB3E43"/>
    <w:rsid w:val="00AC3108"/>
    <w:rsid w:val="00B01360"/>
    <w:rsid w:val="00B27A83"/>
    <w:rsid w:val="00B322B4"/>
    <w:rsid w:val="00B32606"/>
    <w:rsid w:val="00B364A5"/>
    <w:rsid w:val="00B37141"/>
    <w:rsid w:val="00B70F76"/>
    <w:rsid w:val="00B8659E"/>
    <w:rsid w:val="00B87476"/>
    <w:rsid w:val="00BE27FB"/>
    <w:rsid w:val="00BE637D"/>
    <w:rsid w:val="00C338DC"/>
    <w:rsid w:val="00C522DF"/>
    <w:rsid w:val="00CB0B92"/>
    <w:rsid w:val="00D07523"/>
    <w:rsid w:val="00D35986"/>
    <w:rsid w:val="00D500B7"/>
    <w:rsid w:val="00D514C4"/>
    <w:rsid w:val="00D528BE"/>
    <w:rsid w:val="00D57FF0"/>
    <w:rsid w:val="00D840E2"/>
    <w:rsid w:val="00D92CF3"/>
    <w:rsid w:val="00DB6CD0"/>
    <w:rsid w:val="00DD12EA"/>
    <w:rsid w:val="00DE32F4"/>
    <w:rsid w:val="00DE66A5"/>
    <w:rsid w:val="00E2340F"/>
    <w:rsid w:val="00E31FBB"/>
    <w:rsid w:val="00E36FFC"/>
    <w:rsid w:val="00E55C2D"/>
    <w:rsid w:val="00E60980"/>
    <w:rsid w:val="00E64025"/>
    <w:rsid w:val="00E6735F"/>
    <w:rsid w:val="00E855F2"/>
    <w:rsid w:val="00EA3757"/>
    <w:rsid w:val="00EB55B5"/>
    <w:rsid w:val="00EB61ED"/>
    <w:rsid w:val="00EC37FF"/>
    <w:rsid w:val="00EC4CDA"/>
    <w:rsid w:val="00ED0AF8"/>
    <w:rsid w:val="00EE0C20"/>
    <w:rsid w:val="00EE359F"/>
    <w:rsid w:val="00F10952"/>
    <w:rsid w:val="00F21ACD"/>
    <w:rsid w:val="00F25471"/>
    <w:rsid w:val="00F52DF2"/>
    <w:rsid w:val="00F549E3"/>
    <w:rsid w:val="00F62693"/>
    <w:rsid w:val="00F64FD7"/>
    <w:rsid w:val="00F6516E"/>
    <w:rsid w:val="00F85461"/>
    <w:rsid w:val="00FA05C8"/>
    <w:rsid w:val="00FB0CA7"/>
    <w:rsid w:val="00FB2129"/>
    <w:rsid w:val="00FD11D8"/>
    <w:rsid w:val="00FD7BC9"/>
    <w:rsid w:val="00FE446C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19E2FE"/>
  <w15:docId w15:val="{5E83D344-3112-4C0F-A8BD-C6E4C83B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epeskonyv.btk.elte.hu/adatok/Tortenelem/24Sz%e1nt%f3/K%f6z%e9pkori%20egyetemes%20t%f6rt%e9nelem.pdf" TargetMode="External"/><Relationship Id="rId18" Type="http://schemas.openxmlformats.org/officeDocument/2006/relationships/hyperlink" Target="https://artsandculture.google.com/" TargetMode="External"/><Relationship Id="rId26" Type="http://schemas.openxmlformats.org/officeDocument/2006/relationships/hyperlink" Target="https://www.timemaps.com/ap-world-history-teaching-p3" TargetMode="External"/><Relationship Id="rId39" Type="http://schemas.openxmlformats.org/officeDocument/2006/relationships/hyperlink" Target="https://player.nkp.hu/play/90117/false/undefined" TargetMode="External"/><Relationship Id="rId21" Type="http://schemas.openxmlformats.org/officeDocument/2006/relationships/hyperlink" Target="https://smarthistory.org/" TargetMode="External"/><Relationship Id="rId34" Type="http://schemas.openxmlformats.org/officeDocument/2006/relationships/hyperlink" Target="https://learningapps.org/2712886" TargetMode="External"/><Relationship Id="rId42" Type="http://schemas.openxmlformats.org/officeDocument/2006/relationships/hyperlink" Target="http://szociologia.btk.pte.hu/sites/default/files/Acta_Sociologia/13_Olah_Ildiko.pdf" TargetMode="External"/><Relationship Id="rId47" Type="http://schemas.openxmlformats.org/officeDocument/2006/relationships/hyperlink" Target="http://rpi.reformatus.hu/hatteranyagok/digitalis%20modulok/Vilagvallasok.pdf" TargetMode="External"/><Relationship Id="rId50" Type="http://schemas.openxmlformats.org/officeDocument/2006/relationships/footer" Target="footer1.xml"/><Relationship Id="rId7" Type="http://schemas.openxmlformats.org/officeDocument/2006/relationships/hyperlink" Target="http://kerettanterv.ofi.hu/03_melleklet_9-12/index_4_gim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ek.oszk.hu/01800/01862/html/index.htm" TargetMode="External"/><Relationship Id="rId29" Type="http://schemas.openxmlformats.org/officeDocument/2006/relationships/hyperlink" Target="https://videa.hu/videok/film-animacio/mennyei-kiralysag-mzxdMLqzMR1m5yhd" TargetMode="External"/><Relationship Id="rId11" Type="http://schemas.openxmlformats.org/officeDocument/2006/relationships/hyperlink" Target="http://www.historia.hu/archivum/2006/0603major4.htm" TargetMode="External"/><Relationship Id="rId24" Type="http://schemas.openxmlformats.org/officeDocument/2006/relationships/hyperlink" Target="https://www.youtube.com/watch?v=A0VdJAgLRoE" TargetMode="External"/><Relationship Id="rId32" Type="http://schemas.openxmlformats.org/officeDocument/2006/relationships/hyperlink" Target="http://www.okosdoboz.hu/feladatsor?id=1654&amp;select_osztaly_search=9-12-osztaly&amp;select_tantargy_search=tortenelem&amp;select_temakor_search=osszes-temakor" TargetMode="External"/><Relationship Id="rId37" Type="http://schemas.openxmlformats.org/officeDocument/2006/relationships/hyperlink" Target="https://player.nkp.hu/play/39981/false/undefined" TargetMode="External"/><Relationship Id="rId40" Type="http://schemas.openxmlformats.org/officeDocument/2006/relationships/hyperlink" Target="https://terebess.hu/keletkultinfo/index2.html" TargetMode="External"/><Relationship Id="rId45" Type="http://schemas.openxmlformats.org/officeDocument/2006/relationships/hyperlink" Target="http://www.ppek.hu/k73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3.hu/~klio/klio981/klio087.htm" TargetMode="External"/><Relationship Id="rId23" Type="http://schemas.openxmlformats.org/officeDocument/2006/relationships/hyperlink" Target="http://tortenelem.mandiner.hu/cikk/20160416_keresztenyseg_vs_iszlam_a_tortenelemben" TargetMode="External"/><Relationship Id="rId28" Type="http://schemas.openxmlformats.org/officeDocument/2006/relationships/hyperlink" Target="https://www.youtube.com/watch?v=Hv_DexA5Z78" TargetMode="External"/><Relationship Id="rId36" Type="http://schemas.openxmlformats.org/officeDocument/2006/relationships/hyperlink" Target="https://learningapps.org/2953347" TargetMode="External"/><Relationship Id="rId49" Type="http://schemas.openxmlformats.org/officeDocument/2006/relationships/header" Target="header1.xml"/><Relationship Id="rId10" Type="http://schemas.openxmlformats.org/officeDocument/2006/relationships/hyperlink" Target="http://tortenelemcikkek.hu/node/512" TargetMode="External"/><Relationship Id="rId19" Type="http://schemas.openxmlformats.org/officeDocument/2006/relationships/hyperlink" Target="https://www.timemaps.com/history/" TargetMode="External"/><Relationship Id="rId31" Type="http://schemas.openxmlformats.org/officeDocument/2006/relationships/hyperlink" Target="http://www.harmonies.com/releases/19907.htm" TargetMode="External"/><Relationship Id="rId44" Type="http://schemas.openxmlformats.org/officeDocument/2006/relationships/hyperlink" Target="https://www.scribd.com/document/206634044/Steven-Runciman-A-keresztes-hadjaratok-tortenete-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erettanterv.ofi.hu/05_melleklet_5-12/index_8_gimn.html" TargetMode="External"/><Relationship Id="rId14" Type="http://schemas.openxmlformats.org/officeDocument/2006/relationships/hyperlink" Target="https://www.tankonyvtar.hu/hu/tartalom/tkt/kozepkori-egyetemes/index.html" TargetMode="External"/><Relationship Id="rId22" Type="http://schemas.openxmlformats.org/officeDocument/2006/relationships/hyperlink" Target="http://www.eptort.bme.hu/doc/egyeb/Iszlam_eptort/1.bevezeto_2013.pdf" TargetMode="External"/><Relationship Id="rId27" Type="http://schemas.openxmlformats.org/officeDocument/2006/relationships/hyperlink" Target="https://zanza.tv/tortenelem/kozepkor/az-iszlam-szuletese-az-arab-vallas-es-tudomany" TargetMode="External"/><Relationship Id="rId30" Type="http://schemas.openxmlformats.org/officeDocument/2006/relationships/hyperlink" Target="http://www.federatio.org/ek.html" TargetMode="External"/><Relationship Id="rId35" Type="http://schemas.openxmlformats.org/officeDocument/2006/relationships/hyperlink" Target="https://learningapps.org/5058122" TargetMode="External"/><Relationship Id="rId43" Type="http://schemas.openxmlformats.org/officeDocument/2006/relationships/hyperlink" Target="https://www.arcanum.hu/hu/online-kiadvanyok/pannon-pannon-enciklopedia-1/a-magyarsag-kezikonyve-2/a-magyarsag-tortenete-520/az-iszlam-eros-vedogatja-6AF/muszlimok-es-keresztenyek-6C4/" TargetMode="External"/><Relationship Id="rId48" Type="http://schemas.openxmlformats.org/officeDocument/2006/relationships/hyperlink" Target="http://tudasbazis.sulinet.hu/hu/tarsadalomtudomanyok/tortenelem/a-kozepkor-tortenete-476-1492/az-iszlam-vallas/mohamed-tesztfeladatsor" TargetMode="External"/><Relationship Id="rId8" Type="http://schemas.openxmlformats.org/officeDocument/2006/relationships/hyperlink" Target="http://kerettanterv.ofi.hu/04_melleklet_7-12/index_6_gimn.html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terebess.hu/keletkultinfo/index2.html" TargetMode="External"/><Relationship Id="rId17" Type="http://schemas.openxmlformats.org/officeDocument/2006/relationships/hyperlink" Target="https://teol.lutheran.hu/tanszek/driskola/images/pdfek/szalai_diss.pdf" TargetMode="External"/><Relationship Id="rId25" Type="http://schemas.openxmlformats.org/officeDocument/2006/relationships/hyperlink" Target="https://www.timemaps.com/" TargetMode="External"/><Relationship Id="rId33" Type="http://schemas.openxmlformats.org/officeDocument/2006/relationships/hyperlink" Target="http://www.tehetseggondozas.hu/index.php?f0=tortenelem" TargetMode="External"/><Relationship Id="rId38" Type="http://schemas.openxmlformats.org/officeDocument/2006/relationships/hyperlink" Target="https://player.nkp.hu/play/117538/false/undefined" TargetMode="External"/><Relationship Id="rId46" Type="http://schemas.openxmlformats.org/officeDocument/2006/relationships/hyperlink" Target="http://epa.oszk.hu/00900/00939/00182/EPA00939_kereszteny_szo_2016_01_1.html" TargetMode="External"/><Relationship Id="rId20" Type="http://schemas.openxmlformats.org/officeDocument/2006/relationships/hyperlink" Target="https://www.metmuseum.org/toah/keywords/assyrian-art/" TargetMode="External"/><Relationship Id="rId41" Type="http://schemas.openxmlformats.org/officeDocument/2006/relationships/hyperlink" Target="http://epa.oszk.hu/00900/00939/00184/EPA00939_kereszteny_szo_2016_03_1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2671</Words>
  <Characters>18430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21059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Farkas Judit</dc:creator>
  <cp:lastModifiedBy>Kolcza Judit</cp:lastModifiedBy>
  <cp:revision>3</cp:revision>
  <cp:lastPrinted>2018-05-15T08:55:00Z</cp:lastPrinted>
  <dcterms:created xsi:type="dcterms:W3CDTF">2018-10-04T12:44:00Z</dcterms:created>
  <dcterms:modified xsi:type="dcterms:W3CDTF">2018-10-04T12:50:00Z</dcterms:modified>
</cp:coreProperties>
</file>