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D514C4" w:rsidRPr="00145D90" w:rsidRDefault="00F64EA2" w:rsidP="00D514C4">
      <w:pPr>
        <w:pStyle w:val="Cmsor1"/>
        <w:spacing w:line="240" w:lineRule="auto"/>
        <w:jc w:val="center"/>
      </w:pPr>
      <w:r w:rsidRPr="00FB3E0E">
        <w:rPr>
          <w:rFonts w:cs="Arial"/>
        </w:rPr>
        <w:t>A megtorlás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891FE7" w:rsidRDefault="000166D2" w:rsidP="00891FE7">
      <w:pPr>
        <w:pStyle w:val="Cmsor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1956 mártírjai, áldozatai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AC3108" w:rsidRDefault="003934AD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ERNESZT ANTAL PÁ</w:t>
            </w:r>
            <w:r w:rsidR="005C565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AC3108" w:rsidRDefault="005C5653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</w:tbl>
    <w:p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653" w:rsidRDefault="00F6516E" w:rsidP="001A7F45">
      <w:pPr>
        <w:pStyle w:val="Jegyzetszveg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:rsidR="00A95CEB" w:rsidRPr="00D74616" w:rsidRDefault="005147F4" w:rsidP="006F120F">
      <w:pPr>
        <w:pStyle w:val="Jegyzetszveg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M</w:t>
      </w:r>
      <w:r w:rsidR="00875AFA">
        <w:rPr>
          <w:rFonts w:ascii="Times New Roman" w:eastAsia="Times New Roman" w:hAnsi="Times New Roman"/>
          <w:bCs/>
          <w:sz w:val="24"/>
          <w:szCs w:val="24"/>
          <w:lang w:bidi="en-US"/>
        </w:rPr>
        <w:t>utassuk be</w:t>
      </w:r>
      <w:r w:rsidR="005C565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</w:t>
      </w:r>
      <w:r w:rsidR="00875AF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második világháború utáni egyik legfontosabb történelmi eseményünk, az 1956-os forradalom és szabadságharc következményeként megjelenő megtorlás néhány mom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entumát. A tananyag tárgyalását </w:t>
      </w:r>
      <w:r w:rsidR="00875AFA">
        <w:rPr>
          <w:rFonts w:ascii="Times New Roman" w:eastAsia="Times New Roman" w:hAnsi="Times New Roman"/>
          <w:bCs/>
          <w:sz w:val="24"/>
          <w:szCs w:val="24"/>
          <w:lang w:bidi="en-US"/>
        </w:rPr>
        <w:t>kiegészít</w:t>
      </w:r>
      <w:r w:rsidR="00D62B01">
        <w:rPr>
          <w:rFonts w:ascii="Times New Roman" w:eastAsia="Times New Roman" w:hAnsi="Times New Roman"/>
          <w:bCs/>
          <w:sz w:val="24"/>
          <w:szCs w:val="24"/>
          <w:lang w:bidi="en-US"/>
        </w:rPr>
        <w:t>ve</w:t>
      </w:r>
      <w:r w:rsidR="00C70FFF">
        <w:rPr>
          <w:rFonts w:ascii="Times New Roman" w:eastAsia="Times New Roman" w:hAnsi="Times New Roman"/>
          <w:bCs/>
          <w:sz w:val="24"/>
          <w:szCs w:val="24"/>
          <w:lang w:bidi="en-US"/>
        </w:rPr>
        <w:t>, a lecke második tanóráján</w:t>
      </w:r>
      <w:r w:rsidR="00D62B01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megismerkedünk</w:t>
      </w:r>
      <w:r w:rsidR="00875AF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>az 56-os eseményekbe bekapcsolódó</w:t>
      </w:r>
      <w:r w:rsidR="00A95CEB">
        <w:rPr>
          <w:rFonts w:ascii="Times New Roman" w:eastAsia="Times New Roman" w:hAnsi="Times New Roman"/>
          <w:bCs/>
          <w:sz w:val="24"/>
          <w:szCs w:val="24"/>
          <w:lang w:bidi="en-US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majd elítélt néhány </w:t>
      </w:r>
      <w:r w:rsidR="00D62B01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magyar 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történelmi alak életpályájával, személyes </w:t>
      </w:r>
      <w:r w:rsidRPr="00D74616">
        <w:rPr>
          <w:rFonts w:ascii="Times New Roman" w:eastAsia="Times New Roman" w:hAnsi="Times New Roman"/>
          <w:bCs/>
          <w:sz w:val="24"/>
          <w:szCs w:val="24"/>
          <w:lang w:bidi="en-US"/>
        </w:rPr>
        <w:t>trag</w:t>
      </w:r>
      <w:r w:rsidR="00A95CEB" w:rsidRPr="00D74616">
        <w:rPr>
          <w:rFonts w:ascii="Times New Roman" w:eastAsia="Times New Roman" w:hAnsi="Times New Roman"/>
          <w:bCs/>
          <w:sz w:val="24"/>
          <w:szCs w:val="24"/>
          <w:lang w:bidi="en-US"/>
        </w:rPr>
        <w:t>édiájával.</w:t>
      </w:r>
      <w:r w:rsidR="00D74616" w:rsidRPr="00D74616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Forráss</w:t>
      </w:r>
      <w:r w:rsidR="00D62B01" w:rsidRPr="00D74616">
        <w:rPr>
          <w:rFonts w:ascii="Times New Roman" w:eastAsia="Times New Roman" w:hAnsi="Times New Roman"/>
          <w:bCs/>
          <w:sz w:val="24"/>
          <w:szCs w:val="24"/>
          <w:lang w:bidi="en-US"/>
        </w:rPr>
        <w:t>zemelvények</w:t>
      </w:r>
      <w:r w:rsidR="00D74616" w:rsidRPr="00D74616">
        <w:rPr>
          <w:rFonts w:ascii="Times New Roman" w:eastAsia="Times New Roman" w:hAnsi="Times New Roman"/>
          <w:bCs/>
          <w:sz w:val="24"/>
          <w:szCs w:val="24"/>
          <w:lang w:bidi="en-US"/>
        </w:rPr>
        <w:t>, olvasmányok, életrajzok</w:t>
      </w:r>
      <w:r w:rsidR="00A5435F">
        <w:rPr>
          <w:rFonts w:ascii="Times New Roman" w:eastAsia="Times New Roman" w:hAnsi="Times New Roman"/>
          <w:bCs/>
          <w:sz w:val="24"/>
          <w:szCs w:val="24"/>
          <w:lang w:bidi="en-US"/>
        </w:rPr>
        <w:t>, videóanyag</w:t>
      </w:r>
      <w:r w:rsidR="00D74616" w:rsidRPr="00D74616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beépítése a tanórai foglalkozásba vagy tanórán kívüli tevékenységbe</w:t>
      </w:r>
      <w:r w:rsidR="00A5435F">
        <w:rPr>
          <w:rFonts w:ascii="Times New Roman" w:eastAsia="Times New Roman" w:hAnsi="Times New Roman"/>
          <w:bCs/>
          <w:sz w:val="24"/>
          <w:szCs w:val="24"/>
          <w:lang w:bidi="en-US"/>
        </w:rPr>
        <w:t>, házi feladatba.</w:t>
      </w:r>
    </w:p>
    <w:p w:rsidR="00385ECC" w:rsidRPr="00D74616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16E" w:rsidRPr="00D74616" w:rsidRDefault="00C70FFF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Fejlesztési célok:</w:t>
      </w:r>
    </w:p>
    <w:p w:rsidR="00385ECC" w:rsidRPr="00D74616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C70FFF" w:rsidRDefault="00C70FFF" w:rsidP="00D514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Kettő tanóra segítségével a</w:t>
      </w:r>
      <w:r w:rsidR="00D74616" w:rsidRPr="00D74616">
        <w:rPr>
          <w:rFonts w:ascii="Times New Roman" w:hAnsi="Times New Roman"/>
        </w:rPr>
        <w:t xml:space="preserve"> tanulók </w:t>
      </w:r>
      <w:r>
        <w:rPr>
          <w:rFonts w:ascii="Times New Roman" w:hAnsi="Times New Roman"/>
        </w:rPr>
        <w:t xml:space="preserve">ismerjék meg a szabadságharc résztvevőinek viszontagságait, a forradalom és szabadságharc sajátos vonásait. </w:t>
      </w:r>
      <w:r w:rsidR="00A5435F">
        <w:rPr>
          <w:rFonts w:ascii="Times New Roman" w:hAnsi="Times New Roman"/>
        </w:rPr>
        <w:t>A tanulók találkozzanak a korabeli magyar, jugoszláv és</w:t>
      </w:r>
      <w:r>
        <w:rPr>
          <w:rFonts w:ascii="Times New Roman" w:hAnsi="Times New Roman"/>
        </w:rPr>
        <w:t xml:space="preserve"> szovjet politikai vezetés közötti tárgyalási folyamato</w:t>
      </w:r>
      <w:r w:rsidR="00A5435F">
        <w:rPr>
          <w:rFonts w:ascii="Times New Roman" w:hAnsi="Times New Roman"/>
        </w:rPr>
        <w:t>k jellemzőivel</w:t>
      </w:r>
      <w:r w:rsidR="00404171">
        <w:rPr>
          <w:rFonts w:ascii="Times New Roman" w:hAnsi="Times New Roman"/>
        </w:rPr>
        <w:t xml:space="preserve">, </w:t>
      </w:r>
      <w:r w:rsidR="00A5435F">
        <w:rPr>
          <w:rFonts w:ascii="Times New Roman" w:hAnsi="Times New Roman"/>
        </w:rPr>
        <w:t xml:space="preserve">ismerjék meg, hogyan viszonyult </w:t>
      </w:r>
      <w:r w:rsidR="00404171">
        <w:rPr>
          <w:rFonts w:ascii="Times New Roman" w:hAnsi="Times New Roman"/>
        </w:rPr>
        <w:t>a Kádár-kormány</w:t>
      </w:r>
      <w:r w:rsidR="00A5435F">
        <w:rPr>
          <w:rFonts w:ascii="Times New Roman" w:hAnsi="Times New Roman"/>
        </w:rPr>
        <w:t xml:space="preserve"> az 1956-os </w:t>
      </w:r>
      <w:r w:rsidR="009A50F5">
        <w:rPr>
          <w:rFonts w:ascii="Times New Roman" w:hAnsi="Times New Roman"/>
        </w:rPr>
        <w:t>eseményekhez, az események</w:t>
      </w:r>
      <w:r w:rsidR="00A5435F">
        <w:rPr>
          <w:rFonts w:ascii="Times New Roman" w:hAnsi="Times New Roman"/>
        </w:rPr>
        <w:t xml:space="preserve"> fővárosi és vidéki résztvevőihez.</w:t>
      </w:r>
      <w:r w:rsidR="009A50F5">
        <w:rPr>
          <w:rFonts w:ascii="Times New Roman" w:hAnsi="Times New Roman"/>
        </w:rPr>
        <w:t xml:space="preserve"> Szövegértési kompetencia fejlesztése a megjelenő és felhasználható olvasmányok segítségével.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122B3C" w:rsidRPr="007F7923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9A50F5" w:rsidRPr="00D3179E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="007F7923" w:rsidRPr="007F792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D3179E">
        <w:rPr>
          <w:rFonts w:ascii="Times New Roman" w:eastAsia="Times New Roman" w:hAnsi="Times New Roman"/>
          <w:sz w:val="24"/>
          <w:szCs w:val="24"/>
          <w:lang w:eastAsia="hu-HU"/>
        </w:rPr>
        <w:t>Kádár-korszak jellemzői</w:t>
      </w:r>
    </w:p>
    <w:p w:rsidR="00355870" w:rsidRPr="00AC3108" w:rsidRDefault="00355870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122B3C" w:rsidRPr="00355870" w:rsidRDefault="00F021A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bidi="en-US"/>
        </w:rPr>
      </w:pPr>
      <w:hyperlink r:id="rId7" w:history="1">
        <w:r w:rsidR="00355870" w:rsidRPr="00355870">
          <w:rPr>
            <w:rStyle w:val="Hiperhivatkozs"/>
            <w:rFonts w:ascii="Times New Roman" w:eastAsia="Times New Roman" w:hAnsi="Times New Roman"/>
            <w:b/>
            <w:bCs/>
            <w:i/>
            <w:sz w:val="24"/>
            <w:szCs w:val="24"/>
            <w:u w:val="none"/>
            <w:lang w:bidi="en-US"/>
          </w:rPr>
          <w:t>http://kerettanterv.ofi.hu/02_melleklet_5-8/index_alt_isk_felso.html</w:t>
        </w:r>
      </w:hyperlink>
    </w:p>
    <w:p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Default="00482752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:rsidR="00317078" w:rsidRPr="00BA5273" w:rsidRDefault="00BA5273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5273">
        <w:rPr>
          <w:rFonts w:ascii="Times New Roman" w:hAnsi="Times New Roman"/>
          <w:sz w:val="24"/>
          <w:szCs w:val="24"/>
        </w:rPr>
        <w:t>munkásőrség</w:t>
      </w:r>
      <w:proofErr w:type="gramEnd"/>
      <w:r w:rsidRPr="00BA5273">
        <w:rPr>
          <w:rFonts w:ascii="Times New Roman" w:hAnsi="Times New Roman"/>
          <w:sz w:val="24"/>
          <w:szCs w:val="24"/>
        </w:rPr>
        <w:t>, diktatúra, pufajkások, Kádár-korszak, megtorlás, ellenforradalom</w:t>
      </w:r>
      <w:r>
        <w:rPr>
          <w:rFonts w:ascii="Times New Roman" w:hAnsi="Times New Roman"/>
          <w:sz w:val="24"/>
          <w:szCs w:val="24"/>
        </w:rPr>
        <w:t>, statárium</w:t>
      </w:r>
    </w:p>
    <w:p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67F25" w:rsidRPr="00AC3108" w:rsidRDefault="00867F25" w:rsidP="00867F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867F25" w:rsidRPr="00AC3108" w:rsidRDefault="00867F25" w:rsidP="00867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867F25" w:rsidRPr="00AC3108" w:rsidTr="002263D3">
        <w:tc>
          <w:tcPr>
            <w:tcW w:w="2081" w:type="dxa"/>
            <w:shd w:val="clear" w:color="auto" w:fill="auto"/>
          </w:tcPr>
          <w:p w:rsidR="00867F25" w:rsidRPr="00AC3108" w:rsidRDefault="00867F25" w:rsidP="002263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867F25" w:rsidRPr="00631717" w:rsidRDefault="006B4A48" w:rsidP="0063171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7–</w:t>
            </w:r>
            <w:r w:rsidR="00867F25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 évfolyam történelemóráinak anyaga</w:t>
            </w:r>
            <w:r w:rsid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  <w:r w:rsidR="00631717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7. évfolyam</w:t>
            </w:r>
            <w:r w:rsidR="00A425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– A második világháború, </w:t>
            </w:r>
            <w:r w:rsidR="00631717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 évfolyam</w:t>
            </w:r>
            <w:r w:rsid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eddig tanult tananyaga.</w:t>
            </w:r>
          </w:p>
        </w:tc>
      </w:tr>
      <w:tr w:rsidR="00867F25" w:rsidRPr="00AC3108" w:rsidTr="002263D3">
        <w:tc>
          <w:tcPr>
            <w:tcW w:w="2081" w:type="dxa"/>
            <w:shd w:val="clear" w:color="auto" w:fill="auto"/>
          </w:tcPr>
          <w:p w:rsidR="00867F25" w:rsidRPr="00AC3108" w:rsidRDefault="00867F25" w:rsidP="002263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  <w:r w:rsidR="00B01DD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="00CA7D1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Természetismeret</w:t>
            </w:r>
          </w:p>
        </w:tc>
        <w:tc>
          <w:tcPr>
            <w:tcW w:w="6981" w:type="dxa"/>
            <w:shd w:val="clear" w:color="auto" w:fill="auto"/>
          </w:tcPr>
          <w:p w:rsidR="00867F25" w:rsidRPr="00631717" w:rsidRDefault="006B4A48" w:rsidP="001D54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Természetismeret 5. évfolyam</w:t>
            </w:r>
            <w:r w:rsidR="00A425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="00FA776E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Hazai tájakon</w:t>
            </w:r>
            <w:r w:rsid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 w:rsidR="001D5437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</w:t>
            </w:r>
            <w:r w:rsidR="00867F25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öldrajza 7. évfolyam</w:t>
            </w:r>
            <w:r w:rsidR="00A425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EF1430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867F25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Amerika földrajza, Gazdasági ismeretek.</w:t>
            </w:r>
          </w:p>
        </w:tc>
      </w:tr>
      <w:tr w:rsidR="00867F25" w:rsidRPr="00AC3108" w:rsidTr="002263D3">
        <w:tc>
          <w:tcPr>
            <w:tcW w:w="2081" w:type="dxa"/>
            <w:shd w:val="clear" w:color="auto" w:fill="auto"/>
          </w:tcPr>
          <w:p w:rsidR="00867F25" w:rsidRPr="00AC3108" w:rsidRDefault="001D5437" w:rsidP="002263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867F25" w:rsidRPr="00631717" w:rsidRDefault="00734852" w:rsidP="00BA5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7. évfolyam történelemóráinak anyaga</w:t>
            </w:r>
            <w:r w:rsidR="00A425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B01DD1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="006B4A48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B01DD1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Nemzeti irodalom kibontakozása a 19. század elő felében</w:t>
            </w:r>
            <w:r w:rsidR="00BA5273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Himnusz, Szózat</w:t>
            </w:r>
            <w:r w:rsidR="00A425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867F25" w:rsidRPr="00AC3108" w:rsidTr="002263D3">
        <w:tc>
          <w:tcPr>
            <w:tcW w:w="2081" w:type="dxa"/>
            <w:shd w:val="clear" w:color="auto" w:fill="auto"/>
          </w:tcPr>
          <w:p w:rsidR="00867F25" w:rsidRPr="00AC3108" w:rsidRDefault="00867F25" w:rsidP="002263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:rsidR="00DD1A74" w:rsidRPr="00631717" w:rsidRDefault="00867F25" w:rsidP="00CA7D1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5</w:t>
            </w:r>
            <w:r w:rsidR="00EF1430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 évfolyam hittanóráinak anyaga.</w:t>
            </w:r>
            <w:r w:rsidR="00A425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EF1430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="006B4A48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A425E6" w:rsidRPr="00631717">
              <w:rPr>
                <w:rFonts w:ascii="Times New Roman" w:hAnsi="Times New Roman"/>
                <w:sz w:val="24"/>
                <w:szCs w:val="24"/>
              </w:rPr>
              <w:t xml:space="preserve">6. évfolyam: </w:t>
            </w:r>
            <w:r w:rsidR="00A425E6">
              <w:rPr>
                <w:rFonts w:ascii="Times New Roman" w:hAnsi="Times New Roman"/>
                <w:sz w:val="24"/>
                <w:szCs w:val="24"/>
              </w:rPr>
              <w:t>I</w:t>
            </w:r>
            <w:r w:rsidR="00A425E6" w:rsidRPr="00631717">
              <w:rPr>
                <w:rFonts w:ascii="Times New Roman" w:hAnsi="Times New Roman"/>
                <w:sz w:val="24"/>
                <w:szCs w:val="24"/>
              </w:rPr>
              <w:t>sten világosságában:</w:t>
            </w:r>
            <w:r w:rsidR="00A425E6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Tízparancsolat: 6. parancsolat</w:t>
            </w:r>
            <w:r w:rsidR="00EF1430" w:rsidRPr="006317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</w:t>
            </w:r>
            <w:r w:rsidR="00A425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631717">
              <w:rPr>
                <w:rFonts w:ascii="Times New Roman" w:hAnsi="Times New Roman"/>
                <w:sz w:val="24"/>
                <w:szCs w:val="24"/>
              </w:rPr>
              <w:t xml:space="preserve">Az élet tisztelete, Bosszú helyett szeretet, </w:t>
            </w:r>
            <w:r w:rsidR="00A425E6" w:rsidRPr="00631717">
              <w:rPr>
                <w:rFonts w:ascii="Times New Roman" w:hAnsi="Times New Roman"/>
                <w:sz w:val="24"/>
                <w:szCs w:val="24"/>
              </w:rPr>
              <w:t xml:space="preserve">7. évfolyam: </w:t>
            </w:r>
            <w:r w:rsidR="00A425E6">
              <w:rPr>
                <w:rFonts w:ascii="Times New Roman" w:hAnsi="Times New Roman"/>
                <w:sz w:val="24"/>
                <w:szCs w:val="24"/>
              </w:rPr>
              <w:t>I</w:t>
            </w:r>
            <w:r w:rsidR="00A425E6" w:rsidRPr="00631717">
              <w:rPr>
                <w:rFonts w:ascii="Times New Roman" w:hAnsi="Times New Roman"/>
                <w:sz w:val="24"/>
                <w:szCs w:val="24"/>
              </w:rPr>
              <w:t xml:space="preserve">sten vonzásában: </w:t>
            </w:r>
            <w:r w:rsidRPr="00631717">
              <w:rPr>
                <w:rFonts w:ascii="Times New Roman" w:hAnsi="Times New Roman"/>
                <w:sz w:val="24"/>
                <w:szCs w:val="24"/>
              </w:rPr>
              <w:t>Előítéletek és krisztusi elfogadás</w:t>
            </w:r>
            <w:r w:rsidR="00A425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67F25" w:rsidRDefault="00867F25" w:rsidP="00867F25">
      <w:pPr>
        <w:pStyle w:val="Cmsor3"/>
        <w:rPr>
          <w:szCs w:val="24"/>
        </w:rPr>
      </w:pPr>
    </w:p>
    <w:p w:rsidR="00317078" w:rsidRPr="00AC3108" w:rsidRDefault="00317078" w:rsidP="00317078">
      <w:pPr>
        <w:pStyle w:val="Cmsor3"/>
        <w:rPr>
          <w:szCs w:val="24"/>
        </w:rPr>
      </w:pPr>
      <w:r w:rsidRPr="00AC3108">
        <w:rPr>
          <w:szCs w:val="24"/>
        </w:rPr>
        <w:t xml:space="preserve">Megfontolások az óra tervezésével kapcsolatosan, pedagógiai </w:t>
      </w:r>
      <w:r w:rsidR="00CE5683" w:rsidRPr="00AC3108">
        <w:rPr>
          <w:szCs w:val="24"/>
        </w:rPr>
        <w:t>háttérinformációk</w:t>
      </w:r>
    </w:p>
    <w:p w:rsidR="00317078" w:rsidRDefault="0029622E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Hasznosítani kell a 8. évfolyam korábbi témaköreinél tanult ismereteket.</w:t>
      </w:r>
    </w:p>
    <w:p w:rsidR="0029622E" w:rsidRDefault="0029622E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Felidézni a hittanórák </w:t>
      </w:r>
      <w:r w:rsidR="0087623F">
        <w:rPr>
          <w:rFonts w:ascii="Times New Roman" w:eastAsia="Times New Roman" w:hAnsi="Times New Roman"/>
          <w:i/>
          <w:sz w:val="24"/>
          <w:szCs w:val="24"/>
          <w:lang w:eastAsia="hu-HU"/>
        </w:rPr>
        <w:t>T</w:t>
      </w:r>
      <w:r w:rsidR="0087623F" w:rsidRPr="0087623F">
        <w:rPr>
          <w:rFonts w:ascii="Times New Roman" w:eastAsia="Times New Roman" w:hAnsi="Times New Roman"/>
          <w:i/>
          <w:sz w:val="24"/>
          <w:szCs w:val="24"/>
          <w:lang w:eastAsia="hu-HU"/>
        </w:rPr>
        <w:t>ízparancsolat</w:t>
      </w:r>
      <w:r w:rsidR="0087623F">
        <w:rPr>
          <w:rFonts w:ascii="Times New Roman" w:eastAsia="Times New Roman" w:hAnsi="Times New Roman"/>
          <w:sz w:val="24"/>
          <w:szCs w:val="24"/>
          <w:lang w:eastAsia="hu-HU"/>
        </w:rPr>
        <w:t xml:space="preserve">hoz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kapcsolódó tapasztalatait.</w:t>
      </w:r>
    </w:p>
    <w:p w:rsidR="0087623F" w:rsidRDefault="0087623F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Felidézni az irodalomórákon tanultakat.</w:t>
      </w:r>
    </w:p>
    <w:p w:rsidR="0029622E" w:rsidRPr="00AC3108" w:rsidRDefault="0029622E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Csoportalkotásnál, a tanulópárok kijelölésénél figyelni kell a tanulók egymás mellé rendelésére (homogén vagy heterogén csoportok)</w:t>
      </w:r>
      <w:r w:rsidR="00EF1430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1DED" w:rsidRPr="00185ABB" w:rsidRDefault="005F1DED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Rainer M. János: Nagy Imre 1953</w:t>
      </w:r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1958 </w:t>
      </w:r>
      <w:r w:rsidR="00302613" w:rsidRPr="00185ABB">
        <w:rPr>
          <w:rFonts w:ascii="Times New Roman" w:eastAsia="Times New Roman" w:hAnsi="Times New Roman"/>
          <w:sz w:val="24"/>
          <w:szCs w:val="24"/>
          <w:lang w:eastAsia="hu-HU"/>
        </w:rPr>
        <w:t>Politikai életrajz II. Bp., 1999, 1956-os Intézet</w:t>
      </w:r>
    </w:p>
    <w:p w:rsidR="00302613" w:rsidRPr="00185ABB" w:rsidRDefault="00302613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Herber</w:t>
      </w:r>
      <w:proofErr w:type="spellEnd"/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Martos</w:t>
      </w:r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Mos</w:t>
      </w:r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Tisza: Történelem 6. Bp., 2005, Reáltanoda Alapítvány</w:t>
      </w:r>
    </w:p>
    <w:p w:rsidR="00302613" w:rsidRPr="00185ABB" w:rsidRDefault="008C1E7F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Méray</w:t>
      </w:r>
      <w:proofErr w:type="spellEnd"/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 Tibor: Nagy Imre élete és halála</w:t>
      </w:r>
    </w:p>
    <w:p w:rsidR="005F1DED" w:rsidRPr="00185ABB" w:rsidRDefault="005F1DED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Orbán Éva: Amit ’56-ról </w:t>
      </w:r>
      <w:r w:rsidR="00302613"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mindenkinek 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tudni</w:t>
      </w:r>
      <w:r w:rsidR="00302613"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kell</w:t>
      </w:r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302613"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 Bp., 2006, Technika Alapítvány- Összmagyar Testület</w:t>
      </w:r>
    </w:p>
    <w:p w:rsidR="005F1DED" w:rsidRPr="00185ABB" w:rsidRDefault="00F2006F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Békés Csaba: Az 1956-os magyar forradalom a világpolitikában</w:t>
      </w:r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 Bp., 2006, 1956-os Intézet</w:t>
      </w:r>
    </w:p>
    <w:p w:rsidR="005F1DED" w:rsidRPr="00185ABB" w:rsidRDefault="0020331D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Kenedi</w:t>
      </w:r>
      <w:proofErr w:type="spellEnd"/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 János (</w:t>
      </w:r>
      <w:proofErr w:type="spellStart"/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szerk</w:t>
      </w:r>
      <w:proofErr w:type="spellEnd"/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.): </w:t>
      </w:r>
      <w:r w:rsidR="00F2006F" w:rsidRPr="00185ABB">
        <w:rPr>
          <w:rFonts w:ascii="Times New Roman" w:eastAsia="Times New Roman" w:hAnsi="Times New Roman"/>
          <w:sz w:val="24"/>
          <w:szCs w:val="24"/>
          <w:lang w:eastAsia="hu-HU"/>
        </w:rPr>
        <w:t>Századvég füzetek 2.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 Bp., 1989, Századvég Kiadó</w:t>
      </w:r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Nyilvánosság Klub</w:t>
      </w:r>
    </w:p>
    <w:p w:rsidR="005F1DED" w:rsidRPr="00185ABB" w:rsidRDefault="0020331D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Kiszely Gábor: AVH</w:t>
      </w:r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 xml:space="preserve"> –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 Egy terrorszervezet története</w:t>
      </w:r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 Bp., 2000, Korona Kiadó</w:t>
      </w:r>
    </w:p>
    <w:p w:rsidR="00317078" w:rsidRPr="00185ABB" w:rsidRDefault="00CD345A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Mitták</w:t>
      </w:r>
      <w:proofErr w:type="spellEnd"/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 Ferenc: Képes magyar história</w:t>
      </w:r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85ABB" w:rsidRPr="00185ABB">
        <w:rPr>
          <w:rFonts w:ascii="Times New Roman" w:eastAsia="Times New Roman" w:hAnsi="Times New Roman"/>
          <w:sz w:val="24"/>
          <w:szCs w:val="24"/>
          <w:lang w:eastAsia="hu-HU"/>
        </w:rPr>
        <w:t>Debrecen</w:t>
      </w:r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>, 2008,</w:t>
      </w:r>
      <w:r w:rsidR="00185ABB"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 Tóth Könyvkereskedés és Kiadó</w:t>
      </w:r>
    </w:p>
    <w:p w:rsidR="00740C72" w:rsidRDefault="008C1E7F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Erneszt Antal Pál: H</w:t>
      </w:r>
      <w:r w:rsidR="00302613" w:rsidRPr="00185ABB">
        <w:rPr>
          <w:rFonts w:ascii="Times New Roman" w:eastAsia="Times New Roman" w:hAnsi="Times New Roman"/>
          <w:sz w:val="24"/>
          <w:szCs w:val="24"/>
          <w:lang w:eastAsia="hu-HU"/>
        </w:rPr>
        <w:t>íres történelmi személyek</w:t>
      </w:r>
      <w:r w:rsidR="00A425E6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302613" w:rsidRPr="00185AB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85ABB">
        <w:rPr>
          <w:rFonts w:ascii="Times New Roman" w:eastAsia="Times New Roman" w:hAnsi="Times New Roman"/>
          <w:sz w:val="24"/>
          <w:szCs w:val="24"/>
          <w:lang w:eastAsia="hu-HU"/>
        </w:rPr>
        <w:t>Kisújszállás, 2015, Pannon-Literatúra Kft.</w:t>
      </w:r>
    </w:p>
    <w:p w:rsidR="00185ABB" w:rsidRPr="004D734C" w:rsidRDefault="00F021AE" w:rsidP="00185AB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history="1">
        <w:r w:rsidR="00185ABB" w:rsidRPr="004D734C">
          <w:rPr>
            <w:rStyle w:val="Hiperhivatkozs"/>
            <w:rFonts w:ascii="Times New Roman" w:hAnsi="Times New Roman"/>
            <w:sz w:val="24"/>
            <w:szCs w:val="24"/>
          </w:rPr>
          <w:t>http://mek.oszk.hu/00300/00355/html/ABC04834/05533.htm</w:t>
        </w:r>
      </w:hyperlink>
      <w:r w:rsidR="00185ABB" w:rsidRPr="004D734C">
        <w:rPr>
          <w:rFonts w:ascii="Times New Roman" w:hAnsi="Times New Roman"/>
          <w:sz w:val="24"/>
          <w:szCs w:val="24"/>
        </w:rPr>
        <w:t xml:space="preserve"> </w:t>
      </w:r>
      <w:r w:rsidR="00185ABB" w:rsidRPr="004D734C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>(A hozzáférés dátuma: 2018. július 10.)</w:t>
      </w:r>
    </w:p>
    <w:p w:rsidR="00185ABB" w:rsidRPr="004D734C" w:rsidRDefault="00F021AE" w:rsidP="00185AB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9" w:history="1">
        <w:r w:rsidR="004D734C" w:rsidRPr="004D734C">
          <w:rPr>
            <w:rStyle w:val="Hiperhivatkozs"/>
            <w:rFonts w:ascii="Times New Roman" w:hAnsi="Times New Roman"/>
            <w:sz w:val="24"/>
            <w:szCs w:val="24"/>
          </w:rPr>
          <w:t>http://1956.mti.hu/Pages/WiW.aspx?id=61</w:t>
        </w:r>
      </w:hyperlink>
      <w:r w:rsidR="004D734C" w:rsidRPr="004D734C">
        <w:rPr>
          <w:rFonts w:ascii="Times New Roman" w:hAnsi="Times New Roman"/>
          <w:sz w:val="24"/>
          <w:szCs w:val="24"/>
        </w:rPr>
        <w:t xml:space="preserve"> </w:t>
      </w:r>
      <w:r w:rsidR="004D734C" w:rsidRPr="004D734C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>(A hozzáférés dátuma: 2018. július 10.)</w:t>
      </w:r>
    </w:p>
    <w:p w:rsidR="00797208" w:rsidRPr="004D734C" w:rsidRDefault="004D734C" w:rsidP="00185AB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734C">
        <w:rPr>
          <w:rStyle w:val="kiemeles"/>
          <w:rFonts w:ascii="Times New Roman" w:hAnsi="Times New Roman"/>
          <w:bCs/>
          <w:sz w:val="24"/>
          <w:szCs w:val="24"/>
          <w:shd w:val="clear" w:color="auto" w:fill="FFFFFF"/>
        </w:rPr>
        <w:t>Rubicon történelmi folyóirat 2016 /10</w:t>
      </w:r>
      <w:r w:rsidR="00A425E6">
        <w:rPr>
          <w:rStyle w:val="kiemeles"/>
          <w:rFonts w:ascii="Times New Roman" w:hAnsi="Times New Roman"/>
          <w:bCs/>
          <w:sz w:val="24"/>
          <w:szCs w:val="24"/>
          <w:shd w:val="clear" w:color="auto" w:fill="FFFFFF"/>
        </w:rPr>
        <w:t>–</w:t>
      </w:r>
      <w:r w:rsidRPr="004D734C">
        <w:rPr>
          <w:rStyle w:val="kiemeles"/>
          <w:rFonts w:ascii="Times New Roman" w:hAnsi="Times New Roman"/>
          <w:bCs/>
          <w:sz w:val="24"/>
          <w:szCs w:val="24"/>
          <w:shd w:val="clear" w:color="auto" w:fill="FFFFFF"/>
        </w:rPr>
        <w:t>11.</w:t>
      </w:r>
      <w:r w:rsidRPr="004D734C">
        <w:rPr>
          <w:rFonts w:ascii="Times New Roman" w:hAnsi="Times New Roman"/>
          <w:sz w:val="24"/>
          <w:szCs w:val="24"/>
        </w:rPr>
        <w:t xml:space="preserve"> </w:t>
      </w:r>
      <w:r w:rsidRPr="004D734C">
        <w:rPr>
          <w:rStyle w:val="alcim"/>
          <w:rFonts w:ascii="Times New Roman" w:hAnsi="Times New Roman"/>
          <w:sz w:val="24"/>
          <w:szCs w:val="24"/>
          <w:shd w:val="clear" w:color="auto" w:fill="FFFFFF"/>
        </w:rPr>
        <w:t xml:space="preserve">Végzetes sorsok: </w:t>
      </w:r>
      <w:r w:rsidRPr="004D734C">
        <w:rPr>
          <w:rStyle w:val="kiemeles"/>
          <w:rFonts w:ascii="Times New Roman" w:hAnsi="Times New Roman"/>
          <w:bCs/>
          <w:sz w:val="24"/>
          <w:szCs w:val="24"/>
          <w:shd w:val="clear" w:color="auto" w:fill="FFFFFF"/>
        </w:rPr>
        <w:t>Erdős Kristóf: Gulyás Lajos. Az egyetlen egyházi személy, akit jogerős bírósági ítélettel végeztek ki</w:t>
      </w:r>
    </w:p>
    <w:p w:rsidR="00797208" w:rsidRPr="004D734C" w:rsidRDefault="00F021AE" w:rsidP="00185AB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0" w:history="1">
        <w:r w:rsidR="004D734C" w:rsidRPr="00891593">
          <w:rPr>
            <w:rStyle w:val="Hiperhivatkozs"/>
            <w:rFonts w:ascii="Times New Roman" w:hAnsi="Times New Roman"/>
            <w:sz w:val="24"/>
            <w:szCs w:val="24"/>
          </w:rPr>
          <w:t>https://www.arcanum.hu/en/online-kiadvanyok/Lexikonok-magyar-eletrajzi-lexikon-7428D/sz-77C95/szilagyi-jozsef-77FD6/</w:t>
        </w:r>
      </w:hyperlink>
    </w:p>
    <w:p w:rsidR="00797208" w:rsidRPr="00797208" w:rsidRDefault="00F021AE" w:rsidP="00185AB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1" w:history="1">
        <w:r w:rsidR="004D734C" w:rsidRPr="004731B5">
          <w:rPr>
            <w:rStyle w:val="Hiperhivatkozs"/>
            <w:rFonts w:ascii="Times New Roman" w:hAnsi="Times New Roman"/>
            <w:sz w:val="24"/>
            <w:szCs w:val="24"/>
          </w:rPr>
          <w:t>http://beszelo.c3.hu/onlinecikk/szilagyi-jozsef-kuzdelme</w:t>
        </w:r>
      </w:hyperlink>
      <w:r w:rsidR="004D734C">
        <w:rPr>
          <w:rFonts w:ascii="Times New Roman" w:hAnsi="Times New Roman"/>
          <w:sz w:val="24"/>
          <w:szCs w:val="24"/>
        </w:rPr>
        <w:t xml:space="preserve"> </w:t>
      </w:r>
      <w:r w:rsidR="004D734C" w:rsidRPr="004731B5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>(</w:t>
      </w:r>
      <w:r w:rsidR="004D734C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>A hozzáférés dátuma: 2018. augusztu</w:t>
      </w:r>
      <w:r w:rsidR="004D734C" w:rsidRPr="004731B5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 xml:space="preserve">s </w:t>
      </w:r>
      <w:r w:rsidR="004D734C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>26</w:t>
      </w:r>
      <w:r w:rsidR="004D734C" w:rsidRPr="004731B5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>.)</w:t>
      </w:r>
    </w:p>
    <w:p w:rsidR="00797208" w:rsidRPr="00797208" w:rsidRDefault="00F021AE" w:rsidP="00185AB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2" w:history="1">
        <w:r w:rsidR="004D734C" w:rsidRPr="00891593">
          <w:rPr>
            <w:rStyle w:val="Hiperhivatkozs"/>
            <w:rFonts w:ascii="Times New Roman" w:hAnsi="Times New Roman"/>
            <w:sz w:val="24"/>
            <w:szCs w:val="24"/>
          </w:rPr>
          <w:t>http://mek.oszk.hu/01900/01937/html/szerviz/kislex/biograf/maleter.htm</w:t>
        </w:r>
      </w:hyperlink>
      <w:r w:rsidR="004D734C">
        <w:rPr>
          <w:rFonts w:ascii="Times New Roman" w:hAnsi="Times New Roman"/>
          <w:sz w:val="24"/>
          <w:szCs w:val="24"/>
        </w:rPr>
        <w:t xml:space="preserve"> </w:t>
      </w:r>
      <w:r w:rsidR="004D734C" w:rsidRPr="004731B5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>(A hozzáférés dátuma: 2018. július 10.)</w:t>
      </w:r>
    </w:p>
    <w:p w:rsidR="00797208" w:rsidRPr="00797208" w:rsidRDefault="00F021AE" w:rsidP="00185AB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3" w:anchor="id530972" w:history="1">
        <w:r w:rsidR="004D734C" w:rsidRPr="004731B5">
          <w:rPr>
            <w:rStyle w:val="Hiperhivatkozs"/>
            <w:rFonts w:ascii="Times New Roman" w:hAnsi="Times New Roman"/>
            <w:sz w:val="24"/>
            <w:szCs w:val="24"/>
          </w:rPr>
          <w:t>https://www.tankonyvtar.hu/hu/tartalom/historia/95-0910/ch08.html#id530972</w:t>
        </w:r>
      </w:hyperlink>
      <w:r w:rsidR="004D734C" w:rsidRPr="004731B5">
        <w:rPr>
          <w:rFonts w:ascii="Times New Roman" w:hAnsi="Times New Roman"/>
          <w:sz w:val="24"/>
          <w:szCs w:val="24"/>
        </w:rPr>
        <w:t xml:space="preserve"> </w:t>
      </w:r>
      <w:r w:rsidR="004D734C" w:rsidRPr="004731B5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>(A hozzáférés dátuma: 2018. július 10.)</w:t>
      </w:r>
    </w:p>
    <w:p w:rsidR="00797208" w:rsidRPr="00333353" w:rsidRDefault="00F021AE" w:rsidP="00185AB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4" w:history="1">
        <w:r w:rsidR="00333353" w:rsidRPr="004731B5">
          <w:rPr>
            <w:rStyle w:val="Hiperhivatkozs"/>
            <w:rFonts w:ascii="Times New Roman" w:hAnsi="Times New Roman"/>
            <w:sz w:val="24"/>
            <w:szCs w:val="24"/>
          </w:rPr>
          <w:t>http://1956.mti.hu/pages/Wiw.aspx?id=1</w:t>
        </w:r>
      </w:hyperlink>
      <w:r w:rsidR="00333353" w:rsidRPr="004731B5">
        <w:rPr>
          <w:rFonts w:ascii="Times New Roman" w:hAnsi="Times New Roman"/>
          <w:sz w:val="24"/>
          <w:szCs w:val="24"/>
        </w:rPr>
        <w:t xml:space="preserve"> </w:t>
      </w:r>
      <w:r w:rsidR="00333353" w:rsidRPr="004731B5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>(A hozzáférés dátuma: 2018. július 10.)</w:t>
      </w:r>
    </w:p>
    <w:p w:rsidR="00333353" w:rsidRPr="00333353" w:rsidRDefault="00F021AE" w:rsidP="00185AB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5" w:history="1">
        <w:r w:rsidR="00333353" w:rsidRPr="004731B5">
          <w:rPr>
            <w:rStyle w:val="Hiperhivatkozs"/>
            <w:rFonts w:ascii="Times New Roman" w:hAnsi="Times New Roman"/>
            <w:sz w:val="24"/>
            <w:szCs w:val="24"/>
          </w:rPr>
          <w:t>https://www.tankonyvtar.hu/hu/tartalom/historia/90-02/ch15.html</w:t>
        </w:r>
      </w:hyperlink>
      <w:r w:rsidR="00333353">
        <w:t xml:space="preserve"> </w:t>
      </w:r>
      <w:r w:rsidR="00333353" w:rsidRPr="00814A5D">
        <w:rPr>
          <w:rFonts w:ascii="Times New Roman" w:hAnsi="Times New Roman"/>
          <w:bCs/>
          <w:sz w:val="24"/>
          <w:szCs w:val="24"/>
          <w:shd w:val="clear" w:color="auto" w:fill="FFFFEE"/>
        </w:rPr>
        <w:t>(A hozzáférés dátuma: 2018. augusztus 26.)</w:t>
      </w:r>
    </w:p>
    <w:p w:rsidR="00333353" w:rsidRPr="00333353" w:rsidRDefault="00F021AE" w:rsidP="00185AB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6" w:history="1">
        <w:r w:rsidR="00333353" w:rsidRPr="004731B5">
          <w:rPr>
            <w:rStyle w:val="Hiperhivatkozs"/>
            <w:rFonts w:ascii="Times New Roman" w:hAnsi="Times New Roman"/>
            <w:sz w:val="24"/>
            <w:szCs w:val="24"/>
          </w:rPr>
          <w:t>http://1956.mti.hu/Pages/WiW.aspx?id=13</w:t>
        </w:r>
      </w:hyperlink>
      <w:r w:rsidR="00333353">
        <w:t xml:space="preserve"> </w:t>
      </w:r>
      <w:r w:rsidR="00333353" w:rsidRPr="00814A5D">
        <w:rPr>
          <w:rFonts w:ascii="Times New Roman" w:hAnsi="Times New Roman"/>
          <w:bCs/>
          <w:sz w:val="24"/>
          <w:szCs w:val="24"/>
          <w:shd w:val="clear" w:color="auto" w:fill="FFFFEE"/>
        </w:rPr>
        <w:t>(A hozzáférés dátuma: 2018. augusztus 26.)</w:t>
      </w:r>
    </w:p>
    <w:p w:rsidR="00333353" w:rsidRPr="00333353" w:rsidRDefault="00F021AE" w:rsidP="00185AB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7" w:history="1">
        <w:r w:rsidR="00333353" w:rsidRPr="004731B5">
          <w:rPr>
            <w:rStyle w:val="Hiperhivatkozs"/>
            <w:rFonts w:ascii="Times New Roman" w:hAnsi="Times New Roman"/>
            <w:sz w:val="24"/>
            <w:szCs w:val="24"/>
          </w:rPr>
          <w:t>https://www.arcanum.hu/hu/online-kiadvanyok/Lexikonok-magyar-eletrajzi-lexikon-7428D/g-gy-757D7/gimes-miklos-7597A/</w:t>
        </w:r>
      </w:hyperlink>
      <w:r w:rsidR="00333353">
        <w:t xml:space="preserve"> </w:t>
      </w:r>
      <w:r w:rsidR="00333353" w:rsidRPr="004731B5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>(A hozzáférés dátuma: 2018. július 10.)</w:t>
      </w:r>
    </w:p>
    <w:p w:rsidR="00333353" w:rsidRPr="00797208" w:rsidRDefault="00F021AE" w:rsidP="00185AB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8" w:history="1">
        <w:r w:rsidR="00333353" w:rsidRPr="004731B5">
          <w:rPr>
            <w:rStyle w:val="Hiperhivatkozs"/>
            <w:rFonts w:ascii="Times New Roman" w:hAnsi="Times New Roman"/>
            <w:sz w:val="24"/>
            <w:szCs w:val="24"/>
          </w:rPr>
          <w:t>http://mek.oszk.hu/00300/00355/html/ABC04834/05253.htm</w:t>
        </w:r>
      </w:hyperlink>
      <w:r w:rsidR="00333353">
        <w:t xml:space="preserve"> </w:t>
      </w:r>
      <w:r w:rsidR="00333353" w:rsidRPr="004731B5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>(A hozzáférés dátuma: 2018. július 10.)</w:t>
      </w:r>
    </w:p>
    <w:p w:rsidR="00797208" w:rsidRDefault="00F021AE" w:rsidP="00185AB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9" w:history="1">
        <w:r w:rsidR="00333353" w:rsidRPr="004731B5">
          <w:rPr>
            <w:rStyle w:val="Hiperhivatkozs"/>
            <w:rFonts w:ascii="Times New Roman" w:hAnsi="Times New Roman"/>
            <w:sz w:val="24"/>
            <w:szCs w:val="24"/>
          </w:rPr>
          <w:t>http://www.historia.hu/archivum/2004/0410rainer_nagyi.htm</w:t>
        </w:r>
      </w:hyperlink>
      <w:r w:rsidR="00333353" w:rsidRPr="004731B5">
        <w:rPr>
          <w:rFonts w:ascii="Times New Roman" w:hAnsi="Times New Roman"/>
          <w:sz w:val="24"/>
          <w:szCs w:val="24"/>
        </w:rPr>
        <w:t xml:space="preserve"> </w:t>
      </w:r>
      <w:r w:rsidR="00333353" w:rsidRPr="004731B5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>(A hozzáférés dátuma: 2018. július 10.)</w:t>
      </w:r>
    </w:p>
    <w:p w:rsidR="00185ABB" w:rsidRDefault="00185ABB" w:rsidP="00185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5ABB" w:rsidRPr="00185ABB" w:rsidRDefault="00185ABB" w:rsidP="00185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1A74" w:rsidRDefault="00DD1A74" w:rsidP="003F7A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5ABB" w:rsidRDefault="00185ABB" w:rsidP="003F7A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385ECC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C3108" w:rsidRDefault="00F64FD7" w:rsidP="0035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8B323F" w:rsidTr="00385ECC">
        <w:tc>
          <w:tcPr>
            <w:tcW w:w="4533" w:type="dxa"/>
          </w:tcPr>
          <w:p w:rsidR="00F64FD7" w:rsidRPr="008B323F" w:rsidRDefault="00F021AE" w:rsidP="008B323F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B323F" w:rsidRPr="008B323F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https://hu.wikipedia.org/wiki/F%C3%A1jl:Nagy_Imre_igazolv%C3%A1nyk%C3%A9p.jpg</w:t>
              </w:r>
            </w:hyperlink>
            <w:r w:rsidR="008B3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23F" w:rsidRPr="004731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(A hozzáférés dátuma: 2018. július 10.)</w:t>
            </w:r>
          </w:p>
        </w:tc>
        <w:tc>
          <w:tcPr>
            <w:tcW w:w="4534" w:type="dxa"/>
          </w:tcPr>
          <w:p w:rsidR="00F64FD7" w:rsidRPr="008B323F" w:rsidRDefault="008B323F" w:rsidP="008B3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óravázlatokhoz használhat</w:t>
            </w:r>
            <w:r w:rsidR="00857D31" w:rsidRPr="008B323F">
              <w:rPr>
                <w:rFonts w:ascii="Times New Roman" w:hAnsi="Times New Roman"/>
                <w:sz w:val="24"/>
                <w:szCs w:val="24"/>
              </w:rPr>
              <w:t>ó segédlet</w:t>
            </w:r>
            <w:r w:rsidR="00717A66" w:rsidRPr="008B3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764D" w:rsidRPr="008B323F" w:rsidTr="00385ECC">
        <w:tc>
          <w:tcPr>
            <w:tcW w:w="4533" w:type="dxa"/>
          </w:tcPr>
          <w:p w:rsidR="008B323F" w:rsidRPr="008B323F" w:rsidRDefault="00F021AE" w:rsidP="0035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B323F" w:rsidRPr="008B323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https://commons.wikimedia.org/wiki/File:1956_Yer_in_Poznan.JPG</w:t>
              </w:r>
            </w:hyperlink>
            <w:r w:rsidR="008B32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323F" w:rsidRPr="004731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(</w:t>
            </w:r>
            <w:r w:rsidR="008B32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A hozzáférés dátuma: 2018. augusztu</w:t>
            </w:r>
            <w:r w:rsidR="008B323F" w:rsidRPr="004731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 xml:space="preserve">s </w:t>
            </w:r>
            <w:r w:rsidR="008B32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26</w:t>
            </w:r>
            <w:r w:rsidR="008B323F" w:rsidRPr="004731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.)</w:t>
            </w:r>
          </w:p>
        </w:tc>
        <w:tc>
          <w:tcPr>
            <w:tcW w:w="4534" w:type="dxa"/>
          </w:tcPr>
          <w:p w:rsidR="0078764D" w:rsidRPr="008B323F" w:rsidRDefault="0078764D" w:rsidP="00FC7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3F">
              <w:rPr>
                <w:rFonts w:ascii="Times New Roman" w:hAnsi="Times New Roman"/>
                <w:sz w:val="24"/>
                <w:szCs w:val="24"/>
              </w:rPr>
              <w:t>Borítókép.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AC3108" w:rsidRDefault="00C522DF" w:rsidP="0035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8F581C" w:rsidTr="00C522DF">
        <w:tc>
          <w:tcPr>
            <w:tcW w:w="4533" w:type="dxa"/>
          </w:tcPr>
          <w:p w:rsidR="00083987" w:rsidRPr="008F581C" w:rsidRDefault="00F021AE" w:rsidP="000D3CD6">
            <w:pPr>
              <w:rPr>
                <w:sz w:val="24"/>
                <w:szCs w:val="24"/>
              </w:rPr>
            </w:pPr>
            <w:hyperlink r:id="rId22" w:history="1">
              <w:r w:rsidR="00FA776E" w:rsidRPr="004731B5">
                <w:rPr>
                  <w:rStyle w:val="Hiperhivatkozs"/>
                  <w:rFonts w:ascii="Times New Roman" w:hAnsi="Times New Roman"/>
                  <w:bCs/>
                  <w:sz w:val="24"/>
                  <w:szCs w:val="24"/>
                  <w:shd w:val="clear" w:color="auto" w:fill="FFFFEE"/>
                </w:rPr>
                <w:t>https://www.youtube.com/watch?v=SP2hvSOO1BM</w:t>
              </w:r>
            </w:hyperlink>
            <w:r w:rsidR="00FA776E" w:rsidRPr="004731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 xml:space="preserve"> (A hozzáférés dátuma: 2018. szeptember 6.)</w:t>
            </w:r>
          </w:p>
        </w:tc>
        <w:tc>
          <w:tcPr>
            <w:tcW w:w="4534" w:type="dxa"/>
          </w:tcPr>
          <w:p w:rsidR="00C522DF" w:rsidRPr="008F581C" w:rsidRDefault="00185ABB" w:rsidP="00FA7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óravázlathoz használhat</w:t>
            </w:r>
            <w:r w:rsidR="008F0697" w:rsidRPr="008F581C">
              <w:rPr>
                <w:rFonts w:ascii="Times New Roman" w:hAnsi="Times New Roman"/>
                <w:sz w:val="24"/>
                <w:szCs w:val="24"/>
              </w:rPr>
              <w:t xml:space="preserve">ó segédlet </w:t>
            </w:r>
            <w:r w:rsidR="00717A66">
              <w:rPr>
                <w:rFonts w:ascii="Times New Roman" w:hAnsi="Times New Roman"/>
                <w:sz w:val="24"/>
                <w:szCs w:val="24"/>
              </w:rPr>
              <w:t>(</w:t>
            </w:r>
            <w:r w:rsidR="00FA776E">
              <w:rPr>
                <w:rFonts w:ascii="Times New Roman" w:hAnsi="Times New Roman"/>
                <w:sz w:val="24"/>
                <w:szCs w:val="24"/>
              </w:rPr>
              <w:t>01:</w:t>
            </w:r>
            <w:r w:rsidR="00083987" w:rsidRPr="008F581C">
              <w:rPr>
                <w:rFonts w:ascii="Times New Roman" w:hAnsi="Times New Roman"/>
                <w:sz w:val="24"/>
                <w:szCs w:val="24"/>
              </w:rPr>
              <w:t>03</w:t>
            </w:r>
            <w:r w:rsidR="00FA776E">
              <w:rPr>
                <w:rFonts w:ascii="Times New Roman" w:hAnsi="Times New Roman"/>
                <w:sz w:val="24"/>
                <w:szCs w:val="24"/>
              </w:rPr>
              <w:t>-tól</w:t>
            </w:r>
            <w:r w:rsidR="00717A66">
              <w:rPr>
                <w:rFonts w:ascii="Times New Roman" w:hAnsi="Times New Roman"/>
                <w:sz w:val="24"/>
                <w:szCs w:val="24"/>
              </w:rPr>
              <w:t>).</w:t>
            </w:r>
            <w:r w:rsidR="00CB1892">
              <w:rPr>
                <w:rFonts w:ascii="Times New Roman" w:hAnsi="Times New Roman"/>
                <w:sz w:val="24"/>
                <w:szCs w:val="24"/>
              </w:rPr>
              <w:t xml:space="preserve"> (Házi feladatként, megfigyelési szempontokkal ellátva.)</w:t>
            </w:r>
          </w:p>
        </w:tc>
      </w:tr>
      <w:tr w:rsidR="00AC3108" w:rsidRPr="00AC3108" w:rsidTr="00C522DF">
        <w:tc>
          <w:tcPr>
            <w:tcW w:w="4533" w:type="dxa"/>
          </w:tcPr>
          <w:p w:rsidR="001A0250" w:rsidRPr="00FA776E" w:rsidRDefault="00F021AE" w:rsidP="00FA77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</w:pPr>
            <w:hyperlink r:id="rId23" w:history="1">
              <w:r w:rsidR="00FA776E" w:rsidRPr="004731B5">
                <w:rPr>
                  <w:rStyle w:val="Hiperhivatkozs"/>
                  <w:rFonts w:ascii="Times New Roman" w:hAnsi="Times New Roman"/>
                  <w:bCs/>
                  <w:sz w:val="24"/>
                  <w:szCs w:val="24"/>
                  <w:shd w:val="clear" w:color="auto" w:fill="FFFFEE"/>
                </w:rPr>
                <w:t>https://www.youtube.com/watch?v=xMy7LspS-WU</w:t>
              </w:r>
            </w:hyperlink>
            <w:r w:rsidR="00FA776E" w:rsidRPr="004731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 xml:space="preserve"> (A hozzáférés dátuma: 2018. július 10.)</w:t>
            </w:r>
          </w:p>
        </w:tc>
        <w:tc>
          <w:tcPr>
            <w:tcW w:w="4534" w:type="dxa"/>
          </w:tcPr>
          <w:p w:rsidR="001A0250" w:rsidRPr="00AC3108" w:rsidRDefault="00185ABB" w:rsidP="000D3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óravázlathoz használhat</w:t>
            </w:r>
            <w:r w:rsidRPr="008F581C">
              <w:rPr>
                <w:rFonts w:ascii="Times New Roman" w:hAnsi="Times New Roman"/>
                <w:sz w:val="24"/>
                <w:szCs w:val="24"/>
              </w:rPr>
              <w:t>ó segédlet</w:t>
            </w:r>
            <w:r w:rsidR="00A42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892">
              <w:rPr>
                <w:rFonts w:ascii="Times New Roman" w:hAnsi="Times New Roman"/>
                <w:sz w:val="24"/>
                <w:szCs w:val="24"/>
              </w:rPr>
              <w:t>– tanórai feldolgozáshoz.</w:t>
            </w:r>
          </w:p>
        </w:tc>
      </w:tr>
    </w:tbl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C522DF">
        <w:tc>
          <w:tcPr>
            <w:tcW w:w="4503" w:type="dxa"/>
            <w:shd w:val="clear" w:color="auto" w:fill="D9E2F3" w:themeFill="accent5" w:themeFillTint="33"/>
          </w:tcPr>
          <w:p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:rsidR="000A0C72" w:rsidRPr="00AC3108" w:rsidRDefault="000A0C72" w:rsidP="0035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8F581C" w:rsidTr="00C522DF">
        <w:tc>
          <w:tcPr>
            <w:tcW w:w="4503" w:type="dxa"/>
          </w:tcPr>
          <w:p w:rsidR="00700354" w:rsidRPr="008F581C" w:rsidRDefault="00F021AE" w:rsidP="003558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" w:history="1">
              <w:r w:rsidR="00185ABB" w:rsidRPr="004731B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http://www.reformatus.hu/mutat/14554/</w:t>
              </w:r>
            </w:hyperlink>
            <w:r w:rsidR="00185ABB" w:rsidRPr="0047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BB" w:rsidRPr="004731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(A hozzáférés dátuma: 2018. július 10.)</w:t>
            </w:r>
          </w:p>
        </w:tc>
        <w:tc>
          <w:tcPr>
            <w:tcW w:w="4564" w:type="dxa"/>
          </w:tcPr>
          <w:p w:rsidR="00700354" w:rsidRPr="008F581C" w:rsidRDefault="00185ABB" w:rsidP="007F7923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óravázlat</w:t>
            </w:r>
            <w:r w:rsidR="008F0697" w:rsidRPr="008F581C">
              <w:rPr>
                <w:rFonts w:ascii="Times New Roman" w:hAnsi="Times New Roman"/>
                <w:sz w:val="24"/>
                <w:szCs w:val="24"/>
              </w:rPr>
              <w:t>hoz használandó segédlet</w:t>
            </w:r>
            <w:r w:rsidR="004E49C5">
              <w:rPr>
                <w:rFonts w:ascii="Times New Roman" w:hAnsi="Times New Roman"/>
                <w:sz w:val="24"/>
                <w:szCs w:val="24"/>
              </w:rPr>
              <w:t>; általános iskolai oktatásra jól használható</w:t>
            </w:r>
            <w:r w:rsidR="004A0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7D9" w:rsidRPr="004A07D9">
              <w:rPr>
                <w:rFonts w:ascii="Times New Roman" w:hAnsi="Times New Roman"/>
                <w:sz w:val="24"/>
                <w:szCs w:val="24"/>
              </w:rPr>
              <w:t>(</w:t>
            </w:r>
            <w:r w:rsidR="004A07D9" w:rsidRPr="004A07D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Gulyás Lajos</w:t>
            </w:r>
            <w:r w:rsidR="004A07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0697" w:rsidRPr="008F581C" w:rsidTr="00C522DF">
        <w:tc>
          <w:tcPr>
            <w:tcW w:w="4503" w:type="dxa"/>
          </w:tcPr>
          <w:p w:rsidR="008F0697" w:rsidRPr="008F581C" w:rsidRDefault="00F021AE" w:rsidP="00355870">
            <w:pPr>
              <w:jc w:val="both"/>
              <w:rPr>
                <w:sz w:val="24"/>
                <w:szCs w:val="24"/>
              </w:rPr>
            </w:pPr>
            <w:hyperlink r:id="rId25" w:history="1">
              <w:r w:rsidR="00185ABB" w:rsidRPr="004731B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http://1956.mti.hu/Pages/WiW.aspx?id=143</w:t>
              </w:r>
            </w:hyperlink>
            <w:r w:rsidR="00185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BB" w:rsidRPr="004731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(</w:t>
            </w:r>
            <w:r w:rsidR="00185AB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A hozzáférés dátuma: 2018. augusztu</w:t>
            </w:r>
            <w:r w:rsidR="00185ABB" w:rsidRPr="004731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 xml:space="preserve">s </w:t>
            </w:r>
            <w:r w:rsidR="00185AB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26</w:t>
            </w:r>
            <w:r w:rsidR="00185ABB" w:rsidRPr="004731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.)</w:t>
            </w:r>
          </w:p>
        </w:tc>
        <w:tc>
          <w:tcPr>
            <w:tcW w:w="4564" w:type="dxa"/>
          </w:tcPr>
          <w:p w:rsidR="008F0697" w:rsidRPr="008F581C" w:rsidRDefault="00185ABB" w:rsidP="007F7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óravázlat</w:t>
            </w:r>
            <w:r w:rsidRPr="008F581C">
              <w:rPr>
                <w:rFonts w:ascii="Times New Roman" w:hAnsi="Times New Roman"/>
                <w:sz w:val="24"/>
                <w:szCs w:val="24"/>
              </w:rPr>
              <w:t>hoz használandó segédlet</w:t>
            </w:r>
            <w:r>
              <w:rPr>
                <w:rFonts w:ascii="Times New Roman" w:hAnsi="Times New Roman"/>
                <w:sz w:val="24"/>
                <w:szCs w:val="24"/>
              </w:rPr>
              <w:t>; általános iskolai oktatásra jól használható.</w:t>
            </w:r>
            <w:r w:rsidR="004A07D9">
              <w:rPr>
                <w:rFonts w:ascii="Times New Roman" w:hAnsi="Times New Roman"/>
                <w:sz w:val="24"/>
                <w:szCs w:val="24"/>
              </w:rPr>
              <w:t xml:space="preserve"> (Szilágyi József)</w:t>
            </w:r>
          </w:p>
        </w:tc>
      </w:tr>
      <w:tr w:rsidR="00185ABB" w:rsidRPr="008F581C" w:rsidTr="00C522DF">
        <w:tc>
          <w:tcPr>
            <w:tcW w:w="4503" w:type="dxa"/>
          </w:tcPr>
          <w:p w:rsidR="00185ABB" w:rsidRPr="008F581C" w:rsidRDefault="00F021AE" w:rsidP="00355870">
            <w:pPr>
              <w:jc w:val="both"/>
              <w:rPr>
                <w:sz w:val="24"/>
                <w:szCs w:val="24"/>
              </w:rPr>
            </w:pPr>
            <w:hyperlink r:id="rId26" w:history="1">
              <w:r w:rsidR="00185ABB" w:rsidRPr="004731B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http://1956.mti.hu/Pages/Wiw.aspx?id=281</w:t>
              </w:r>
            </w:hyperlink>
            <w:r w:rsidR="00185ABB">
              <w:t xml:space="preserve"> </w:t>
            </w:r>
            <w:r w:rsidR="00185ABB" w:rsidRPr="004731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(A hozzáférés dátuma: 2018. július 10.)</w:t>
            </w:r>
          </w:p>
        </w:tc>
        <w:tc>
          <w:tcPr>
            <w:tcW w:w="4564" w:type="dxa"/>
          </w:tcPr>
          <w:p w:rsidR="00185ABB" w:rsidRPr="008F581C" w:rsidRDefault="00185ABB" w:rsidP="00AD3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óravázlat</w:t>
            </w:r>
            <w:r w:rsidRPr="008F581C">
              <w:rPr>
                <w:rFonts w:ascii="Times New Roman" w:hAnsi="Times New Roman"/>
                <w:sz w:val="24"/>
                <w:szCs w:val="24"/>
              </w:rPr>
              <w:t>hoz használandó segédlet</w:t>
            </w:r>
            <w:r>
              <w:rPr>
                <w:rFonts w:ascii="Times New Roman" w:hAnsi="Times New Roman"/>
                <w:sz w:val="24"/>
                <w:szCs w:val="24"/>
              </w:rPr>
              <w:t>; általános iskolai oktatásra jól használható.</w:t>
            </w:r>
            <w:r w:rsidR="004A07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A07D9" w:rsidRPr="004731B5">
              <w:rPr>
                <w:rFonts w:ascii="Times New Roman" w:hAnsi="Times New Roman"/>
                <w:sz w:val="24"/>
                <w:szCs w:val="24"/>
              </w:rPr>
              <w:t>Gimes Miklós</w:t>
            </w:r>
            <w:r w:rsidR="004A07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5ABB" w:rsidRPr="008F581C" w:rsidTr="00C522DF">
        <w:tc>
          <w:tcPr>
            <w:tcW w:w="4503" w:type="dxa"/>
          </w:tcPr>
          <w:p w:rsidR="00185ABB" w:rsidRDefault="00F021AE" w:rsidP="00185ABB">
            <w:hyperlink r:id="rId27" w:history="1">
              <w:r w:rsidR="00185ABB" w:rsidRPr="004731B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http://www.rubicon.hu/magyar/oldalak/191</w:t>
              </w:r>
              <w:r w:rsidR="00185ABB" w:rsidRPr="004731B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lastRenderedPageBreak/>
                <w:t>7_szeptember_4_maleter_pal_szuletese/</w:t>
              </w:r>
            </w:hyperlink>
            <w:r w:rsidR="00185ABB">
              <w:t xml:space="preserve"> </w:t>
            </w:r>
            <w:r w:rsidR="00185ABB" w:rsidRPr="004731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(A hozzáférés dátuma: 2018. július 10.)</w:t>
            </w:r>
          </w:p>
        </w:tc>
        <w:tc>
          <w:tcPr>
            <w:tcW w:w="4564" w:type="dxa"/>
          </w:tcPr>
          <w:p w:rsidR="00185ABB" w:rsidRPr="008F581C" w:rsidRDefault="00185ABB" w:rsidP="00AD3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Az óravázlat</w:t>
            </w:r>
            <w:r w:rsidRPr="008F581C">
              <w:rPr>
                <w:rFonts w:ascii="Times New Roman" w:hAnsi="Times New Roman"/>
                <w:sz w:val="24"/>
                <w:szCs w:val="24"/>
              </w:rPr>
              <w:t>hoz használandó segédlet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általános iskolai oktatásra jól használható.</w:t>
            </w:r>
          </w:p>
        </w:tc>
      </w:tr>
      <w:tr w:rsidR="00185ABB" w:rsidRPr="008F581C" w:rsidTr="00C522DF">
        <w:tc>
          <w:tcPr>
            <w:tcW w:w="4503" w:type="dxa"/>
          </w:tcPr>
          <w:p w:rsidR="00185ABB" w:rsidRDefault="00F021AE" w:rsidP="00185ABB">
            <w:hyperlink r:id="rId28" w:history="1">
              <w:r w:rsidR="00185ABB" w:rsidRPr="004731B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http://1956.mti.hu/Pages/WiW.aspx?id=167</w:t>
              </w:r>
            </w:hyperlink>
            <w:r w:rsidR="00185ABB">
              <w:t xml:space="preserve"> </w:t>
            </w:r>
            <w:r w:rsidR="00185ABB" w:rsidRPr="004731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(A hozzáférés dátuma: 2018. július 10.)</w:t>
            </w:r>
          </w:p>
        </w:tc>
        <w:tc>
          <w:tcPr>
            <w:tcW w:w="4564" w:type="dxa"/>
          </w:tcPr>
          <w:p w:rsidR="00185ABB" w:rsidRPr="008F581C" w:rsidRDefault="00185ABB" w:rsidP="00AD3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óravázlat</w:t>
            </w:r>
            <w:r w:rsidRPr="008F581C">
              <w:rPr>
                <w:rFonts w:ascii="Times New Roman" w:hAnsi="Times New Roman"/>
                <w:sz w:val="24"/>
                <w:szCs w:val="24"/>
              </w:rPr>
              <w:t>hoz használandó segédlet</w:t>
            </w:r>
            <w:r>
              <w:rPr>
                <w:rFonts w:ascii="Times New Roman" w:hAnsi="Times New Roman"/>
                <w:sz w:val="24"/>
                <w:szCs w:val="24"/>
              </w:rPr>
              <w:t>; általános iskolai oktatásra jól használható.</w:t>
            </w:r>
            <w:r w:rsidR="004A0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7D9" w:rsidRPr="004A07D9">
              <w:rPr>
                <w:rFonts w:ascii="Times New Roman" w:hAnsi="Times New Roman"/>
                <w:sz w:val="24"/>
                <w:szCs w:val="24"/>
              </w:rPr>
              <w:t>(</w:t>
            </w:r>
            <w:r w:rsidR="004A07D9" w:rsidRPr="004A07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Maléter Pál</w:t>
            </w:r>
            <w:r w:rsidR="004A07D9" w:rsidRPr="004A07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5ABB" w:rsidRPr="008F581C" w:rsidTr="00C522DF">
        <w:tc>
          <w:tcPr>
            <w:tcW w:w="4503" w:type="dxa"/>
          </w:tcPr>
          <w:p w:rsidR="00185ABB" w:rsidRPr="00185ABB" w:rsidRDefault="00F021AE" w:rsidP="00185ABB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85ABB" w:rsidRPr="004731B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http://www.rubicon.hu/magyar/oldalak/1957_december_21_losonczy_geza_halala/</w:t>
              </w:r>
            </w:hyperlink>
          </w:p>
        </w:tc>
        <w:tc>
          <w:tcPr>
            <w:tcW w:w="4564" w:type="dxa"/>
          </w:tcPr>
          <w:p w:rsidR="00185ABB" w:rsidRPr="008F581C" w:rsidRDefault="00185ABB" w:rsidP="00AD3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óravázlat</w:t>
            </w:r>
            <w:r w:rsidRPr="008F581C">
              <w:rPr>
                <w:rFonts w:ascii="Times New Roman" w:hAnsi="Times New Roman"/>
                <w:sz w:val="24"/>
                <w:szCs w:val="24"/>
              </w:rPr>
              <w:t>hoz használandó segédlet</w:t>
            </w:r>
            <w:r>
              <w:rPr>
                <w:rFonts w:ascii="Times New Roman" w:hAnsi="Times New Roman"/>
                <w:sz w:val="24"/>
                <w:szCs w:val="24"/>
              </w:rPr>
              <w:t>; általános iskolai oktatásra jól használható.</w:t>
            </w:r>
          </w:p>
        </w:tc>
      </w:tr>
      <w:tr w:rsidR="00185ABB" w:rsidRPr="008F581C" w:rsidTr="00C522DF">
        <w:tc>
          <w:tcPr>
            <w:tcW w:w="4503" w:type="dxa"/>
          </w:tcPr>
          <w:p w:rsidR="00185ABB" w:rsidRPr="008F581C" w:rsidRDefault="00F021AE" w:rsidP="00355870">
            <w:pPr>
              <w:jc w:val="both"/>
              <w:rPr>
                <w:sz w:val="24"/>
                <w:szCs w:val="24"/>
              </w:rPr>
            </w:pPr>
            <w:hyperlink r:id="rId30" w:history="1">
              <w:r w:rsidR="00185ABB" w:rsidRPr="004731B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http://www.rubicon.hu/magyar/oldalak/1896_junius_7_nagy_imre_miniszterelnok_szuletese/</w:t>
              </w:r>
            </w:hyperlink>
            <w:r w:rsidR="00185ABB" w:rsidRPr="0047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BB" w:rsidRPr="004731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(A hozzáférés dátuma: 2018. július 10.)</w:t>
            </w:r>
          </w:p>
        </w:tc>
        <w:tc>
          <w:tcPr>
            <w:tcW w:w="4564" w:type="dxa"/>
          </w:tcPr>
          <w:p w:rsidR="00185ABB" w:rsidRPr="008F581C" w:rsidRDefault="00185ABB" w:rsidP="00AD3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óravázlat</w:t>
            </w:r>
            <w:r w:rsidRPr="008F581C">
              <w:rPr>
                <w:rFonts w:ascii="Times New Roman" w:hAnsi="Times New Roman"/>
                <w:sz w:val="24"/>
                <w:szCs w:val="24"/>
              </w:rPr>
              <w:t>hoz használandó segédlet</w:t>
            </w:r>
            <w:r>
              <w:rPr>
                <w:rFonts w:ascii="Times New Roman" w:hAnsi="Times New Roman"/>
                <w:sz w:val="24"/>
                <w:szCs w:val="24"/>
              </w:rPr>
              <w:t>; általános iskolai oktatásra jól használható.</w:t>
            </w:r>
          </w:p>
        </w:tc>
      </w:tr>
    </w:tbl>
    <w:p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355870">
        <w:tc>
          <w:tcPr>
            <w:tcW w:w="4503" w:type="dxa"/>
            <w:shd w:val="clear" w:color="auto" w:fill="D9E2F3" w:themeFill="accent5" w:themeFillTint="33"/>
          </w:tcPr>
          <w:p w:rsidR="00C522DF" w:rsidRPr="00AC3108" w:rsidRDefault="00C522DF" w:rsidP="00C5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Kinyomtatható tanulási eszköz (óravázlat, prezentáció, feladatlap, </w:t>
            </w:r>
            <w:proofErr w:type="spellStart"/>
            <w:proofErr w:type="gramStart"/>
            <w:r w:rsidRPr="00AC3108"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 w:rsidRPr="00AC310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64" w:type="dxa"/>
          </w:tcPr>
          <w:p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355870">
        <w:tc>
          <w:tcPr>
            <w:tcW w:w="4503" w:type="dxa"/>
          </w:tcPr>
          <w:p w:rsidR="00C522DF" w:rsidRPr="00AC3108" w:rsidRDefault="00807E0F" w:rsidP="008F06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E0F">
              <w:rPr>
                <w:rFonts w:ascii="Times New Roman" w:hAnsi="Times New Roman"/>
                <w:sz w:val="24"/>
                <w:szCs w:val="24"/>
              </w:rPr>
              <w:t>Tori_8_evf_13_tmcs_EA_sanyag1</w:t>
            </w:r>
          </w:p>
        </w:tc>
        <w:tc>
          <w:tcPr>
            <w:tcW w:w="4564" w:type="dxa"/>
          </w:tcPr>
          <w:p w:rsidR="00C522DF" w:rsidRPr="00AC3108" w:rsidRDefault="00F950CB" w:rsidP="007F7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Óravázlat</w:t>
            </w:r>
            <w:r w:rsidR="004E49C5">
              <w:rPr>
                <w:rFonts w:ascii="Times New Roman" w:hAnsi="Times New Roman"/>
                <w:sz w:val="24"/>
                <w:szCs w:val="24"/>
              </w:rPr>
              <w:t>; általános iskolai oktatásra jól használható.</w:t>
            </w:r>
          </w:p>
        </w:tc>
      </w:tr>
    </w:tbl>
    <w:p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0D" w:rsidRDefault="00A72A0D" w:rsidP="008D26A3">
      <w:pPr>
        <w:spacing w:after="0" w:line="240" w:lineRule="auto"/>
      </w:pPr>
      <w:r>
        <w:separator/>
      </w:r>
    </w:p>
  </w:endnote>
  <w:endnote w:type="continuationSeparator" w:id="0">
    <w:p w:rsidR="00A72A0D" w:rsidRDefault="00A72A0D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70" w:rsidRDefault="00355870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0D" w:rsidRDefault="00A72A0D" w:rsidP="008D26A3">
      <w:pPr>
        <w:spacing w:after="0" w:line="240" w:lineRule="auto"/>
      </w:pPr>
      <w:r>
        <w:separator/>
      </w:r>
    </w:p>
  </w:footnote>
  <w:footnote w:type="continuationSeparator" w:id="0">
    <w:p w:rsidR="00A72A0D" w:rsidRDefault="00A72A0D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70" w:rsidRDefault="0035587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523"/>
    <w:rsid w:val="000021E7"/>
    <w:rsid w:val="000166D2"/>
    <w:rsid w:val="00063A3E"/>
    <w:rsid w:val="00083987"/>
    <w:rsid w:val="000874E9"/>
    <w:rsid w:val="000A0C72"/>
    <w:rsid w:val="000B5C2F"/>
    <w:rsid w:val="000C7660"/>
    <w:rsid w:val="000D3CD6"/>
    <w:rsid w:val="000E6811"/>
    <w:rsid w:val="00103661"/>
    <w:rsid w:val="00121A87"/>
    <w:rsid w:val="00122B3C"/>
    <w:rsid w:val="00145D90"/>
    <w:rsid w:val="00147099"/>
    <w:rsid w:val="001554D4"/>
    <w:rsid w:val="00176460"/>
    <w:rsid w:val="00180157"/>
    <w:rsid w:val="00185ABB"/>
    <w:rsid w:val="00191A6D"/>
    <w:rsid w:val="001963B3"/>
    <w:rsid w:val="001A0250"/>
    <w:rsid w:val="001A3162"/>
    <w:rsid w:val="001A419D"/>
    <w:rsid w:val="001A791D"/>
    <w:rsid w:val="001A7F45"/>
    <w:rsid w:val="001B5E18"/>
    <w:rsid w:val="001C56BE"/>
    <w:rsid w:val="001D5437"/>
    <w:rsid w:val="001F70C6"/>
    <w:rsid w:val="0020331D"/>
    <w:rsid w:val="002443F5"/>
    <w:rsid w:val="00271773"/>
    <w:rsid w:val="0029622E"/>
    <w:rsid w:val="002A5C91"/>
    <w:rsid w:val="002D30BC"/>
    <w:rsid w:val="002F5906"/>
    <w:rsid w:val="00302613"/>
    <w:rsid w:val="003028A9"/>
    <w:rsid w:val="00317078"/>
    <w:rsid w:val="00321022"/>
    <w:rsid w:val="00331896"/>
    <w:rsid w:val="00333353"/>
    <w:rsid w:val="00355870"/>
    <w:rsid w:val="00385ECC"/>
    <w:rsid w:val="00390A13"/>
    <w:rsid w:val="00392A07"/>
    <w:rsid w:val="003934AD"/>
    <w:rsid w:val="003F7A82"/>
    <w:rsid w:val="00404171"/>
    <w:rsid w:val="0042027E"/>
    <w:rsid w:val="0042503D"/>
    <w:rsid w:val="0045019F"/>
    <w:rsid w:val="00482752"/>
    <w:rsid w:val="0049471F"/>
    <w:rsid w:val="004A07D9"/>
    <w:rsid w:val="004B1252"/>
    <w:rsid w:val="004D734C"/>
    <w:rsid w:val="004E49C5"/>
    <w:rsid w:val="00506CF4"/>
    <w:rsid w:val="005147F4"/>
    <w:rsid w:val="00517F7B"/>
    <w:rsid w:val="00527216"/>
    <w:rsid w:val="0053368C"/>
    <w:rsid w:val="005445BB"/>
    <w:rsid w:val="00545BDF"/>
    <w:rsid w:val="0055416D"/>
    <w:rsid w:val="005916B8"/>
    <w:rsid w:val="005B44E9"/>
    <w:rsid w:val="005B5DA5"/>
    <w:rsid w:val="005B7332"/>
    <w:rsid w:val="005C5653"/>
    <w:rsid w:val="005D07D5"/>
    <w:rsid w:val="005F1DED"/>
    <w:rsid w:val="00602832"/>
    <w:rsid w:val="00602F00"/>
    <w:rsid w:val="00631717"/>
    <w:rsid w:val="00672627"/>
    <w:rsid w:val="006A3438"/>
    <w:rsid w:val="006B3C1B"/>
    <w:rsid w:val="006B4770"/>
    <w:rsid w:val="006B4A48"/>
    <w:rsid w:val="006F120F"/>
    <w:rsid w:val="00700354"/>
    <w:rsid w:val="00705F96"/>
    <w:rsid w:val="00717A66"/>
    <w:rsid w:val="00734852"/>
    <w:rsid w:val="00740C72"/>
    <w:rsid w:val="0078764D"/>
    <w:rsid w:val="00797208"/>
    <w:rsid w:val="007B29C0"/>
    <w:rsid w:val="007E78AC"/>
    <w:rsid w:val="007F7628"/>
    <w:rsid w:val="007F7923"/>
    <w:rsid w:val="00807E0F"/>
    <w:rsid w:val="00812DB5"/>
    <w:rsid w:val="00812E66"/>
    <w:rsid w:val="00857D31"/>
    <w:rsid w:val="0086461D"/>
    <w:rsid w:val="00867F25"/>
    <w:rsid w:val="00875AFA"/>
    <w:rsid w:val="0087623F"/>
    <w:rsid w:val="00891FE7"/>
    <w:rsid w:val="008A0280"/>
    <w:rsid w:val="008B17DE"/>
    <w:rsid w:val="008B323F"/>
    <w:rsid w:val="008C149A"/>
    <w:rsid w:val="008C1E7F"/>
    <w:rsid w:val="008D26A3"/>
    <w:rsid w:val="008D3365"/>
    <w:rsid w:val="008D3CB3"/>
    <w:rsid w:val="008E06A0"/>
    <w:rsid w:val="008F0697"/>
    <w:rsid w:val="008F581C"/>
    <w:rsid w:val="0090135E"/>
    <w:rsid w:val="00971421"/>
    <w:rsid w:val="00982671"/>
    <w:rsid w:val="009A26FF"/>
    <w:rsid w:val="009A50F5"/>
    <w:rsid w:val="009C61F6"/>
    <w:rsid w:val="009F4887"/>
    <w:rsid w:val="00A05CF5"/>
    <w:rsid w:val="00A0780C"/>
    <w:rsid w:val="00A425E6"/>
    <w:rsid w:val="00A5435F"/>
    <w:rsid w:val="00A72A0D"/>
    <w:rsid w:val="00A753C1"/>
    <w:rsid w:val="00A95CEB"/>
    <w:rsid w:val="00AC0A1F"/>
    <w:rsid w:val="00AC3108"/>
    <w:rsid w:val="00B01DD1"/>
    <w:rsid w:val="00B27A83"/>
    <w:rsid w:val="00B32606"/>
    <w:rsid w:val="00B364A5"/>
    <w:rsid w:val="00B455EB"/>
    <w:rsid w:val="00B751A0"/>
    <w:rsid w:val="00B87476"/>
    <w:rsid w:val="00B93DBB"/>
    <w:rsid w:val="00B95297"/>
    <w:rsid w:val="00BA5273"/>
    <w:rsid w:val="00BB02EB"/>
    <w:rsid w:val="00BB77CD"/>
    <w:rsid w:val="00BD6BA1"/>
    <w:rsid w:val="00BF3859"/>
    <w:rsid w:val="00C26057"/>
    <w:rsid w:val="00C338DC"/>
    <w:rsid w:val="00C522DF"/>
    <w:rsid w:val="00C70FFF"/>
    <w:rsid w:val="00CA4AD3"/>
    <w:rsid w:val="00CA7D1E"/>
    <w:rsid w:val="00CB1892"/>
    <w:rsid w:val="00CD345A"/>
    <w:rsid w:val="00CE5683"/>
    <w:rsid w:val="00D07523"/>
    <w:rsid w:val="00D3179E"/>
    <w:rsid w:val="00D514C4"/>
    <w:rsid w:val="00D57FF0"/>
    <w:rsid w:val="00D62B01"/>
    <w:rsid w:val="00D74616"/>
    <w:rsid w:val="00DD03F4"/>
    <w:rsid w:val="00DD1A74"/>
    <w:rsid w:val="00DE66A5"/>
    <w:rsid w:val="00E31FBB"/>
    <w:rsid w:val="00E32FBB"/>
    <w:rsid w:val="00E430C9"/>
    <w:rsid w:val="00E55C2D"/>
    <w:rsid w:val="00E60980"/>
    <w:rsid w:val="00E61F79"/>
    <w:rsid w:val="00EA00DB"/>
    <w:rsid w:val="00EB55B5"/>
    <w:rsid w:val="00EC37FF"/>
    <w:rsid w:val="00EE0C20"/>
    <w:rsid w:val="00EE359F"/>
    <w:rsid w:val="00EF1430"/>
    <w:rsid w:val="00F021AE"/>
    <w:rsid w:val="00F15BB9"/>
    <w:rsid w:val="00F2006F"/>
    <w:rsid w:val="00F21ACD"/>
    <w:rsid w:val="00F25471"/>
    <w:rsid w:val="00F52DF2"/>
    <w:rsid w:val="00F62693"/>
    <w:rsid w:val="00F64EA2"/>
    <w:rsid w:val="00F64FD7"/>
    <w:rsid w:val="00F6516E"/>
    <w:rsid w:val="00F950CB"/>
    <w:rsid w:val="00FA776E"/>
    <w:rsid w:val="00FB0CA7"/>
    <w:rsid w:val="00FB2129"/>
    <w:rsid w:val="00FC647A"/>
    <w:rsid w:val="00FC7948"/>
    <w:rsid w:val="00FD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6DB99C-B2F2-4461-8D10-4E7F1782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customStyle="1" w:styleId="fn">
    <w:name w:val="fn"/>
    <w:basedOn w:val="Bekezdsalapbettpusa"/>
    <w:rsid w:val="005F1DED"/>
  </w:style>
  <w:style w:type="character" w:customStyle="1" w:styleId="kiemeles">
    <w:name w:val="kiemeles"/>
    <w:basedOn w:val="Bekezdsalapbettpusa"/>
    <w:rsid w:val="004D734C"/>
  </w:style>
  <w:style w:type="character" w:customStyle="1" w:styleId="alcim">
    <w:name w:val="alcim"/>
    <w:basedOn w:val="Bekezdsalapbettpusa"/>
    <w:rsid w:val="004D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nkonyvtar.hu/hu/tartalom/historia/95-0910/ch08.html" TargetMode="External"/><Relationship Id="rId18" Type="http://schemas.openxmlformats.org/officeDocument/2006/relationships/hyperlink" Target="http://mek.oszk.hu/00300/00355/html/ABC04834/05253.htm" TargetMode="External"/><Relationship Id="rId26" Type="http://schemas.openxmlformats.org/officeDocument/2006/relationships/hyperlink" Target="http://1956.mti.hu/Pages/Wiw.aspx?id=2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ons.wikimedia.org/wiki/File:1956_Yer_in_Poznan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kerettanterv.ofi.hu/02_melleklet_5-8/index_alt_isk_felso.html" TargetMode="External"/><Relationship Id="rId12" Type="http://schemas.openxmlformats.org/officeDocument/2006/relationships/hyperlink" Target="http://mek.oszk.hu/01900/01937/html/szerviz/kislex/biograf/maleter.htm" TargetMode="External"/><Relationship Id="rId17" Type="http://schemas.openxmlformats.org/officeDocument/2006/relationships/hyperlink" Target="https://www.arcanum.hu/hu/online-kiadvanyok/Lexikonok-magyar-eletrajzi-lexikon-7428D/g-gy-757D7/gimes-miklos-7597A/" TargetMode="External"/><Relationship Id="rId25" Type="http://schemas.openxmlformats.org/officeDocument/2006/relationships/hyperlink" Target="http://1956.mti.hu/Pages/WiW.aspx?id=14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956.mti.hu/Pages/WiW.aspx?id=13" TargetMode="External"/><Relationship Id="rId20" Type="http://schemas.openxmlformats.org/officeDocument/2006/relationships/hyperlink" Target="https://hu.wikipedia.org/wiki/F%C3%A1jl:Nagy_Imre_igazolv%C3%A1nyk%C3%A9p.jpg" TargetMode="External"/><Relationship Id="rId29" Type="http://schemas.openxmlformats.org/officeDocument/2006/relationships/hyperlink" Target="http://www.rubicon.hu/magyar/oldalak/1957_december_21_losonczy_geza_halal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szelo.c3.hu/onlinecikk/szilagyi-jozsef-kuzdelme" TargetMode="External"/><Relationship Id="rId24" Type="http://schemas.openxmlformats.org/officeDocument/2006/relationships/hyperlink" Target="http://www.reformatus.hu/mutat/14554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tankonyvtar.hu/hu/tartalom/historia/90-02/ch15.html" TargetMode="External"/><Relationship Id="rId23" Type="http://schemas.openxmlformats.org/officeDocument/2006/relationships/hyperlink" Target="https://www.youtube.com/watch?v=xMy7LspS-WU" TargetMode="External"/><Relationship Id="rId28" Type="http://schemas.openxmlformats.org/officeDocument/2006/relationships/hyperlink" Target="http://1956.mti.hu/Pages/WiW.aspx?id=167" TargetMode="External"/><Relationship Id="rId10" Type="http://schemas.openxmlformats.org/officeDocument/2006/relationships/hyperlink" Target="https://www.arcanum.hu/en/online-kiadvanyok/Lexikonok-magyar-eletrajzi-lexikon-7428D/sz-77C95/szilagyi-jozsef-77FD6/" TargetMode="External"/><Relationship Id="rId19" Type="http://schemas.openxmlformats.org/officeDocument/2006/relationships/hyperlink" Target="http://www.historia.hu/archivum/2004/0410rainer_nagyi.ht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956.mti.hu/Pages/WiW.aspx?id=61" TargetMode="External"/><Relationship Id="rId14" Type="http://schemas.openxmlformats.org/officeDocument/2006/relationships/hyperlink" Target="http://1956.mti.hu/pages/Wiw.aspx?id=1" TargetMode="External"/><Relationship Id="rId22" Type="http://schemas.openxmlformats.org/officeDocument/2006/relationships/hyperlink" Target="https://www.youtube.com/watch?v=SP2hvSOO1BM" TargetMode="External"/><Relationship Id="rId27" Type="http://schemas.openxmlformats.org/officeDocument/2006/relationships/hyperlink" Target="http://www.rubicon.hu/magyar/oldalak/1917_szeptember_4_maleter_pal_szuletese/" TargetMode="External"/><Relationship Id="rId30" Type="http://schemas.openxmlformats.org/officeDocument/2006/relationships/hyperlink" Target="http://www.rubicon.hu/magyar/oldalak/1896_junius_7_nagy_imre_miniszterelnok_szuletese/" TargetMode="External"/><Relationship Id="rId8" Type="http://schemas.openxmlformats.org/officeDocument/2006/relationships/hyperlink" Target="http://mek.oszk.hu/00300/00355/html/ABC04834/05533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Kolcza Judit</cp:lastModifiedBy>
  <cp:revision>3</cp:revision>
  <cp:lastPrinted>2018-05-15T08:55:00Z</cp:lastPrinted>
  <dcterms:created xsi:type="dcterms:W3CDTF">2018-10-16T12:11:00Z</dcterms:created>
  <dcterms:modified xsi:type="dcterms:W3CDTF">2018-10-16T13:59:00Z</dcterms:modified>
</cp:coreProperties>
</file>